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25C" w:rsidRDefault="00BD7195">
      <w:r>
        <w:t xml:space="preserve">Bn bị teo tinh hoàn và viêm bao quy đầu muốn khám kiêm tra , báo chi phí kiêm tra 50 đến 100 nghìn trên từng hạng mục , bs thăm khám và hướng dẫn cho bệnh nhân dễ hiểu hơn ạ </w:t>
      </w:r>
      <w:bookmarkStart w:id="0" w:name="_GoBack"/>
      <w:bookmarkEnd w:id="0"/>
    </w:p>
    <w:sectPr w:rsidR="0091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95"/>
    <w:rsid w:val="0091025C"/>
    <w:rsid w:val="00BD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0280F-7A0D-41C1-9FC5-0304FE8F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>Admin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2024-01-08T00:24:00Z</dcterms:created>
  <dcterms:modified xsi:type="dcterms:W3CDTF">2024-01-08T00:26:00Z</dcterms:modified>
</cp:coreProperties>
</file>