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0289" w:rsidRDefault="00470E3A">
      <w:r>
        <w:t xml:space="preserve">BN ĐI TIÊU BUỐT RÁT MUỐN KHÁM KIÊM TRA , BÁO CHI PHÍ KIÊM TRA 50 ĐẾN 100 NGHÌN TRÊN TỪNG HẠNG MỤC , BS THĂM KHÁM VÀ HƯỚNG DẪN CHO BỆNH NHÂN DỄ HIỂU HƠN Ạ </w:t>
      </w:r>
      <w:bookmarkStart w:id="0" w:name="_GoBack"/>
      <w:bookmarkEnd w:id="0"/>
    </w:p>
    <w:sectPr w:rsidR="001E0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0E3A"/>
    <w:rsid w:val="001E0289"/>
    <w:rsid w:val="00470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462D4-EB0C-4E54-B75B-D5688F121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</Words>
  <Characters>132</Characters>
  <Application>Microsoft Office Word</Application>
  <DocSecurity>0</DocSecurity>
  <Lines>1</Lines>
  <Paragraphs>1</Paragraphs>
  <ScaleCrop>false</ScaleCrop>
  <Company>Admin</Company>
  <LinksUpToDate>false</LinksUpToDate>
  <CharactersWithSpaces>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2024-01-07T23:49:00Z</dcterms:created>
  <dcterms:modified xsi:type="dcterms:W3CDTF">2024-01-07T23:50:00Z</dcterms:modified>
</cp:coreProperties>
</file>