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22" w:rsidRDefault="006A6CC2">
      <w:r>
        <w:t>BN DT ĐẾN NÓI MUỐN KHÁM BỆNH LẬU, VÌ NGI BỊ LẬU</w:t>
      </w:r>
      <w:r>
        <w:br/>
        <w:t>SIÊU ÂM, XN VÀI TRĂM, SAU KHÁM BS CHI ĐỊNH</w:t>
      </w:r>
      <w:r>
        <w:br/>
        <w:t>TV CHƯA BÁO PHÍ KÊU QUA GẶP BS</w:t>
      </w:r>
      <w:bookmarkStart w:id="0" w:name="_GoBack"/>
      <w:bookmarkEnd w:id="0"/>
    </w:p>
    <w:sectPr w:rsidR="00263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C2"/>
    <w:rsid w:val="00263922"/>
    <w:rsid w:val="006A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81216-18AE-4472-A49A-D00EEEC9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2024-01-08T02:14:00Z</dcterms:created>
  <dcterms:modified xsi:type="dcterms:W3CDTF">2024-01-08T02:15:00Z</dcterms:modified>
</cp:coreProperties>
</file>