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A0" w:rsidRDefault="00D364FB">
      <w:r>
        <w:t xml:space="preserve">Mẹ đăng ký cho con gái </w:t>
      </w:r>
      <w:proofErr w:type="gramStart"/>
      <w:r>
        <w:t>khám .</w:t>
      </w:r>
      <w:proofErr w:type="gramEnd"/>
      <w:r>
        <w:t xml:space="preserve"> ra huyết trắng nhiều ngứa vùng kín muốn khám kiêm tra , bn chưa quan hệ bao giờ , bs thăm khám và tư vấn cho mẹ bệnh nhân dễ hiểu hơn ạ , báo chi phí kiêm tra 50 đến 100 nghìn trên từng hạng mục , bs thăm khám và hướng dẫn cho bệnh nhân dễ hiểu hơn ạ </w:t>
      </w:r>
      <w:bookmarkStart w:id="0" w:name="_GoBack"/>
      <w:bookmarkEnd w:id="0"/>
    </w:p>
    <w:sectPr w:rsidR="00A25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FB"/>
    <w:rsid w:val="00A252A0"/>
    <w:rsid w:val="00D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47ACA-44C8-4AC3-8B73-93AC7067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>Admin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2024-01-09T00:36:00Z</dcterms:created>
  <dcterms:modified xsi:type="dcterms:W3CDTF">2024-01-09T00:37:00Z</dcterms:modified>
</cp:coreProperties>
</file>