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E5570">
        <w:rPr>
          <w:rFonts w:ascii="Segoe UI" w:eastAsia="Times New Roman" w:hAnsi="Symbol" w:cs="Segoe UI"/>
          <w:sz w:val="21"/>
          <w:szCs w:val="21"/>
        </w:rPr>
        <w:t></w:t>
      </w:r>
      <w:r w:rsidRPr="004E5570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2024-01-09 07:30:14 </w:t>
      </w:r>
      <w:r w:rsidRPr="004E5570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E5570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E5570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4E5570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键词</w:t>
      </w:r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4E5570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4E557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E5570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进入</w:t>
      </w:r>
      <w:r w:rsidRPr="004E5570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tin-tuc/phong-kham-nam-khoa-thu-duc-uy-tin-nhat-tp-hcm/?10514001&amp;key=nam%20khoa%20th%E1%BB%A7%20%C4%91%E1%BB%A9c&amp;nguon=g&amp;thietbi=m&amp;top=&amp;gad_source=1&amp;gclid=EAIaIQobChMIpOLi04bPgwMVgqRmAh37JA-KEAAYASAAEgIu3fD_BwE" w:history="1">
        <w:r w:rsidRPr="004E557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/tin-tuc/phong-kham-nam-khoa-thu-duc-uy-tin-nhat-tp-hcm/</w:t>
        </w:r>
      </w:hyperlink>
      <w:r w:rsidRPr="004E557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01-09 07:30:14</w:t>
      </w:r>
      <w:proofErr w:type="gramStart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4E5570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4E5570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4E5570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E5570">
        <w:rPr>
          <w:rFonts w:ascii="Segoe UI" w:eastAsia="Times New Roman" w:hAnsi="Symbol" w:cs="Segoe UI"/>
          <w:sz w:val="21"/>
          <w:szCs w:val="21"/>
        </w:rPr>
        <w:t></w:t>
      </w:r>
      <w:r w:rsidRPr="004E5570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E5570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4E5570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4E5570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4E5570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4E5570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TUYET</w:t>
      </w:r>
      <w:r w:rsidRPr="004E557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E5570">
        <w:rPr>
          <w:rFonts w:ascii="Segoe UI" w:eastAsia="Times New Roman" w:hAnsi="Symbol" w:cs="Segoe UI"/>
          <w:sz w:val="21"/>
          <w:szCs w:val="21"/>
        </w:rPr>
        <w:t></w:t>
      </w:r>
      <w:r w:rsidRPr="004E5570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2024-01-09 07:30:19 </w:t>
      </w:r>
      <w:r w:rsidRPr="004E5570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tin-tuc/phong-kham-nam-khoa-thu-duc-uy-tin-nhat-tp-hcm/?10514001&amp;key=nam khoa thủ đức&amp;nguon=g&amp;thietbi=m&amp;top=&amp;gad_source=1&amp;gclid=EAIaIQobChMIpOLi04bPgwMVgqRmAh37JA-KEAAYASAAEgIu3fD_BwE" w:history="1">
        <w:r w:rsidRPr="004E557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/tin-tuc/phong-kham-nam-khoa-thu-duc-uy-tin-nhat-tp-hcm/</w:t>
        </w:r>
      </w:hyperlink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E557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E557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01-09 07:30:19   0902836078 SDT di động và ZALO BS NGỌC is now chatting with you.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E557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 xml:space="preserve"> 01-09 07:30:19</w:t>
      </w:r>
    </w:p>
    <w:p w:rsidR="004E5570" w:rsidRPr="004E5570" w:rsidRDefault="004E5570" w:rsidP="004E5570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E5570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4E557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4E5570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4E5570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4E557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4E5570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E5570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4E5570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4E5570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4E5570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E557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4E5570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E557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4E5570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E5570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4E5570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BF0F2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E5570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4E5570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6D6D9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E5570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4E5570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4E5570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4E5570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4E5570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4E5570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E557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07:30:21 </w:t>
      </w:r>
      <w:r w:rsidRPr="004E5570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tin-tuc/phong-kham-nam-khoa-thu-duc-uy-tin-nhat-tp-hcm/?10514001&amp;key=nam khoa thủ đức&amp;nguon=g&amp;thietbi=m&amp;top=&amp;gad_source=1&amp;gclid=EAIaIQobChMIpOLi04bPgwMVgqRmAh37JA-KEAAYASAAEgIu3fD_BwE" w:history="1">
        <w:r w:rsidRPr="004E557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/tin-tuc/phong-kham-nam-khoa-thu-duc-uy-tin-nhat-tp-hcm/</w:t>
        </w:r>
      </w:hyperlink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E557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E557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E557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>01-09 07:30:25</w:t>
      </w:r>
      <w:bookmarkStart w:id="0" w:name="hideautomsg"/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4E5570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4E5570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4E5570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E5570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4E5570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E5570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>01-09 07:30:27</w:t>
      </w:r>
      <w:hyperlink r:id="rId14" w:tooltip="点击隐藏自动消息" w:history="1">
        <w:r w:rsidRPr="004E5570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E5570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>01-09 07:30:27</w:t>
      </w:r>
      <w:hyperlink r:id="rId15" w:tooltip="点击隐藏自动消息" w:history="1">
        <w:r w:rsidRPr="004E5570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E5570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E557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E557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</w:t>
      </w:r>
      <w:r w:rsidRPr="004E5570">
        <w:rPr>
          <w:rFonts w:ascii="Segoe UI" w:eastAsia="Times New Roman" w:hAnsi="Segoe UI" w:cs="Segoe UI"/>
          <w:color w:val="008000"/>
          <w:sz w:val="21"/>
          <w:szCs w:val="21"/>
        </w:rPr>
        <w:t xml:space="preserve"> 01-09 07:30:39</w:t>
      </w:r>
    </w:p>
    <w:p w:rsidR="004E5570" w:rsidRPr="004E5570" w:rsidRDefault="004E5570" w:rsidP="004E557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E5570">
        <w:rPr>
          <w:rFonts w:ascii="Segoe UI" w:eastAsia="Times New Roman" w:hAnsi="Segoe UI" w:cs="Segoe UI"/>
          <w:color w:val="800080"/>
          <w:sz w:val="21"/>
          <w:szCs w:val="21"/>
        </w:rPr>
        <w:t>0908373640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E557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E5570">
        <w:rPr>
          <w:rFonts w:ascii="Segoe UI" w:eastAsia="Times New Roman" w:hAnsi="Segoe UI" w:cs="Segoe UI"/>
          <w:color w:val="0000FF"/>
          <w:sz w:val="21"/>
          <w:szCs w:val="21"/>
        </w:rPr>
        <w:t xml:space="preserve"> 01-09 07:30:47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E557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E5570">
        <w:rPr>
          <w:rFonts w:ascii="Segoe UI" w:eastAsia="Times New Roman" w:hAnsi="Segoe UI" w:cs="Segoe UI"/>
          <w:color w:val="000000"/>
          <w:sz w:val="21"/>
          <w:szCs w:val="21"/>
        </w:rPr>
        <w:t xml:space="preserve"> xem dt nha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01-09 07:41:57</w:t>
      </w:r>
      <w:proofErr w:type="gramStart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01-09 07:42:25</w:t>
      </w:r>
      <w:proofErr w:type="gramStart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4E5570">
        <w:rPr>
          <w:rFonts w:ascii="MS Gothic" w:eastAsia="MS Gothic" w:hAnsi="MS Gothic" w:cs="MS Gothic" w:hint="eastAsia"/>
          <w:color w:val="FA8072"/>
          <w:sz w:val="21"/>
          <w:szCs w:val="21"/>
        </w:rPr>
        <w:t>越南客人</w:t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2</w:t>
      </w:r>
      <w:r w:rsidRPr="004E5570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4E5570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4E5570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4E5570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  <w:proofErr w:type="gramEnd"/>
    </w:p>
    <w:p w:rsidR="004E5570" w:rsidRPr="004E5570" w:rsidRDefault="004E5570" w:rsidP="004E557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01-09 07:42:25</w:t>
      </w:r>
      <w:proofErr w:type="gramStart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4E5570">
        <w:rPr>
          <w:rFonts w:ascii="MS Gothic" w:eastAsia="Times New Roman" w:hAnsi="MS Gothic" w:cs="MS Gothic"/>
          <w:color w:val="FA8072"/>
          <w:sz w:val="21"/>
          <w:szCs w:val="21"/>
        </w:rPr>
        <w:t>此</w:t>
      </w:r>
      <w:r w:rsidRPr="004E5570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4E5570" w:rsidRPr="004E5570" w:rsidRDefault="004E5570" w:rsidP="004E557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01-09 07:51:47</w:t>
      </w:r>
      <w:proofErr w:type="gramStart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4E5570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392580" w:rsidRDefault="004E5570">
      <w:r>
        <w:t>Hôm ngày 8/1 tiếu máu, hơi rát, nay ngày 9/1 hết tiểu máu, tiểu bình thường</w:t>
      </w:r>
      <w:r>
        <w:br/>
        <w:t>siêu âm, xn từ 300k đến 500k , sau khám bs chi định</w:t>
      </w:r>
      <w:r>
        <w:br/>
        <w:t>có tv giảm 30% điều trị</w:t>
      </w:r>
      <w:bookmarkStart w:id="1" w:name="_GoBack"/>
      <w:bookmarkEnd w:id="1"/>
    </w:p>
    <w:sectPr w:rsidR="0039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66"/>
    <w:rsid w:val="0003658F"/>
    <w:rsid w:val="00392580"/>
    <w:rsid w:val="004E5570"/>
    <w:rsid w:val="00CE593D"/>
    <w:rsid w:val="00E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32B75-D81C-40FB-9F61-94342198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E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1E66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E91E66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E91E66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91E66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E91E66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E91E66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91E66"/>
    <w:rPr>
      <w:b/>
      <w:bCs/>
    </w:rPr>
  </w:style>
  <w:style w:type="character" w:customStyle="1" w:styleId="clientfont2">
    <w:name w:val="clientfont2"/>
    <w:basedOn w:val="DefaultParagraphFont"/>
    <w:rsid w:val="004E5570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683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2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7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3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4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6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0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9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0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khamnamkhoa.phongkhamdakhoahado.vn/tin-tuc/phong-kham-nam-khoa-thu-duc-uy-tin-nhat-tp-hcm/?10514001&amp;key=nam%20khoa%20th&#7911;%20&#273;&#7913;c&amp;nguon=g&amp;thietbi=m&amp;top=&amp;gad_source=1&amp;gclid=EAIaIQobChMIpOLi04bPgwMVgqRmAh37JA-KEAAYASAAEgIu3f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tin-tuc/phong-kham-nam-khoa-thu-duc-uy-tin-nhat-tp-hcm/?10514001&amp;key=nam%20khoa%20th&#7911;%20&#273;&#7913;c&amp;nguon=g&amp;thietbi=m&amp;top=&amp;gad_source=1&amp;gclid=EAIaIQobChMIpOLi04bPgwMVgqRmAh37JA-KEAAYASAAEgIu3f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tin-tuc/phong-kham-nam-khoa-thu-duc-uy-tin-nhat-tp-hcm/?10514001&amp;key=nam%20khoa%20th%E1%BB%A7%20%C4%91%E1%BB%A9c&amp;nguon=g&amp;thietbi=m&amp;top=&amp;gad_source=1&amp;gclid=EAIaIQobChMIpOLi04bPgwMVgqRmAh37JA-KEAAYASAAEgIu3f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2024-01-09T00:58:00Z</dcterms:created>
  <dcterms:modified xsi:type="dcterms:W3CDTF">2024-01-09T00:58:00Z</dcterms:modified>
</cp:coreProperties>
</file>