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271B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271BD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09:59:20 </w:t>
      </w:r>
      <w:r w:rsidRPr="00D271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D271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athai.phongkhamdakhoahado.vn/tre-kinh-co-sao-khong-nguyen-nhan-va-cach-xu-ly-hieu-qua/?32701001&amp;key=phòng%khám%đa%khoa%hà%đô&amp;nguon=g&amp;thietbi=m&amp;gad_source=1&amp;gbraid=0AAAAApfBFcOAN2DETMKw_krwl71KMj2HQ&amp;gclid=CjwKCAiA1-6sBhAoEiwArqlGPqMUpYIMgc1DMVcw_YLHnKdBeZfSUDDBDtzhTtR8U8Msqrb4Z92URhoCRZwQAvD_BwE" w:history="1">
        <w:r w:rsidRPr="00D271B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/tre-kinh-co-sao-khong-nguyen-nhan-va-cach-xu-ly-hieu-qua/</w:t>
        </w:r>
      </w:hyperlink>
      <w:r w:rsidRPr="00D271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271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D271B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271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D271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>01-09 09:59:24</w:t>
      </w:r>
      <w:bookmarkStart w:id="0" w:name="hideautomsg"/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D271BD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D271BD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>01-09 09:59:26</w:t>
      </w:r>
      <w:hyperlink r:id="rId5" w:tooltip="点击隐藏自动消息" w:history="1">
        <w:r w:rsidRPr="00D271BD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>01-09 09:59:26</w:t>
      </w:r>
      <w:hyperlink r:id="rId6" w:tooltip="点击隐藏自动消息" w:history="1">
        <w:r w:rsidRPr="00D271BD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271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271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957</w:t>
      </w:r>
      <w:r w:rsidRPr="00D271BD">
        <w:rPr>
          <w:rFonts w:ascii="Segoe UI" w:eastAsia="Times New Roman" w:hAnsi="Segoe UI" w:cs="Segoe UI"/>
          <w:color w:val="008000"/>
          <w:sz w:val="21"/>
          <w:szCs w:val="21"/>
        </w:rPr>
        <w:t xml:space="preserve"> 01-09 10:03:33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271BD">
        <w:rPr>
          <w:rFonts w:ascii="Segoe UI" w:eastAsia="Times New Roman" w:hAnsi="Segoe UI" w:cs="Segoe UI"/>
          <w:color w:val="800080"/>
          <w:sz w:val="21"/>
          <w:szCs w:val="21"/>
        </w:rPr>
        <w:t>Dạ bạn e trễ kinh 1 tuần dùng que thử thì báo có thai ạ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10:03:43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271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271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957</w:t>
      </w:r>
      <w:r w:rsidRPr="00D271BD">
        <w:rPr>
          <w:rFonts w:ascii="Segoe UI" w:eastAsia="Times New Roman" w:hAnsi="Segoe UI" w:cs="Segoe UI"/>
          <w:color w:val="008000"/>
          <w:sz w:val="21"/>
          <w:szCs w:val="21"/>
        </w:rPr>
        <w:t xml:space="preserve"> 01-09 10:03:57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271BD">
        <w:rPr>
          <w:rFonts w:ascii="Segoe UI" w:eastAsia="Times New Roman" w:hAnsi="Segoe UI" w:cs="Segoe UI"/>
          <w:color w:val="800080"/>
          <w:sz w:val="21"/>
          <w:szCs w:val="21"/>
        </w:rPr>
        <w:t>Dạ vâng e chào bác sỉ ạ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10:04:13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nếu trễ kinh 1 tuần chính xác có thai rồi e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10:05:14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nếu có thai đây là thai mong muốn hay lo lắng thai ngoài ý muốn đây e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271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271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957</w:t>
      </w:r>
      <w:r w:rsidRPr="00D271BD">
        <w:rPr>
          <w:rFonts w:ascii="Segoe UI" w:eastAsia="Times New Roman" w:hAnsi="Segoe UI" w:cs="Segoe UI"/>
          <w:color w:val="008000"/>
          <w:sz w:val="21"/>
          <w:szCs w:val="21"/>
        </w:rPr>
        <w:t xml:space="preserve"> 01-09 10:07:11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271BD">
        <w:rPr>
          <w:rFonts w:ascii="Segoe UI" w:eastAsia="Times New Roman" w:hAnsi="Segoe UI" w:cs="Segoe UI"/>
          <w:color w:val="800080"/>
          <w:sz w:val="21"/>
          <w:szCs w:val="21"/>
        </w:rPr>
        <w:t>Dạ ngoài mong muốn ạ…do e đang trong giai đoạn điều trị lao phổi nên ba mẹ e muốn tụi e hoãn việc này tới năm sau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10:07:34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đúng rồi e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10:08:02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0000"/>
          <w:sz w:val="21"/>
          <w:szCs w:val="21"/>
        </w:rPr>
        <w:t>minh điều trị lao phổi có dùng kháng sinh kháng viêm nên dễ bị dị tật thai nhi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271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271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957</w:t>
      </w:r>
      <w:r w:rsidRPr="00D271BD">
        <w:rPr>
          <w:rFonts w:ascii="Segoe UI" w:eastAsia="Times New Roman" w:hAnsi="Segoe UI" w:cs="Segoe UI"/>
          <w:color w:val="008000"/>
          <w:sz w:val="21"/>
          <w:szCs w:val="21"/>
        </w:rPr>
        <w:t xml:space="preserve"> 01-09 10:09:03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271BD">
        <w:rPr>
          <w:rFonts w:ascii="Segoe UI" w:eastAsia="Times New Roman" w:hAnsi="Segoe UI" w:cs="Segoe UI"/>
          <w:color w:val="800080"/>
          <w:sz w:val="21"/>
          <w:szCs w:val="21"/>
        </w:rPr>
        <w:t>Dạ e ún một ngày 7 viên kháng sinh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10:09:09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1A33"/>
          <w:sz w:val="24"/>
          <w:szCs w:val="24"/>
        </w:rPr>
        <w:t>đường truyền mạng ko ổn định, số zalo e bao nhiêu? bác kb trao đổi với e rõ hơn về phương pháp điều trị được ko?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271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271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957</w:t>
      </w:r>
      <w:r w:rsidRPr="00D271BD">
        <w:rPr>
          <w:rFonts w:ascii="Segoe UI" w:eastAsia="Times New Roman" w:hAnsi="Segoe UI" w:cs="Segoe UI"/>
          <w:color w:val="008000"/>
          <w:sz w:val="21"/>
          <w:szCs w:val="21"/>
        </w:rPr>
        <w:t xml:space="preserve"> 01-09 10:09:22</w:t>
      </w:r>
    </w:p>
    <w:p w:rsidR="00D271BD" w:rsidRPr="00D271BD" w:rsidRDefault="00D271BD" w:rsidP="00D271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271BD">
        <w:rPr>
          <w:rFonts w:ascii="Segoe UI" w:eastAsia="Times New Roman" w:hAnsi="Segoe UI" w:cs="Segoe UI"/>
          <w:color w:val="800080"/>
          <w:sz w:val="21"/>
          <w:szCs w:val="21"/>
        </w:rPr>
        <w:t>Dạ dc 0772707707 ạ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271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271BD">
        <w:rPr>
          <w:rFonts w:ascii="Segoe UI" w:eastAsia="Times New Roman" w:hAnsi="Segoe UI" w:cs="Segoe UI"/>
          <w:color w:val="0000FF"/>
          <w:sz w:val="21"/>
          <w:szCs w:val="21"/>
        </w:rPr>
        <w:t xml:space="preserve"> 01-09 10:09:56</w:t>
      </w:r>
    </w:p>
    <w:p w:rsidR="00D271BD" w:rsidRPr="00D271BD" w:rsidRDefault="00D271BD" w:rsidP="00D271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271BD">
        <w:rPr>
          <w:rFonts w:ascii="Segoe UI" w:eastAsia="Times New Roman" w:hAnsi="Segoe UI" w:cs="Segoe UI"/>
          <w:color w:val="001A33"/>
          <w:sz w:val="24"/>
          <w:szCs w:val="24"/>
        </w:rPr>
        <w:t>qua zalo em nhé</w:t>
      </w:r>
    </w:p>
    <w:p w:rsidR="00D271BD" w:rsidRPr="00D271BD" w:rsidRDefault="00D271BD" w:rsidP="00D271B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271BD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 xml:space="preserve">01-09 </w:t>
      </w:r>
      <w:proofErr w:type="gramStart"/>
      <w:r w:rsidRPr="00D271BD">
        <w:rPr>
          <w:rFonts w:ascii="Segoe UI" w:eastAsia="Times New Roman" w:hAnsi="Segoe UI" w:cs="Segoe UI"/>
          <w:color w:val="FA8072"/>
          <w:sz w:val="21"/>
          <w:szCs w:val="21"/>
        </w:rPr>
        <w:t>10:16:22  This</w:t>
      </w:r>
      <w:proofErr w:type="gramEnd"/>
      <w:r w:rsidRPr="00D271BD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vâng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bạn gái em bao nhiêu tuổi? đang sinh sống khu vực nào?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9/3/b/9/42/120/615cf32b02264000082ecc8460ea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9/3/b/9/42/120/615cf32b02264000082ecc8460ea10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E hiện tại đang ún 1 ngày 7 viên 3 vàng 4 đỏ</w:t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ở hcm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bạn 30 rồi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em dành 3 phút nghe dt? chuyên khoa gọi tư vấn trực tiếp cho em dễ hiểu hơn ko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9/3/b/9/42/120/615cf32b02264000082ecc8460ea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9/3/b/9/42/120/615cf32b02264000082ecc8460ea10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dc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số dt của e?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9/3/b/9/42/120/615cf32b02264000082ecc8460ea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9/3/b/9/42/120/615cf32b02264000082ecc8460ea10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0772707727</w:t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Hoặc bác sỉ gọi số này luôn cũng dc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9/3/b/9/42/120/615cf32b02264000082ecc8460ea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9/3/b/9/42/120/615cf32b02264000082ecc8460ea10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Pr="00D271BD">
        <w:rPr>
          <w:rFonts w:ascii="Leelawadee UI" w:eastAsia="Times New Roman" w:hAnsi="Leelawadee UI" w:cs="Leelawadee UI"/>
          <w:sz w:val="24"/>
          <w:szCs w:val="24"/>
        </w:rPr>
        <w:t>ค</w:t>
      </w:r>
      <w:r w:rsidRPr="00D271B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271BD">
        <w:rPr>
          <w:rFonts w:ascii="Leelawadee UI" w:eastAsia="Times New Roman" w:hAnsi="Leelawadee UI" w:cs="Leelawadee UI"/>
          <w:sz w:val="24"/>
          <w:szCs w:val="24"/>
        </w:rPr>
        <w:t>ຖ</w:t>
      </w:r>
      <w:r w:rsidRPr="00D271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71BD">
        <w:rPr>
          <w:rFonts w:ascii="SimSun" w:eastAsia="SimSun" w:hAnsi="SimSun" w:cs="SimSun" w:hint="eastAsia"/>
          <w:sz w:val="24"/>
          <w:szCs w:val="24"/>
        </w:rPr>
        <w:t>洪莊</w:t>
      </w:r>
      <w:r w:rsidRPr="00D271BD">
        <w:rPr>
          <w:rFonts w:ascii="SimSun" w:eastAsia="SimSun" w:hAnsi="SimSun" w:cs="SimSun"/>
          <w:sz w:val="24"/>
          <w:szCs w:val="24"/>
        </w:rPr>
        <w:t>勝</w:t>
      </w:r>
    </w:p>
    <w:p w:rsidR="00D271BD" w:rsidRPr="00D271BD" w:rsidRDefault="00D271BD" w:rsidP="00D271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0772707707</w:t>
      </w:r>
    </w:p>
    <w:p w:rsidR="00D271BD" w:rsidRPr="00D271BD" w:rsidRDefault="00D271BD" w:rsidP="00D271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Danh thiếp Zalo</w:t>
      </w: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4953000"/>
            <wp:effectExtent l="0" t="0" r="0" b="0"/>
            <wp:docPr id="6" name="Picture 6" descr="https://qr-talk.zdn.vn/41/927072311/e1dc7e9c75df9c81c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r-talk.zdn.vn/41/927072311/e1dc7e9c75df9c81c5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GỌI ĐIỆN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NHẮN TIN</w:t>
      </w:r>
    </w:p>
    <w:p w:rsidR="00D271BD" w:rsidRPr="00D271BD" w:rsidRDefault="00D271BD" w:rsidP="00D271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10:12</w:t>
      </w:r>
    </w:p>
    <w:p w:rsidR="00D271BD" w:rsidRPr="00D271BD" w:rsidRDefault="00D271BD" w:rsidP="00D271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Cuộc gọi thoại đi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8 phút 50 giây</w:t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GỌI LẠI</w:t>
      </w:r>
    </w:p>
    <w:p w:rsidR="00D271BD" w:rsidRPr="00D271BD" w:rsidRDefault="00D271BD" w:rsidP="00D271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18460" cy="1531620"/>
            <wp:effectExtent l="0" t="0" r="0" b="0"/>
            <wp:docPr id="5" name="Picture 5" descr="C:\Users\Administrator.DESKTOP-1PBIBGI\AppData\Local\ZaloPC\216069770750464421\ZaloDownloads\richThumb\z5053792106763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DESKTOP-1PBIBGI\AppData\Local\ZaloPC\216069770750464421\ZaloDownloads\richThumb\z5053792106763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D271BD" w:rsidRPr="00D271BD" w:rsidRDefault="00D271BD" w:rsidP="00D271B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6120" cy="876300"/>
            <wp:effectExtent l="0" t="0" r="0" b="0"/>
            <wp:docPr id="4" name="Picture 4" descr="C:\Users\Administrator.DESKTOP-1PBIBGI\AppData\Local\ZaloPC\216069770750464421\ZaloDownloads\picture\2710061814234502598\z5053792494081_9ba2988e21431d80606249457e972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ESKTOP-1PBIBGI\AppData\Local\ZaloPC\216069770750464421\ZaloDownloads\picture\2710061814234502598\z5053792494081_9ba2988e21431d80606249457e972a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3" name="Picture 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hẹn khám 15h ngày 09/1/2024</w:t>
      </w:r>
    </w:p>
    <w:p w:rsidR="00D271BD" w:rsidRPr="00D271BD" w:rsidRDefault="00D271BD" w:rsidP="00D271BD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10:22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9/3/b/9/42/120/615cf32b02264000082ecc8460ea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9/3/b/9/42/120/615cf32b02264000082ecc8460ea10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BD" w:rsidRPr="00D271BD" w:rsidRDefault="00D271BD" w:rsidP="00D271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Cuộc gọi thoại đến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0 phút 31 giây</w:t>
      </w:r>
    </w:p>
    <w:p w:rsidR="00D271BD" w:rsidRPr="00D271BD" w:rsidRDefault="00D271BD" w:rsidP="00D271B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GỌI LẠI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Dạ e cám ơn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10:24</w:t>
      </w:r>
    </w:p>
    <w:p w:rsidR="00D271BD" w:rsidRPr="00D271BD" w:rsidRDefault="00D271BD" w:rsidP="00D271B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D271BD" w:rsidRPr="00D271BD" w:rsidRDefault="00D271BD" w:rsidP="00D271BD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271BD" w:rsidRPr="00D271BD" w:rsidRDefault="00D271BD" w:rsidP="00D271BD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:&gt;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D271BD" w:rsidRPr="00D271BD" w:rsidRDefault="00D271BD" w:rsidP="00D271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D271BD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D271BD" w:rsidRPr="00D271BD" w:rsidRDefault="00D271BD" w:rsidP="00D27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c27ccd77-7535-4f50-945f-b06d49241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749B3" id="Rectangle 1" o:spid="_x0000_s1026" alt="blob:file:///c27ccd77-7535-4f50-945f-b06d492413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+e3AIAAPEFAAAOAAAAZHJzL2Uyb0RvYy54bWysVNtu2zAMfR+wfxD07voSOYmNOkWbyzCg&#10;24p1+wBFlmNhtuRJSpxu2L+PkpM0aV+GbX4QJFI+JA+PeH2zbxu049oIJQscX0UYcclUKeSmwF+/&#10;rIIpRsZSWdJGSV7gJ27wzeztm+u+y3miatWUXCMAkSbvuwLX1nZ5GBpW85aaK9VxCc5K6ZZaOOpN&#10;WGraA3rbhEkUjcNe6bLTinFjwLoYnHjm8auKM/upqgy3qCkw5Gb9qv26dms4u6b5RtOuFuyQBv2L&#10;LFoqJAQ9QS2opWirxSuoVjCtjKrsFVNtqKpKMO5rgGri6EU1jzXtuK8FyDHdiSbz/2DZx92DRqKE&#10;3mEkaQst+gykUblpOAJTyQ0DutaNWueVaDj0JmTJhLFyMgkm6SgNSJVGQUbSKlhH45JkCYlHZOyI&#10;7TuTA/5j96AdNaa7V+ybQVLNa8Dnt6aDSEPgo0lr1decllBh7CDCCwx3MICG1v0HVUKqdGuVp31f&#10;6dbFAELR3nf36dRdvreIgXEUkWkEGmDgOuxdBJoff+60se+4apHbFFhDdh6c7u6NHa4er7hYUq1E&#10;04Cd5o28MADmYIHQ8KvzuSS8Hn5mUbacLqckIMl4GZBosQhuV3MSjFfxJF2MFvP5Iv7l4sYkr0VZ&#10;cunCHLUZkz/r/eGVDKo6qdOoRpQOzqVk9GY9bzTaUXgbK/95ysHzfC28TMPzBbW8KClOSHSXZMFq&#10;PJ0EZEXSIJtE0yCKs7tsHJGMLFaXJd0Lyf+9JNQXOEuT1HfpLOkXtUX+e10bzVthYfo0oi0wSAM+&#10;d4nmToFLWfq9paIZ9mdUuPSfqYB2Hxvt9eokOqh/rconkKtWICdQHsxJ2NRK/8Coh5lTYPN9SzXH&#10;qHkvQfJZTIgbUv5A0kkCB33uWZ97qGQAVWCL0bCd22GwbTstNjVEij0xUt3CM6mEl7B7QkNWh8cF&#10;c8VXcpiBbnCdn/2t50k9+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8Fg+e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970E2B" w:rsidRDefault="00970E2B">
      <w:bookmarkStart w:id="1" w:name="_GoBack"/>
      <w:bookmarkEnd w:id="1"/>
    </w:p>
    <w:sectPr w:rsidR="0097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BD"/>
    <w:rsid w:val="00970E2B"/>
    <w:rsid w:val="00D2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4383B-C392-4DD4-A335-CB22D55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1B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271B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271B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271B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271BD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271BD"/>
    <w:rPr>
      <w:b/>
      <w:bCs/>
    </w:rPr>
  </w:style>
  <w:style w:type="character" w:customStyle="1" w:styleId="text">
    <w:name w:val="text"/>
    <w:basedOn w:val="DefaultParagraphFont"/>
    <w:rsid w:val="00D271BD"/>
  </w:style>
  <w:style w:type="character" w:customStyle="1" w:styleId="emoji-sizer">
    <w:name w:val="emoji-sizer"/>
    <w:basedOn w:val="DefaultParagraphFont"/>
    <w:rsid w:val="00D2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77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5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5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9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1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0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8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583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2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8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93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528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7930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387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7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81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7497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131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2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2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84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4352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5328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1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4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6767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0371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8723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5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5976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4472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201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9168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2743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5016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1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0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1204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841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72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5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14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1619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611764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20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2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0767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39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7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4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26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8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60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0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35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09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7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6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891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2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10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0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69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3269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19099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489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473056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71195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4125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99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5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453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52853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989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13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28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8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5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9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002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7182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491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82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039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2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7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8945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9219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755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0786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5669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0336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phathai.phongkhamdakhoahado.vn/tre-kinh-co-sao-khong-nguyen-nhan-va-cach-xu-ly-hieu-qua/?32701001&amp;key=ph&#242;ng%25kh&#225;m%25&#273;a%25khoa%25h&#224;%25&#273;&#244;&amp;nguon=g&amp;thietbi=m&amp;gad_source=1&amp;gbraid=0AAAAApfBFcOAN2DETMKw_krwl71KMj2HQ&amp;gclid=CjwKCAiA1-6sBhAoEiwArqlGPqMUpYIMgc1DMVcw_YLHnKdBeZfSUDDBDtzhTtR8U8Msqrb4Z92URhoCRZwQAvD_Bw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2024-01-09T03:27:00Z</dcterms:created>
  <dcterms:modified xsi:type="dcterms:W3CDTF">2024-01-09T03:28:00Z</dcterms:modified>
</cp:coreProperties>
</file>