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C6842" w:rsidRPr="00FC6842" w:rsidTr="00FC6842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29"/>
            </w:tblGrid>
            <w:tr w:rsidR="00FC6842" w:rsidRPr="00FC684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13"/>
                  </w:tblGrid>
                  <w:tr w:rsidR="00FC6842" w:rsidRPr="00FC6842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01-09 08:59:26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01-09 08:59:26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S/ Tân Bình - PTBT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09:03:33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bạn e trễ kinh 1 tuần dùng que thử thì báo có thai ạ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09:03:43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em! 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S/ Tân Bình - PTBT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09:03:57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vâng e chào bác sỉ ạ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09:04:13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nếu trễ kinh 1 tuần chính xác có thai rồi e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09:05:14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nếu có thai đây là thai mong muốn hay lo lắng thai ngoài ý muốn đây e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S/ Tân Bình - PTBT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09:07:11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ngoài mong muốn ạ…do e đang trong giai đoạn điều trị lao phổi nên ba mẹ e muốn tụi e hoãn việc này tới năm sau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09:07:34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đúng rồi e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09:08:02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minh điều trị lao phổi có dùng kháng sinh kháng viêm nên dễ bị dị tật thai nhi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S/ Tân Bình - PTBT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09:09:03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 ún một ngày 7 viên kháng sinh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09:09:09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1A33"/>
                            <w:sz w:val="24"/>
                            <w:szCs w:val="24"/>
                          </w:rPr>
                          <w:t>đường truyền mạng ko ổn định, số zalo e bao nhiêu? bác kb trao đổi với e rõ hơn về phương pháp điều trị được ko?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S/ Tân Bình - PTBT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09:09:22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dc 0772707</w:t>
                        </w:r>
                        <w:bookmarkStart w:id="0" w:name="ViewPhone2122097_7c447e9b-b67f-4e1e-89f7"/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FC6842">
                          <w:rPr>
                            <w:rFonts w:ascii="Microsoft YaHei" w:eastAsia="Microsoft YaHei" w:hAnsi="Microsoft YaHei" w:cs="Microsoft YaHei"/>
                            <w:color w:val="0000FF"/>
                            <w:sz w:val="18"/>
                            <w:szCs w:val="18"/>
                            <w:u w:val="single"/>
                          </w:rPr>
                          <w:t>此号码已隐藏，点击查看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 ạ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09:09:56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1A33"/>
                            <w:sz w:val="24"/>
                            <w:szCs w:val="24"/>
                          </w:rPr>
                          <w:t>qua zalo em nhé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01-09 09:16:22  This conversation is ended.</w:t>
                        </w:r>
                      </w:p>
                    </w:tc>
                  </w:tr>
                </w:tbl>
                <w:p w:rsidR="00FC6842" w:rsidRPr="00FC6842" w:rsidRDefault="00FC6842" w:rsidP="00FC684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FC6842" w:rsidRPr="00FC6842" w:rsidRDefault="00FC6842" w:rsidP="00FC684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FC6842" w:rsidRPr="00FC6842" w:rsidTr="00FC6842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29"/>
            </w:tblGrid>
            <w:tr w:rsidR="00FC6842" w:rsidRPr="00FC684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13"/>
                  </w:tblGrid>
                  <w:tr w:rsidR="00FC6842" w:rsidRPr="00FC6842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01-09 08:59:26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01-09 08:59:26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lastRenderedPageBreak/>
                          <w:t>S/ Tân Bình - PTBT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09:03:33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bạn e trễ kinh 1 tuần dùng que thử thì báo có thai ạ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09:03:43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em! 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S/ Tân Bình - PTBT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09:03:57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vâng e chào bác sỉ ạ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09:04:13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nếu trễ kinh 1 tuần chính xác có thai rồi e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09:05:14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nếu có thai đây là thai mong muốn hay lo lắng thai ngoài ý muốn đây e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S/ Tân Bình - PTBT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09:07:11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ngoài mong muốn ạ…do e đang trong giai đoạn điều trị lao phổi nên ba mẹ e muốn tụi e hoãn việc này tới năm sau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09:07:34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đúng rồi e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09:08:02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minh điều trị lao phổi có dùng kháng sinh kháng viêm nên dễ bị dị tật thai nhi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S/ Tân Bình - PTBT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09:09:03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 ún một ngày 7 viên kháng sinh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09:09:09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1A33"/>
                            <w:sz w:val="24"/>
                            <w:szCs w:val="24"/>
                          </w:rPr>
                          <w:t>đường truyền mạng ko ổn định, số zalo e bao nhiêu? bác kb trao đổi với e rõ hơn về phương pháp điều trị được ko?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S/ Tân Bình - PTBT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09:09:22</w:t>
                        </w:r>
                      </w:p>
                      <w:p w:rsidR="00FC6842" w:rsidRPr="00FC6842" w:rsidRDefault="00FC6842" w:rsidP="00FC684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dc 0772707</w:t>
                        </w:r>
                        <w:hyperlink r:id="rId4" w:history="1">
                          <w:r w:rsidRPr="00FC6842">
                            <w:rPr>
                              <w:rStyle w:val="Hyperlink"/>
                              <w:rFonts w:ascii="Segoe UI" w:eastAsia="Times New Roman" w:hAnsi="Segoe UI" w:cs="Segoe UI"/>
                              <w:sz w:val="18"/>
                              <w:szCs w:val="18"/>
                            </w:rPr>
                            <w:t>[</w:t>
                          </w:r>
                          <w:r w:rsidRPr="00FC6842">
                            <w:rPr>
                              <w:rStyle w:val="Hyperlink"/>
                              <w:rFonts w:ascii="Microsoft YaHei" w:eastAsia="Microsoft YaHei" w:hAnsi="Microsoft YaHei" w:cs="Microsoft YaHei"/>
                              <w:sz w:val="18"/>
                              <w:szCs w:val="18"/>
                            </w:rPr>
                            <w:t>此号码已隐藏，点击查看</w:t>
                          </w:r>
                          <w:r w:rsidRPr="00FC6842">
                            <w:rPr>
                              <w:rStyle w:val="Hyperlink"/>
                              <w:rFonts w:ascii="Segoe UI" w:eastAsia="Times New Roman" w:hAnsi="Segoe UI" w:cs="Segoe UI"/>
                              <w:sz w:val="18"/>
                              <w:szCs w:val="18"/>
                            </w:rPr>
                            <w:t>]</w:t>
                          </w:r>
                        </w:hyperlink>
                        <w:r w:rsidRPr="00FC684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 ạ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KHIEM</w:t>
                        </w:r>
                        <w:r w:rsidRPr="00FC684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09:09:56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001A33"/>
                            <w:sz w:val="24"/>
                            <w:szCs w:val="24"/>
                          </w:rPr>
                          <w:t>qua zalo em nhé</w:t>
                        </w:r>
                      </w:p>
                      <w:p w:rsidR="00FC6842" w:rsidRPr="00FC6842" w:rsidRDefault="00FC6842" w:rsidP="00FC684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C684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01-09 09:16:22  This conversation is ended.</w:t>
                        </w:r>
                      </w:p>
                    </w:tc>
                  </w:tr>
                </w:tbl>
                <w:p w:rsidR="00FC6842" w:rsidRPr="00FC6842" w:rsidRDefault="00FC6842" w:rsidP="00FC684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FC6842" w:rsidRPr="00FC6842" w:rsidRDefault="00FC6842" w:rsidP="00FC684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B044E" w:rsidRDefault="008B044E">
      <w:bookmarkStart w:id="1" w:name="_GoBack"/>
      <w:bookmarkEnd w:id="1"/>
    </w:p>
    <w:sectPr w:rsidR="008B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42"/>
    <w:rsid w:val="008B044E"/>
    <w:rsid w:val="00FC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2D74F-B04D-405D-A7A9-80FD61B0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8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6842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C6842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C6842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C6842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C6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030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3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3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2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0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5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2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4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6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2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8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5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3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5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6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303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52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5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9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4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1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3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89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9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2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8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6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8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2024-01-09T07:26:00Z</dcterms:created>
  <dcterms:modified xsi:type="dcterms:W3CDTF">2024-01-09T07:26:00Z</dcterms:modified>
</cp:coreProperties>
</file>