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211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92110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9211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92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1462</w:t>
      </w:r>
      <w:r w:rsidRPr="0039211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11:37:52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2110">
        <w:rPr>
          <w:rFonts w:ascii="Segoe UI" w:eastAsia="Times New Roman" w:hAnsi="Segoe UI" w:cs="Segoe UI"/>
          <w:color w:val="800080"/>
          <w:sz w:val="21"/>
          <w:szCs w:val="21"/>
        </w:rPr>
        <w:t>chi phí chữa suất tinh sớm tầm bao nhiu ạ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11:38:26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392110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mình đã dùng thuốc hay khám điều trị tình trạng này ở đâu chưa e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11:38:33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392110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quan hệ bao lâu xuất tinh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211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92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1462</w:t>
      </w:r>
      <w:r w:rsidRPr="0039211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11:39:02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2110">
        <w:rPr>
          <w:rFonts w:ascii="Segoe UI" w:eastAsia="Times New Roman" w:hAnsi="Segoe UI" w:cs="Segoe UI"/>
          <w:color w:val="800080"/>
          <w:sz w:val="21"/>
          <w:szCs w:val="21"/>
        </w:rPr>
        <w:t>e chưa trị ạ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11:39:09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Để tiện tư vấn xin hỏi mình bao nhiêu tuổi và đang sinh sống ở khu vực nào vậy em?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211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92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1462</w:t>
      </w:r>
      <w:r w:rsidRPr="0039211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11:39:22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2110">
        <w:rPr>
          <w:rFonts w:ascii="Segoe UI" w:eastAsia="Times New Roman" w:hAnsi="Segoe UI" w:cs="Segoe UI"/>
          <w:color w:val="800080"/>
          <w:sz w:val="21"/>
          <w:szCs w:val="21"/>
        </w:rPr>
        <w:t>em 27t ở q1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211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92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1462</w:t>
      </w:r>
      <w:r w:rsidRPr="0039211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11:39:34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2110">
        <w:rPr>
          <w:rFonts w:ascii="Segoe UI" w:eastAsia="Times New Roman" w:hAnsi="Segoe UI" w:cs="Segoe UI"/>
          <w:color w:val="800080"/>
          <w:sz w:val="21"/>
          <w:szCs w:val="21"/>
        </w:rPr>
        <w:t>qan hệ trên 5p thì xuất ạ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11:40:10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chi phí điều trị sẽ tùy vào mức độ suy giảm và nguyên nhân gây bệnh em nha 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11:40:25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em có dự định khám và điều trị sớm hay sao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11:40:30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tôi hướng dẫn cụ thể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211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92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1462</w:t>
      </w:r>
      <w:r w:rsidRPr="0039211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11:40:46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2110">
        <w:rPr>
          <w:rFonts w:ascii="Segoe UI" w:eastAsia="Times New Roman" w:hAnsi="Segoe UI" w:cs="Segoe UI"/>
          <w:color w:val="800080"/>
          <w:sz w:val="21"/>
          <w:szCs w:val="21"/>
        </w:rPr>
        <w:t>đúng ah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11:41:00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trên web hiện k cho phép báo phí 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11:41:15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em kết bạn zalo tôi báo phí dao động em tiện chuẩn bị để thăm khám nhé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11:41:18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zalo em số nào 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9211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9211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1462</w:t>
      </w:r>
      <w:r w:rsidRPr="0039211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11:41:36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92110">
        <w:rPr>
          <w:rFonts w:ascii="Segoe UI" w:eastAsia="Times New Roman" w:hAnsi="Segoe UI" w:cs="Segoe UI"/>
          <w:color w:val="800080"/>
          <w:sz w:val="21"/>
          <w:szCs w:val="21"/>
        </w:rPr>
        <w:t>0976217914 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92110">
        <w:rPr>
          <w:rFonts w:ascii="Segoe UI" w:eastAsia="Times New Roman" w:hAnsi="Segoe UI" w:cs="Segoe UI"/>
          <w:color w:val="FA8072"/>
          <w:sz w:val="21"/>
          <w:szCs w:val="21"/>
        </w:rPr>
        <w:t>01-11 11:41:42  </w:t>
      </w:r>
      <w:r w:rsidRPr="00392110">
        <w:rPr>
          <w:rFonts w:ascii="Microsoft YaHei" w:eastAsia="Microsoft YaHei" w:hAnsi="Microsoft YaHei" w:cs="Microsoft YaHei" w:hint="eastAsia"/>
          <w:b/>
          <w:bCs/>
          <w:color w:val="FA8072"/>
          <w:sz w:val="21"/>
          <w:szCs w:val="21"/>
        </w:rPr>
        <w:t>越南客人</w:t>
      </w:r>
      <w:r w:rsidRPr="00392110">
        <w:rPr>
          <w:rFonts w:ascii="Segoe UI" w:eastAsia="Times New Roman" w:hAnsi="Segoe UI" w:cs="Segoe UI"/>
          <w:b/>
          <w:bCs/>
          <w:color w:val="FA8072"/>
          <w:sz w:val="21"/>
          <w:szCs w:val="21"/>
        </w:rPr>
        <w:t>1462Entering dialing interface. Dialing preparing02838329966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9211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92110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92110">
        <w:rPr>
          <w:rFonts w:ascii="Segoe UI" w:eastAsia="Times New Roman" w:hAnsi="Segoe UI" w:cs="Segoe UI"/>
          <w:color w:val="008B8B"/>
          <w:sz w:val="18"/>
          <w:szCs w:val="18"/>
        </w:rPr>
        <w:t>After staying for 4min49sec 11:42:17 From [Search Engine, Keyword:</w:t>
      </w:r>
      <w:hyperlink r:id="rId4" w:tooltip="" w:history="1">
        <w:r w:rsidRPr="0039211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392110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39211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92110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khamnamkhoa.phongkhamdakhoahado.vn/tin-tuc/phong-kham-nam-khoa-uy-tin-nhat-tp-hcm-dia-chi-vang-cham-soc-suc-khoe-phai-manh/?160&amp;key=ph%C3%B2ng%20kh%C3%A1m%20%C4%91a%20khoa%20h%C3%A0%20%C4%91%C3%B4&amp;nguon=g&amp;thietbi=m&amp;top=&amp;gad_source=1&amp;gbraid=0AAAAADR7J02PNMIBADjPJlKHxKaefGLxW&amp;gclid=EAIaIQobChMIwLnV28LUgwMVwNgWBR3cowtgEAAYASABEgJQCvD_BwE" w:history="1">
        <w:r w:rsidRPr="0039211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39211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9211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9211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2024-01-11 11:42:19 Start a [Mini chat window] chat at </w:t>
      </w:r>
      <w:hyperlink r:id="rId7" w:tooltip="https://khamnamkhoa.phongkhamdakhoahado.vn/tin-tuc/phong-kham-nam-khoa-uy-tin-nhat-tp-hcm-dia-chi-vang-cham-soc-suc-khoe-phai-manh/?160&amp;key=phòng khám đa khoa hà đô&amp;nguon=g&amp;thietbi=m&amp;top=&amp;gad_source=1&amp;gbraid=0AAAAADR7J02PNMIBADjPJlKHxKaefGLxW&amp;gclid=EAIaIQobChMIwLnV28LUgwMVwNgWBR3cowtgEAAYASABEgJQCvD_BwE" w:history="1">
        <w:r w:rsidRPr="0039211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39211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92110" w:rsidRPr="00392110" w:rsidRDefault="00392110" w:rsidP="0039211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9211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9211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2024-01-11 11:42:20 Start a [Mini chat window] chat at </w:t>
      </w:r>
      <w:hyperlink r:id="rId8" w:tooltip="https://khamnamkhoa.phongkhamdakhoahado.vn/tin-tuc/phong-kham-nam-khoa-uy-tin-nhat-tp-hcm-dia-chi-vang-cham-soc-suc-khoe-phai-manh/?160&amp;key=phòng khám đa khoa hà đô&amp;nguon=g&amp;thietbi=m&amp;top=&amp;gad_source=1&amp;gbraid=0AAAAADR7J02PNMIBADjPJlKHxKaefGLxW&amp;gclid=EAIaIQobChMIwLnV28LUgwMVwNgWBR3cowtgEAAYASABEgJQCvD_BwE" w:history="1">
        <w:r w:rsidRPr="0039211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39211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9211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9211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11:42:22</w:t>
      </w:r>
    </w:p>
    <w:p w:rsidR="00392110" w:rsidRPr="00392110" w:rsidRDefault="00392110" w:rsidP="0039211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92110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lastRenderedPageBreak/>
        <w:t>kiểm tra zalo nha e</w:t>
      </w:r>
    </w:p>
    <w:p w:rsidR="00392110" w:rsidRPr="00392110" w:rsidRDefault="00392110" w:rsidP="0039211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92110">
        <w:rPr>
          <w:rFonts w:ascii="Segoe UI" w:eastAsia="Times New Roman" w:hAnsi="Segoe UI" w:cs="Segoe UI"/>
          <w:color w:val="FA8072"/>
          <w:sz w:val="21"/>
          <w:szCs w:val="21"/>
        </w:rPr>
        <w:t>01-11 11:46:41  This conversation is ended</w:t>
      </w:r>
    </w:p>
    <w:p w:rsidR="00392110" w:rsidRDefault="00392110" w:rsidP="00392110">
      <w:r>
        <w:t>[11/01/2024 11:42:00] Khánh: chào em</w:t>
      </w:r>
    </w:p>
    <w:p w:rsidR="00392110" w:rsidRDefault="00392110" w:rsidP="00392110">
      <w:r>
        <w:t>[11/01/2024 11:46:27] Khánh: đối với chi phí điều trị dựa vào nguyên nhân và mức độ bệnh nhẹ có thể điều trị thuốc</w:t>
      </w:r>
    </w:p>
    <w:p w:rsidR="00392110" w:rsidRDefault="00392110" w:rsidP="00392110">
      <w:r>
        <w:t>[11/01/2024 11:46:44] Khánh: chi phí chỉ dao động vài trăm đến triệu ngoài tùy tình trạng em nha</w:t>
      </w:r>
    </w:p>
    <w:p w:rsidR="00392110" w:rsidRDefault="00392110" w:rsidP="00392110">
      <w:r>
        <w:t>[11/01/2024 11:46:58] Khánh: chi phí em cứ chuẩn bị theo khả năng</w:t>
      </w:r>
    </w:p>
    <w:p w:rsidR="00392110" w:rsidRDefault="00392110" w:rsidP="00392110">
      <w:r>
        <w:t>[11/01/2024 11:47:20] Khánh: đến khám trực tiếp bác sĩ nắm rõ tình trạng sẽ chỉ định cụ thể</w:t>
      </w:r>
    </w:p>
    <w:p w:rsidR="00392110" w:rsidRDefault="00392110" w:rsidP="00392110">
      <w:r>
        <w:t>[11/01/2024 11:47:27] Khánh: em biết địa chỉ bên tôi chưa</w:t>
      </w:r>
    </w:p>
    <w:p w:rsidR="00392110" w:rsidRDefault="00392110" w:rsidP="00392110">
      <w:r>
        <w:t>[11/01/2024 11:48:27] Lamyen: chưa ạ</w:t>
      </w:r>
    </w:p>
    <w:p w:rsidR="00392110" w:rsidRDefault="00392110" w:rsidP="00392110">
      <w:r>
        <w:t>[11/01/2024 11:48:39] Lamyen: khám chữa xts có đau kh ạ</w:t>
      </w:r>
    </w:p>
    <w:p w:rsidR="00392110" w:rsidRDefault="00392110" w:rsidP="00392110">
      <w:r>
        <w:t>[11/01/2024 12:01:40] Khánh: nếu điều trị được bằng thuốc thì đâu có đau đâu em</w:t>
      </w:r>
    </w:p>
    <w:p w:rsidR="00392110" w:rsidRDefault="00392110" w:rsidP="00392110">
      <w:r>
        <w:t>[11/01/2024 12:01:59] Khánh: mỗi nguyên nhân về xuất tinh sớm sẽ có phác đồ điều trị khác nhau</w:t>
      </w:r>
    </w:p>
    <w:p w:rsidR="00392110" w:rsidRDefault="00392110" w:rsidP="00392110">
      <w:r>
        <w:t xml:space="preserve">[11/01/2024 12:02:14] Lamyen: cho e xin địa chỉ e qa khám lun ạ </w:t>
      </w:r>
    </w:p>
    <w:p w:rsidR="00392110" w:rsidRDefault="00392110" w:rsidP="00392110">
      <w:r>
        <w:t>[11/01/2024 12:02:25] Khánh: [Chia sẻ vị trí]</w:t>
      </w:r>
    </w:p>
    <w:p w:rsidR="00392110" w:rsidRDefault="00392110" w:rsidP="00392110">
      <w:r>
        <w:t>[11/01/2024 12:02:35] Khánh: em đ theo định vị cho chính xác</w:t>
      </w:r>
    </w:p>
    <w:p w:rsidR="00392110" w:rsidRDefault="00392110" w:rsidP="00392110">
      <w:r>
        <w:t>[11/01/2024 12:02:44] Khánh: số 37 đường 3./2</w:t>
      </w:r>
    </w:p>
    <w:p w:rsidR="00392110" w:rsidRDefault="00392110" w:rsidP="00392110">
      <w:r>
        <w:t>[11/01/2024 12:02:58] Khánh: mình đặt lịch khám khung giờ nào qua tới ?</w:t>
      </w:r>
    </w:p>
    <w:p w:rsidR="00392110" w:rsidRDefault="00392110" w:rsidP="00392110">
      <w:r>
        <w:t xml:space="preserve">[11/01/2024 12:03:13] Lamyen: h e qa lun đc kh ạ </w:t>
      </w:r>
    </w:p>
    <w:p w:rsidR="00392110" w:rsidRDefault="00392110" w:rsidP="00392110">
      <w:r>
        <w:t>[11/01/2024 12:03:29] Khánh: từ quận 7 qua tầm 30p không em</w:t>
      </w:r>
    </w:p>
    <w:p w:rsidR="00392110" w:rsidRDefault="00392110" w:rsidP="00392110">
      <w:r>
        <w:t>[11/01/2024 12:03:38] Lamyen: quận 1 ạ</w:t>
      </w:r>
    </w:p>
    <w:p w:rsidR="00392110" w:rsidRDefault="00392110" w:rsidP="00392110">
      <w:r>
        <w:t>[11/01/2024 12:03:58] Khánh: q1 thì gần hơn, đặt lịch tầm 12h30 cho mình em nhé</w:t>
      </w:r>
    </w:p>
    <w:p w:rsidR="00392110" w:rsidRDefault="00392110" w:rsidP="00392110">
      <w:r>
        <w:t>[11/01/2024 12:04:14] Lamyen: ok</w:t>
      </w:r>
    </w:p>
    <w:p w:rsidR="00392110" w:rsidRDefault="00392110" w:rsidP="00392110">
      <w:r>
        <w:t>[11/01/2024 12:04:23] Khánh: cho bác sdt và họ tên để đăng ký nha</w:t>
      </w:r>
    </w:p>
    <w:p w:rsidR="00392110" w:rsidRDefault="00392110" w:rsidP="00392110">
      <w:r>
        <w:t xml:space="preserve">[11/01/2024 12:04:34] Lamyen: Lâm 0976217914 </w:t>
      </w:r>
    </w:p>
    <w:p w:rsidR="00392110" w:rsidRDefault="00392110" w:rsidP="00392110">
      <w:r>
        <w:t>[11/01/2024 12:04:42] Khánh: em qua mang theo căn cước hoặc chứng minh để xác thực thông tin họ tên nha Lâm</w:t>
      </w:r>
    </w:p>
    <w:p w:rsidR="00C7459D" w:rsidRDefault="00392110" w:rsidP="00392110">
      <w:r>
        <w:t>[11/01/2024 12:05:00] Khánh: mã khám của em là P200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10"/>
    <w:rsid w:val="00392110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ED938-CF56-491F-AC04-158D67B7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21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211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92110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9211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9211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392110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92110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7913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8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37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8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67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5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9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0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2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6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5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mnamkhoa.phongkhamdakhoahado.vn/tin-tuc/phong-kham-nam-khoa-uy-tin-nhat-tp-hcm-dia-chi-vang-cham-soc-suc-khoe-phai-manh/?160&amp;key=ph&#242;ng%20kh&#225;m%20&#273;a%20khoa%20h&#224;%20&#273;&#244;&amp;nguon=g&amp;thietbi=m&amp;top=&amp;gad_source=1&amp;gbraid=0AAAAADR7J02PNMIBADjPJlKHxKaefGLxW&amp;gclid=EAIaIQobChMIwLnV28LUgwMVwNgWBR3cowtgEAAYASABEgJQC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tin-tuc/phong-kham-nam-khoa-uy-tin-nhat-tp-hcm-dia-chi-vang-cham-soc-suc-khoe-phai-manh/?160&amp;key=ph&#242;ng%20kh&#225;m%20&#273;a%20khoa%20h&#224;%20&#273;&#244;&amp;nguon=g&amp;thietbi=m&amp;top=&amp;gad_source=1&amp;gbraid=0AAAAADR7J02PNMIBADjPJlKHxKaefGLxW&amp;gclid=EAIaIQobChMIwLnV28LUgwMVwNgWBR3cowtgEAAYASABEgJQC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tin-tuc/phong-kham-nam-khoa-uy-tin-nhat-tp-hcm-dia-chi-vang-cham-soc-suc-khoe-phai-manh/?160&amp;key=ph%C3%B2ng%20kh%C3%A1m%20%C4%91a%20khoa%20h%C3%A0%20%C4%91%C3%B4&amp;nguon=g&amp;thietbi=m&amp;top=&amp;gad_source=1&amp;gbraid=0AAAAADR7J02PNMIBADjPJlKHxKaefGLxW&amp;gclid=EAIaIQobChMIwLnV28LUgwMVwNgWBR3cowtgEAAYASABEgJQCvD_BwE" TargetMode="External"/><Relationship Id="rId5" Type="http://schemas.openxmlformats.org/officeDocument/2006/relationships/hyperlink" Target="https://www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2024-01-11T05:12:00Z</dcterms:created>
  <dcterms:modified xsi:type="dcterms:W3CDTF">2024-01-11T05:14:00Z</dcterms:modified>
</cp:coreProperties>
</file>