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CA23E0" w:rsidRPr="00CA23E0" w:rsidTr="00CA23E0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CA23E0" w:rsidRPr="00CA23E0" w:rsidRDefault="00CA23E0" w:rsidP="00CA23E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A23E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2024-01-09 09:46:58</w:t>
            </w:r>
            <w:r w:rsidRPr="00CA23E0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CA23E0">
                <w:rPr>
                  <w:rFonts w:ascii="Microsoft JhengHei" w:eastAsia="Times New Roman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CA23E0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CA23E0" w:rsidRPr="00CA23E0" w:rsidTr="00CA23E0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CA23E0" w:rsidRPr="00CA23E0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CA23E0" w:rsidRPr="00CA23E0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01-09 09:46:58   0902836078 SDT di động và ZALO BS NGỌC is now chatting with you.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CA23E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01-09 09:46:58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CA23E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CA23E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CA23E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CA23E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CA23E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CA23E0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CA23E0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CA23E0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CA23E0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CA23E0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CA23E0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CA23E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CA23E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CA23E0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CA23E0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" name="Rectangle 2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55523669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CA23E0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CA23E0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" name="Rectangle 1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59CAB23F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CA23E0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CA23E0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CA23E0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CA23E0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8" w:history="1">
                          <w:r w:rsidRPr="00CA23E0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9" w:history="1">
                          <w:r w:rsidRPr="00CA23E0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01-09 09:47:03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CA23E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01-09 09:47:05</w:t>
                        </w:r>
                      </w:p>
                      <w:p w:rsidR="00CA23E0" w:rsidRPr="00CA23E0" w:rsidRDefault="00CA23E0" w:rsidP="00CA23E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01-09 09:47:05</w:t>
                        </w:r>
                      </w:p>
                      <w:p w:rsidR="00CA23E0" w:rsidRPr="00CA23E0" w:rsidRDefault="00CA23E0" w:rsidP="00CA23E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thai f100</w:t>
                        </w:r>
                        <w:r w:rsidRPr="00CA23E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01-09 09:47:55</w:t>
                        </w:r>
                      </w:p>
                      <w:p w:rsidR="00CA23E0" w:rsidRPr="00CA23E0" w:rsidRDefault="00CA23E0" w:rsidP="00CA23E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Tổng Chi phí phá thai bằng thuốc bnhiu ạ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CA23E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01-09 09:48:03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EM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CA23E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01-09 09:48:08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CA23E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</w:t>
                        </w:r>
                        <w:proofErr w:type="gramEnd"/>
                        <w:r w:rsidRPr="00CA23E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có khám thai hay thử que chưa?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thai f100</w:t>
                        </w:r>
                        <w:r w:rsidRPr="00CA23E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01-09 09:48:44</w:t>
                        </w:r>
                      </w:p>
                      <w:p w:rsidR="00CA23E0" w:rsidRPr="00CA23E0" w:rsidRDefault="00CA23E0" w:rsidP="00CA23E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có ạ 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CA23E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01-09 09:48:52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CA23E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mình</w:t>
                        </w:r>
                        <w:proofErr w:type="gramEnd"/>
                        <w:r w:rsidRPr="00CA23E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trể kinh bao lâu rồi em?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thai f100</w:t>
                        </w:r>
                        <w:r w:rsidRPr="00CA23E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01-09 09:49:09</w:t>
                        </w:r>
                      </w:p>
                      <w:p w:rsidR="00CA23E0" w:rsidRPr="00CA23E0" w:rsidRDefault="00CA23E0" w:rsidP="00CA23E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10 ngày rồi ạ 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CA23E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01-09 09:49:18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em, thai em nhỏ mình phá thai bằng thuốc an toàn em nha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CA23E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01-09 09:49:22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CA23E0">
                          <w:rPr>
                            <w:rFonts w:ascii="Tahoma" w:eastAsia="Times New Roman" w:hAnsi="Tahoma" w:cs="Tahoma"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t>zalo</w:t>
                        </w:r>
                        <w:proofErr w:type="gramEnd"/>
                        <w:r w:rsidRPr="00CA23E0">
                          <w:rPr>
                            <w:rFonts w:ascii="Tahoma" w:eastAsia="Times New Roman" w:hAnsi="Tahoma" w:cs="Tahoma"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t xml:space="preserve"> em sđt nào? </w:t>
                        </w:r>
                        <w:proofErr w:type="gramStart"/>
                        <w:r w:rsidRPr="00CA23E0">
                          <w:rPr>
                            <w:rFonts w:ascii="Tahoma" w:eastAsia="Times New Roman" w:hAnsi="Tahoma" w:cs="Tahoma"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t>bác</w:t>
                        </w:r>
                        <w:proofErr w:type="gramEnd"/>
                        <w:r w:rsidRPr="00CA23E0">
                          <w:rPr>
                            <w:rFonts w:ascii="Tahoma" w:eastAsia="Times New Roman" w:hAnsi="Tahoma" w:cs="Tahoma"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t xml:space="preserve"> kết bạn trao đổi phí cho em vì trên đây trang web không cho phép báo phí.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CA23E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01-09 09:49:29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bác kết bạn và trao đổi phí qua zalo cho em tham khảo nhé 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thai f100</w:t>
                        </w:r>
                        <w:r w:rsidRPr="00CA23E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01-09 09:49:50</w:t>
                        </w:r>
                      </w:p>
                      <w:p w:rsidR="00CA23E0" w:rsidRPr="00CA23E0" w:rsidRDefault="00CA23E0" w:rsidP="00CA23E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lastRenderedPageBreak/>
                          <w:t>TU VAN MINH NGOC</w:t>
                        </w:r>
                        <w:r w:rsidRPr="00CA23E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01-09 09:49:54</w:t>
                        </w:r>
                      </w:p>
                      <w:p w:rsidR="00CA23E0" w:rsidRPr="00CA23E0" w:rsidRDefault="00CA23E0" w:rsidP="00CA23E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em nhấp vào zalo nha </w:t>
                        </w:r>
                        <w:hyperlink r:id="rId10" w:history="1">
                          <w:r w:rsidRPr="00CA23E0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http://zalo.me/0902836078</w:t>
                          </w:r>
                        </w:hyperlink>
                        <w:r w:rsidRPr="00CA23E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( mọi thông tin đều được bảo mật)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CA23E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01-09 09:49:58</w:t>
                        </w:r>
                      </w:p>
                      <w:p w:rsidR="00CA23E0" w:rsidRPr="00CA23E0" w:rsidRDefault="00CA23E0" w:rsidP="00CA23E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11" w:history="1">
                          <w:r w:rsidRPr="00CA23E0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0902836078</w:t>
                          </w:r>
                        </w:hyperlink>
                        <w:r w:rsidRPr="00CA23E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số zalo bác</w:t>
                        </w:r>
                      </w:p>
                      <w:p w:rsidR="00CA23E0" w:rsidRPr="00CA23E0" w:rsidRDefault="00CA23E0" w:rsidP="00CA23E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CA23E0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01-09 09:56:42</w:t>
                        </w:r>
                        <w:proofErr w:type="gramStart"/>
                        <w:r w:rsidRPr="00CA23E0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CA23E0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CA23E0" w:rsidRPr="00CA23E0" w:rsidRDefault="00CA23E0" w:rsidP="00CA23E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CA23E0" w:rsidRPr="00CA23E0" w:rsidRDefault="00CA23E0" w:rsidP="00CA23E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CA23E0" w:rsidRPr="00CA23E0" w:rsidRDefault="00CA23E0" w:rsidP="00CA23E0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CA23E0" w:rsidRPr="00CA23E0" w:rsidTr="00CA23E0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A23E0" w:rsidRPr="00CA23E0" w:rsidRDefault="00CA23E0" w:rsidP="00CA23E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FF0C5A" w:rsidRDefault="00CA23E0">
      <w:r>
        <w:br/>
      </w:r>
      <w:proofErr w:type="gramStart"/>
      <w:r>
        <w:t>gọi</w:t>
      </w:r>
      <w:proofErr w:type="gramEnd"/>
      <w:r>
        <w:t xml:space="preserve"> zalo: trê kinh 10 ngày, que 2 vach</w:t>
      </w:r>
      <w:r>
        <w:br/>
        <w:t>siêu âm, xn vài trăm, báo phí thuốc vài trăm đến 1 triệu ngoài tùy thai lớn bé</w:t>
      </w:r>
      <w:bookmarkStart w:id="0" w:name="_GoBack"/>
      <w:bookmarkEnd w:id="0"/>
    </w:p>
    <w:sectPr w:rsidR="00FF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E0"/>
    <w:rsid w:val="00CA23E0"/>
    <w:rsid w:val="00FF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1D894-E009-4494-B5AA-D08DA133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23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23E0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CA23E0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CA23E0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CA23E0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CA23E0"/>
    <w:rPr>
      <w:b/>
      <w:bCs/>
    </w:rPr>
  </w:style>
  <w:style w:type="character" w:styleId="Emphasis">
    <w:name w:val="Emphasis"/>
    <w:basedOn w:val="DefaultParagraphFont"/>
    <w:uiPriority w:val="20"/>
    <w:qFormat/>
    <w:rsid w:val="00CA23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6430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83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5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00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6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5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80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107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30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54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72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9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43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09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91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6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zalo.me/090283607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://zalo.me/0902836078" TargetMode="External"/><Relationship Id="rId10" Type="http://schemas.openxmlformats.org/officeDocument/2006/relationships/hyperlink" Target="http://zalo.me/0902836078" TargetMode="External"/><Relationship Id="rId4" Type="http://schemas.openxmlformats.org/officeDocument/2006/relationships/hyperlink" Target="about:blank" TargetMode="External"/><Relationship Id="rId9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2024-01-09T07:28:00Z</dcterms:created>
  <dcterms:modified xsi:type="dcterms:W3CDTF">2024-01-09T07:30:00Z</dcterms:modified>
</cp:coreProperties>
</file>