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4D" w:rsidRDefault="00A728B7">
      <w:r>
        <w:t xml:space="preserve">Gọi điện thoại tư vấn mới quan hệ với bạn gái mới lo lắng bạn sợ bệnh xã hội muốn kiêm </w:t>
      </w:r>
      <w:proofErr w:type="gramStart"/>
      <w:r>
        <w:t>tra .</w:t>
      </w:r>
      <w:proofErr w:type="gramEnd"/>
      <w:r>
        <w:t xml:space="preserve"> báo chi phsi kiêm tra 50 đến 100 nghìn trên từng hạng mục , bác sĩ hướng dẫn thăm khám cho bn dễ hieur hơn ạ </w:t>
      </w:r>
      <w:bookmarkStart w:id="0" w:name="_GoBack"/>
      <w:bookmarkEnd w:id="0"/>
    </w:p>
    <w:sectPr w:rsidR="005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B7"/>
    <w:rsid w:val="00563E4D"/>
    <w:rsid w:val="00A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7712-2CE8-4D87-93B8-C853B219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Admin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2024-01-14T00:50:00Z</dcterms:created>
  <dcterms:modified xsi:type="dcterms:W3CDTF">2024-01-14T00:51:00Z</dcterms:modified>
</cp:coreProperties>
</file>