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96080" cy="8853805"/>
            <wp:effectExtent l="0" t="0" r="13970" b="4445"/>
            <wp:docPr id="5" name="Picture 5" descr="z5070615717502_196e9f6740901e910011a4927e1e4f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70615717502_196e9f6740901e910011a4927e1e4fa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6080" cy="8853805"/>
            <wp:effectExtent l="0" t="0" r="13970" b="4445"/>
            <wp:docPr id="4" name="Picture 4" descr="z5070615718721_fd59da4a9bedd30ac43e1b3812b2c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70615718721_fd59da4a9bedd30ac43e1b3812b2ccc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3" name="Picture 3" descr="z5070615734711_320c1b997bf4208daf71deb8309fc6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70615734711_320c1b997bf4208daf71deb8309fc6f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2" name="Picture 2" descr="z5070615736208_046c41367486f60bf657db76809775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70615736208_046c41367486f60bf657db768097753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" name="Picture 1" descr="z5070615714595_f1be52934e0612f9936cfdda4009d6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70615714595_f1be52934e0612f9936cfdda4009d6f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ED2B57"/>
    <w:rsid w:val="0DED2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2024-01-14T10:28:00Z</dcterms:created>
  <dc:creator>hado</dc:creator>
  <cp:lastModifiedBy>hado</cp:lastModifiedBy>
  <dcterms:modified xsi:type="dcterms:W3CDTF">2024-01-14T10:29:18Z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1033-12.2.0.13412</vt:lpwstr>
  </property>
  <property fmtid="{D5CDD505-2E9C-101B-9397-08002B2CF9AE}" pid="3" name="ICV">
    <vt:lpwstr>FC664B82F8FD46068C278BF3CF4518F0_11</vt:lpwstr>
  </property>
</Properties>
</file>