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AF" w:rsidRDefault="003948F6">
      <w:r>
        <w:t>Bn nói trước giờ bn ko có bị tình trạng hôi vùng kín</w:t>
      </w:r>
      <w:r>
        <w:br/>
        <w:t>- tầm 1 tuần  nay bn mới về nước qh  với bạn trai,  thấy dính bao ít dịch tranwgsm với lúc quan hệ xong xộc mùi khí hư rất hôi</w:t>
      </w:r>
      <w:r>
        <w:br/>
        <w:t>_ bn rất ngại muốn đến khám điều trị</w:t>
      </w:r>
      <w:r>
        <w:br/>
        <w:t xml:space="preserve"> Hỏi chi phí</w:t>
      </w:r>
      <w:r>
        <w:br/>
        <w:t>_ báo phí khám 100 ngàn, xét nghiệm 50-100 ngàn ngoài?</w:t>
      </w:r>
      <w:r>
        <w:br/>
        <w:t xml:space="preserve"> bn  muốn được tv kĩ</w:t>
      </w:r>
      <w:bookmarkStart w:id="0" w:name="_GoBack"/>
      <w:bookmarkEnd w:id="0"/>
    </w:p>
    <w:sectPr w:rsidR="00A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F6"/>
    <w:rsid w:val="003948F6"/>
    <w:rsid w:val="00A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C2549-9E9F-43C9-99AA-0967F45B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2024-01-15T02:45:00Z</dcterms:created>
  <dcterms:modified xsi:type="dcterms:W3CDTF">2024-01-15T02:47:00Z</dcterms:modified>
</cp:coreProperties>
</file>