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11:53:23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Em chào bác sĩ ạ! Em muốn khám tử cung và vòi trứng ạ vì em cũng đang mong con mà thả 2 năm rồi chưa có ạ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11:53:35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được em nha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11:53:38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 xml:space="preserve"> em dự định khi nào khám? 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11:53:55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 cuối tuần này ạ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11:54:10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Thứ bảy tuần này ạ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11:54:16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được em nhé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11:54:19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E97D43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E97D4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E97D43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11:54:59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 em tên Đặng Mai Thi, sđt 0923209939 ạ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11:55:35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 em có muốn hỏi bác trước vấn đề gì ko em? hay  để hôm đó em khám trao đổi trực tiếp với bác luôn em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11:57:32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 để đến đó em hỏi luôn ạ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11:57:47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 vâng em, được em nhé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11:58:24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 thứ 7 bên bác làm việc từ 8 giờ đến 20 giờ ko nghỉ trưa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11:58:26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 em cảm ơn chị nhé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11:58:35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11:58:44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  em dự định khoảng mấy giờ mình đến? chị hẹn bs nữ khám cho em tiện trao đổi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11:59:06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 sáng 9h ạ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11:59:27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  vâng em, như vậy chị hẹn lịch bác 9h cho em nha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11:59:40</w:t>
      </w:r>
    </w:p>
    <w:p w:rsidR="00E97D43" w:rsidRPr="00E97D43" w:rsidRDefault="00E97D43" w:rsidP="00E97D4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 em cảm ơn nhé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97D4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TUYET</w:t>
      </w:r>
      <w:r w:rsidRPr="00E97D43">
        <w:rPr>
          <w:rFonts w:ascii="Segoe UI" w:eastAsia="Times New Roman" w:hAnsi="Segoe UI" w:cs="Segoe UI"/>
          <w:color w:val="0000FF"/>
          <w:sz w:val="21"/>
          <w:szCs w:val="21"/>
        </w:rPr>
        <w:t xml:space="preserve"> 01-15 11:59:42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7D43">
        <w:rPr>
          <w:rFonts w:ascii="Segoe UI" w:eastAsia="Times New Roman" w:hAnsi="Segoe UI" w:cs="Segoe UI"/>
          <w:color w:val="000000"/>
          <w:sz w:val="21"/>
          <w:szCs w:val="21"/>
        </w:rPr>
        <w:t> nếu có lo lắng gì thêm em  gọi chị sdt chị gửi tn chị hướng dẫn em ko có ngại gì nha Thi</w:t>
      </w:r>
    </w:p>
    <w:p w:rsidR="00E97D43" w:rsidRPr="00E97D43" w:rsidRDefault="00E97D43" w:rsidP="00E97D4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97D43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E97D4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E97D43">
        <w:rPr>
          <w:rFonts w:ascii="Segoe UI" w:eastAsia="Times New Roman" w:hAnsi="Segoe UI" w:cs="Segoe UI"/>
          <w:color w:val="008000"/>
          <w:sz w:val="21"/>
          <w:szCs w:val="21"/>
        </w:rPr>
        <w:t xml:space="preserve"> 01-15 12:00:01</w:t>
      </w:r>
    </w:p>
    <w:p w:rsidR="00E97D43" w:rsidRPr="00E97D43" w:rsidRDefault="00E97D43" w:rsidP="00E97D43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97D43">
        <w:rPr>
          <w:rFonts w:ascii="Segoe UI" w:eastAsia="Times New Roman" w:hAnsi="Segoe UI" w:cs="Segoe UI"/>
          <w:color w:val="800080"/>
          <w:sz w:val="21"/>
          <w:szCs w:val="21"/>
        </w:rPr>
        <w:t>dạ nè</w:t>
      </w:r>
    </w:p>
    <w:p w:rsidR="00764591" w:rsidRDefault="00764591">
      <w:bookmarkStart w:id="0" w:name="_GoBack"/>
      <w:bookmarkEnd w:id="0"/>
    </w:p>
    <w:sectPr w:rsidR="007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43"/>
    <w:rsid w:val="00764591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D4AFE-EC4E-4C43-80D4-D36B894D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D4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E97D4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97D4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97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024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4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2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4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1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2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2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2024-01-15T05:02:00Z</dcterms:created>
  <dcterms:modified xsi:type="dcterms:W3CDTF">2024-01-15T05:02:00Z</dcterms:modified>
</cp:coreProperties>
</file>