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BFC" w:rsidRDefault="00F87BFC" w:rsidP="00F87BFC">
      <w:r>
        <w:t>[15/01/2024 12:48:12] Tv Minh Tuyết: chị vừa trao đổi với em nha</w:t>
      </w:r>
    </w:p>
    <w:p w:rsidR="00F87BFC" w:rsidRDefault="00F87BFC" w:rsidP="00F87BFC">
      <w:r>
        <w:t>[15/01/2024 12:48:18] Mymy: [Sticker]</w:t>
      </w:r>
    </w:p>
    <w:p w:rsidR="00F87BFC" w:rsidRDefault="00F87BFC" w:rsidP="00F87BFC">
      <w:r>
        <w:t>[15/01/2024 12:48:21] Tv Minh Tuyết: mình tránh những ngày hành kinh nha em</w:t>
      </w:r>
    </w:p>
    <w:p w:rsidR="00F87BFC" w:rsidRDefault="00F87BFC" w:rsidP="00F87BFC">
      <w:r>
        <w:t>[15/01/2024 12:48:33] Tv Minh Tuyết: để sau tiểu phaair dễ vệ sinh cho em dễ chịu nha</w:t>
      </w:r>
    </w:p>
    <w:p w:rsidR="00F87BFC" w:rsidRDefault="00F87BFC" w:rsidP="00F87BFC">
      <w:r>
        <w:t xml:space="preserve">[15/01/2024 12:49:20] Mymy: đầu tháng sau e mới tới tháng thì cần né bao lâu c </w:t>
      </w:r>
    </w:p>
    <w:p w:rsidR="00F87BFC" w:rsidRDefault="00F87BFC" w:rsidP="00F87BFC">
      <w:r>
        <w:t>[15/01/2024 12:50:15] Tv Minh Tuyết: em canh trước ngày kinh tầm 1 tuần là được nha</w:t>
      </w:r>
    </w:p>
    <w:p w:rsidR="00F87BFC" w:rsidRDefault="00F87BFC" w:rsidP="00F87BFC">
      <w:r>
        <w:t>[15/01/2024 12:52:14] Tv Minh Tuyết: vì sau  cắt môi tầm khoảng 2-3 hôm vết thương khô và lành rồi nha em</w:t>
      </w:r>
    </w:p>
    <w:p w:rsidR="00F87BFC" w:rsidRDefault="00F87BFC" w:rsidP="00F87BFC">
      <w:r>
        <w:t>[15/01/2024 12:53:20] Mymy: có kiêng gà bò gì k c</w:t>
      </w:r>
    </w:p>
    <w:p w:rsidR="00F87BFC" w:rsidRDefault="00F87BFC" w:rsidP="00F87BFC">
      <w:r>
        <w:t>[15/01/2024 12:53:30] Mymy: tầm 3h30 hôm nay e đến tư vấn nhe</w:t>
      </w:r>
    </w:p>
    <w:p w:rsidR="00F87BFC" w:rsidRDefault="00F87BFC" w:rsidP="00F87BFC">
      <w:r>
        <w:t>[15/01/2024 12:53:34] Mymy: nếu đc thì làm luôn</w:t>
      </w:r>
    </w:p>
    <w:p w:rsidR="00F87BFC" w:rsidRDefault="00F87BFC" w:rsidP="00F87BFC">
      <w:r>
        <w:t>[15/01/2024 12:54:05] Tv Minh Tuyết: có e,m kiêng bồ, gà, hải sản, nếp, rau muống cho nhanh lành vết thương, tránh để sẹo nha em</w:t>
      </w:r>
    </w:p>
    <w:p w:rsidR="00F87BFC" w:rsidRDefault="00F87BFC" w:rsidP="00F87BFC">
      <w:r>
        <w:t>[15/01/2024 12:54:27] Tv Minh Tuyết: vâng e, được em nhé, vậy để chị hẹn lịch bác sĩ nữ khoảng 3h cho em tiện trao đổi ko ngại gì nha</w:t>
      </w:r>
    </w:p>
    <w:p w:rsidR="00F87BFC" w:rsidRDefault="00F87BFC" w:rsidP="00F87BFC">
      <w:r>
        <w:t>[15/01/2024 12:54:28] Mymy: sau tiểu phẫu mới kiêng c ha</w:t>
      </w:r>
    </w:p>
    <w:p w:rsidR="00F87BFC" w:rsidRDefault="00F87BFC" w:rsidP="00F87BFC">
      <w:r>
        <w:t>[15/01/2024 12:54:32] Mymy: giờ e lỡ ăn gà r</w:t>
      </w:r>
    </w:p>
    <w:p w:rsidR="00F87BFC" w:rsidRDefault="00F87BFC" w:rsidP="00F87BFC">
      <w:r>
        <w:t>[15/01/2024 12:54:40] Tv Minh Tuyết: đúng rồi em , sau tiểu phẩu mới kiêng</w:t>
      </w:r>
    </w:p>
    <w:p w:rsidR="00F87BFC" w:rsidRDefault="00F87BFC" w:rsidP="00F87BFC">
      <w:r>
        <w:t>[15/01/2024 12:54:47] Mymy: 3h30 nhe a</w:t>
      </w:r>
    </w:p>
    <w:p w:rsidR="00F87BFC" w:rsidRDefault="00F87BFC" w:rsidP="00F87BFC">
      <w:r>
        <w:t>[15/01/2024 12:54:50] Tv Minh Tuyết: giờ em ăn bình thường nha</w:t>
      </w:r>
    </w:p>
    <w:p w:rsidR="00A32ED6" w:rsidRDefault="00F87BFC" w:rsidP="00F87BFC">
      <w:r>
        <w:t>[15/01/2024 12:55:37] Tv Minh Tuyết: vâng e, 3h30, khi em đến bên chị có bộ phận lễ tân, e nói em có mã khám G100 và tên em để bạn hướng dẫn em khám nhanh nha</w:t>
      </w:r>
      <w:bookmarkStart w:id="0" w:name="_GoBack"/>
      <w:bookmarkEnd w:id="0"/>
    </w:p>
    <w:sectPr w:rsidR="00A3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FC"/>
    <w:rsid w:val="00A32ED6"/>
    <w:rsid w:val="00F8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26786-2600-4AAA-9790-54448108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2024-01-15T05:56:00Z</dcterms:created>
  <dcterms:modified xsi:type="dcterms:W3CDTF">2024-01-15T05:57:00Z</dcterms:modified>
</cp:coreProperties>
</file>