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857" w:rsidRDefault="00984857" w:rsidP="00984857">
      <w:r>
        <w:t>[15/01/2024 12:40:20] Hữu Dương:   Phòng khám mình có cắt bao qui đầu đúng không ạ</w:t>
      </w:r>
    </w:p>
    <w:p w:rsidR="00984857" w:rsidRDefault="00984857" w:rsidP="00984857">
      <w:r>
        <w:t>[15/01/2024 12:40:32] Tv Minh Tuyết: đúng rồi em</w:t>
      </w:r>
    </w:p>
    <w:p w:rsidR="00984857" w:rsidRDefault="00984857" w:rsidP="00984857">
      <w:r>
        <w:t xml:space="preserve">[15/01/2024 12:40:48] Hữu Dương:      Có xài bảo hiểm không ạ </w:t>
      </w:r>
    </w:p>
    <w:p w:rsidR="00984857" w:rsidRDefault="00984857" w:rsidP="00984857">
      <w:r>
        <w:t>[15/01/2024 12:41:27] Tv Minh Tuyết: cắt bao quy đầu nằm ngoài danh mục thanh toán của bảo hiểm em nhé</w:t>
      </w:r>
    </w:p>
    <w:p w:rsidR="00984857" w:rsidRDefault="00984857" w:rsidP="00984857">
      <w:r>
        <w:t>[15/01/2024 12:41:43] Hữu Dương:       Vậy phí nhìu không ạ</w:t>
      </w:r>
    </w:p>
    <w:p w:rsidR="00984857" w:rsidRDefault="00984857" w:rsidP="00984857">
      <w:r>
        <w:t>[15/01/2024 12:41:46] Tv Minh Tuyết: nhưng hiện tại bên phòng khám đang có ưu đãi giả 30% phí em nhé</w:t>
      </w:r>
    </w:p>
    <w:p w:rsidR="00984857" w:rsidRDefault="00984857" w:rsidP="00984857">
      <w:r>
        <w:t>[15/01/2024 12:41:59] Hữu Dương:   Cỡ nhiu ạ</w:t>
      </w:r>
    </w:p>
    <w:p w:rsidR="00984857" w:rsidRDefault="00984857" w:rsidP="00984857">
      <w:r>
        <w:t>[15/01/2024 12:42:01] Tv Minh Tuyết: chi phí dao động từ 1-2 triệu ngoài tùy tình trạng mỗi người em nhé</w:t>
      </w:r>
    </w:p>
    <w:p w:rsidR="00984857" w:rsidRDefault="00984857" w:rsidP="00984857">
      <w:r>
        <w:t>[15/01/2024 12:42:40] Hữu Dương:           Đã tính  giảm phí 30 chưa cô</w:t>
      </w:r>
    </w:p>
    <w:p w:rsidR="00984857" w:rsidRDefault="00984857" w:rsidP="00984857">
      <w:r>
        <w:t>[15/01/2024 12:43:11] Tv Minh Tuyết: em được giảm trên tổng chi phí điều trị em nhé</w:t>
      </w:r>
    </w:p>
    <w:p w:rsidR="00984857" w:rsidRDefault="00984857" w:rsidP="00984857">
      <w:r>
        <w:t>[15/01/2024 12:43:45] Tv Minh Tuyết: Cho bác hỏi em bao nhiêu tuổi và hiện đang ở đâu?</w:t>
      </w:r>
    </w:p>
    <w:p w:rsidR="00984857" w:rsidRDefault="00984857" w:rsidP="00984857">
      <w:r>
        <w:t>[15/01/2024 12:43:58] Hữu Dương:         Em 22 tuổi ở củ chi ạ</w:t>
      </w:r>
    </w:p>
    <w:p w:rsidR="00984857" w:rsidRDefault="00984857" w:rsidP="00984857">
      <w:r>
        <w:t>[15/01/2024 12:47:10] Tv Minh Tuyết: như vậy qua bác gần rồi</w:t>
      </w:r>
    </w:p>
    <w:p w:rsidR="00984857" w:rsidRDefault="00984857" w:rsidP="00984857">
      <w:r>
        <w:t>[15/01/2024 12:47:18] Tv Minh Tuyết: em có dự định khi nào tiến hành chưa?</w:t>
      </w:r>
    </w:p>
    <w:p w:rsidR="00984857" w:rsidRDefault="00984857" w:rsidP="00984857">
      <w:r>
        <w:t>[15/01/2024 12:48:37] Hữu Dương:    Mà em đang quan tâm đến phí ạ</w:t>
      </w:r>
    </w:p>
    <w:p w:rsidR="00984857" w:rsidRDefault="00984857" w:rsidP="00984857">
      <w:r>
        <w:t>[15/01/2024 12:48:54] Tv Minh Tuyết: với mức phí này em phù hợp với em ko?</w:t>
      </w:r>
    </w:p>
    <w:p w:rsidR="00984857" w:rsidRDefault="00984857" w:rsidP="00984857">
      <w:r>
        <w:t xml:space="preserve">[15/01/2024 12:49:49] Hữu Dương:      Giá không cụ thể ạ , cỡ 1 tr thì dc </w:t>
      </w:r>
    </w:p>
    <w:p w:rsidR="00984857" w:rsidRDefault="00984857" w:rsidP="00984857">
      <w:r>
        <w:t>[15/01/2024 12:50:35] Tv Minh Tuyết: vì còn tùy thuộc vào  tình trạng bao quy của mình đó em</w:t>
      </w:r>
    </w:p>
    <w:p w:rsidR="00984857" w:rsidRDefault="00984857" w:rsidP="00984857">
      <w:r>
        <w:t>[15/01/2024 12:50:47] Tv Minh Tuyết: = bác đăng kí giảm 30% phí cho em nữa nên phí ko có cao</w:t>
      </w:r>
    </w:p>
    <w:p w:rsidR="00984857" w:rsidRDefault="00984857" w:rsidP="00984857">
      <w:r>
        <w:t>[15/01/2024 12:50:58] Tv Minh Tuyết: em chuẩn bị theo khoản hiện có là được nha</w:t>
      </w:r>
    </w:p>
    <w:p w:rsidR="00984857" w:rsidRDefault="00984857" w:rsidP="00984857">
      <w:r>
        <w:t>[15/01/2024 12:51:19] Hữu Dương: [Sticker]</w:t>
      </w:r>
    </w:p>
    <w:p w:rsidR="00984857" w:rsidRDefault="00984857" w:rsidP="00984857">
      <w:r>
        <w:t>[15/01/2024 12:53:16] Tv Minh Tuyết: trước sau gì mình cũng khám tiến hành, giờ đang có ưu đãi giảm 30% phí , mình tranh thủ tiến hành, được giảm phí, tiết kiệm phí nha em</w:t>
      </w:r>
    </w:p>
    <w:p w:rsidR="00984857" w:rsidRDefault="00984857" w:rsidP="00984857">
      <w:r>
        <w:t>[15/01/2024 12:57:39] Hữu Dương:                  Cỡ 3 ngày nữa em đi có được không ạ</w:t>
      </w:r>
    </w:p>
    <w:p w:rsidR="00984857" w:rsidRDefault="00984857" w:rsidP="00984857">
      <w:r>
        <w:t>[15/01/2024 13:00:02] Tv Minh Tuyết: sợ 3 ngày nữa bên bác lại hết mã giảm 30% phí   đó em</w:t>
      </w:r>
    </w:p>
    <w:p w:rsidR="00984857" w:rsidRDefault="00984857" w:rsidP="00984857">
      <w:r>
        <w:t>[15/01/2024 13:00:12] Tv Minh Tuyết: Chuyên khoa làm việc từ 8h đến 20h không nghỉ trưa tất cả các ngày( thứ 7, chủ nhật  và lễ vẫn làm việc)</w:t>
      </w:r>
    </w:p>
    <w:p w:rsidR="00984857" w:rsidRDefault="00984857" w:rsidP="00984857">
      <w:r>
        <w:lastRenderedPageBreak/>
        <w:t>[15/01/2024 13:00:33] Tv Minh Tuyết: nay em  bận gì gì hay sao? mình ko tranh thủ hôm nay em?</w:t>
      </w:r>
    </w:p>
    <w:p w:rsidR="00984857" w:rsidRDefault="00984857" w:rsidP="00984857">
      <w:r>
        <w:t>[15/01/2024 13:00:37] Hữu Dương:          Cho  em xin thêm 3 ngày nữa để đi ạ</w:t>
      </w:r>
    </w:p>
    <w:p w:rsidR="00984857" w:rsidRDefault="00984857" w:rsidP="00984857">
      <w:r>
        <w:t>[15/01/2024 13:01:12] Tv Minh Tuyết: như vậy em cho  bác họ tên và sdt em nha, bác đăng kí giữ mã giảm 30% phí cho mình</w:t>
      </w:r>
    </w:p>
    <w:p w:rsidR="00984857" w:rsidRDefault="00984857" w:rsidP="00984857">
      <w:r>
        <w:t xml:space="preserve">[15/01/2024 13:01:33] Hữu Dương:   Nguyễn linh dương sdt 0372664083 </w:t>
      </w:r>
    </w:p>
    <w:p w:rsidR="00984857" w:rsidRDefault="00984857" w:rsidP="00984857">
      <w:r>
        <w:t>[15/01/2024 13:01:34] Hữu Dương: [Danh thiếp]</w:t>
      </w:r>
    </w:p>
    <w:p w:rsidR="00984857" w:rsidRDefault="00984857" w:rsidP="00984857">
      <w:r>
        <w:t>Hữu Dương 0372664083, 18/1</w:t>
      </w:r>
    </w:p>
    <w:p w:rsidR="00984857" w:rsidRDefault="00984857" w:rsidP="00984857">
      <w:r>
        <w:t>0372664083</w:t>
      </w:r>
    </w:p>
    <w:p w:rsidR="00B00E13" w:rsidRDefault="00984857" w:rsidP="00984857">
      <w:r>
        <w:t>[15/01/2024 13:03:32] Tv Minh Tuyết: [Hình ảnh] em lưu lại địa chỉ+ mã khám  ưu tiên giảm 30% phí nhé, khi em đến bên bác có bộ phận lễ tân, e nói mã giảm G100 và tên em là được nha Dương</w:t>
      </w:r>
      <w:bookmarkStart w:id="0" w:name="_GoBack"/>
      <w:bookmarkEnd w:id="0"/>
    </w:p>
    <w:sectPr w:rsidR="00B00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857"/>
    <w:rsid w:val="00984857"/>
    <w:rsid w:val="00B0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C7051-B4A7-4336-A6C6-33382C26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2024-01-15T06:07:00Z</dcterms:created>
  <dcterms:modified xsi:type="dcterms:W3CDTF">2024-01-15T06:08:00Z</dcterms:modified>
</cp:coreProperties>
</file>