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D89" w:rsidRDefault="00B43D89" w:rsidP="00B43D89">
      <w:r>
        <w:t>[15/01/2024 14:50:00] Đỗ Văn Dũng: Dạ xin chào ạ</w:t>
      </w:r>
    </w:p>
    <w:p w:rsidR="00B43D89" w:rsidRDefault="00B43D89" w:rsidP="00B43D89">
      <w:r>
        <w:t>[15/01/2024 14:50:11] Đỗ Văn Dũng: Em bị đi tiểu đêm nhiều lần ạ</w:t>
      </w:r>
    </w:p>
    <w:p w:rsidR="00B43D89" w:rsidRDefault="00B43D89" w:rsidP="00B43D89">
      <w:r>
        <w:t>[15/01/2024 14:50:30] Đỗ Văn Dũng: Em nghi bị viêm tuyến tiền liệt</w:t>
      </w:r>
    </w:p>
    <w:p w:rsidR="00B43D89" w:rsidRDefault="00B43D89" w:rsidP="00B43D89">
      <w:r>
        <w:t>[15/01/2024 14:50:36] Đỗ Văn Dũng: Hiện tại em k thể đi thăm khám được</w:t>
      </w:r>
    </w:p>
    <w:p w:rsidR="00B43D89" w:rsidRDefault="00B43D89" w:rsidP="00B43D89">
      <w:r>
        <w:t xml:space="preserve">[15/01/2024 14:50:56] Đỗ Văn Dũng: Bên mình có bán thuốc không ạ em mua uống kh đỡ rồi em đi khám ạ </w:t>
      </w:r>
    </w:p>
    <w:p w:rsidR="00B43D89" w:rsidRDefault="00B43D89" w:rsidP="00B43D89">
      <w:r>
        <w:t>[15/01/2024 14:51:39] Tv Minh Tuyết: sao em ko đi khám được?</w:t>
      </w:r>
    </w:p>
    <w:p w:rsidR="00B43D89" w:rsidRDefault="00B43D89" w:rsidP="00B43D89">
      <w:r>
        <w:t xml:space="preserve">[15/01/2024 14:52:14] Đỗ Văn Dũng: Dạ do tính chất cv của em bận em sáng đi làm tới tận khuya mới về lên em kh có thời gian để thăm khám </w:t>
      </w:r>
    </w:p>
    <w:p w:rsidR="00B43D89" w:rsidRDefault="00B43D89" w:rsidP="00B43D89">
      <w:r>
        <w:t xml:space="preserve">[15/01/2024 14:52:22] Đỗ Văn Dũng: Lên em muốn mua thuốc để uống thôi ạ </w:t>
      </w:r>
    </w:p>
    <w:p w:rsidR="00B43D89" w:rsidRDefault="00B43D89" w:rsidP="00B43D89">
      <w:r>
        <w:t>[15/01/2024 14:52:37] Đỗ Văn Dũng: Em chỉ có những triệu chứng như em nêu trên thôi ạ</w:t>
      </w:r>
    </w:p>
    <w:p w:rsidR="00B43D89" w:rsidRDefault="00B43D89" w:rsidP="00B43D89">
      <w:r>
        <w:t>[15/01/2024 14:52:43] Đỗ Văn Dũng: Chứ k có gì bất thường cả</w:t>
      </w:r>
    </w:p>
    <w:p w:rsidR="00B43D89" w:rsidRDefault="00B43D89" w:rsidP="00B43D89">
      <w:r>
        <w:t>[15/01/2024 14:56:58] Tv Minh Tuyết: hiện tại tình trạng em ko thể nào mua thuốc uống được</w:t>
      </w:r>
    </w:p>
    <w:p w:rsidR="00B43D89" w:rsidRDefault="00B43D89" w:rsidP="00B43D89">
      <w:r>
        <w:t>[15/01/2024 14:57:14] Tv Minh Tuyết: ở nam mình cơ quan sinh dục nhạy cảm,, đường tiểu và đường ống dẫn tinh là 1</w:t>
      </w:r>
    </w:p>
    <w:p w:rsidR="00B43D89" w:rsidRDefault="00B43D89" w:rsidP="00B43D89">
      <w:r>
        <w:t>[15/01/2024 14:57:29] Tv Minh Tuyết: nên dễ ảnh hưởng sinh lí và chức năng sinh sản đó em</w:t>
      </w:r>
    </w:p>
    <w:p w:rsidR="00B43D89" w:rsidRDefault="00B43D89" w:rsidP="00B43D89">
      <w:r>
        <w:t>[15/01/2024 14:58:35] Tv Minh Tuyết: em cứ chủ quan để tình trạng như vậy, sau này dễ bị vô sinh lắm đó e</w:t>
      </w:r>
    </w:p>
    <w:p w:rsidR="00B43D89" w:rsidRDefault="00B43D89" w:rsidP="00B43D89">
      <w:r>
        <w:t xml:space="preserve">[15/01/2024 14:59:18] Đỗ Văn Dũng: Dạ . Em giờ kh có thời gian đi khám được vậy để thời gian nữa em đi khám sau cũng được ạ </w:t>
      </w:r>
    </w:p>
    <w:p w:rsidR="00B43D89" w:rsidRDefault="00B43D89" w:rsidP="00B43D89">
      <w:r>
        <w:t>[15/01/2024 14:59:35] Tv Minh Tuyết: sức khỏe là của em ko của ai khác cả em</w:t>
      </w:r>
    </w:p>
    <w:p w:rsidR="00B43D89" w:rsidRDefault="00B43D89" w:rsidP="00B43D89">
      <w:r>
        <w:t>[15/01/2024 15:00:20] Tv Minh Tuyết: công việc em có thể sx được,c hứ bệnh lí đâu đợi em</w:t>
      </w:r>
    </w:p>
    <w:p w:rsidR="00B43D89" w:rsidRDefault="00B43D89" w:rsidP="00B43D89">
      <w:r>
        <w:t>[15/01/2024 15:00:30] Tv Minh Tuyết: tình trạng đi tiểu vậy, tối sao em ngủ được</w:t>
      </w:r>
    </w:p>
    <w:p w:rsidR="00B43D89" w:rsidRDefault="00B43D89" w:rsidP="00B43D89">
      <w:r>
        <w:t>[15/01/2024 15:01:06] Đỗ Văn Dũng: Em đang mua sâm bổ thận em uống xem có đỡ không ạ</w:t>
      </w:r>
    </w:p>
    <w:p w:rsidR="00B43D89" w:rsidRDefault="00B43D89" w:rsidP="00B43D89">
      <w:r>
        <w:t>[15/01/2024 15:01:29] Tv Minh Tuyết: như bác có nói rồi, e phải đi khám cho chính xác nguyên nhân để có hướng điều trị sớm, đúng nguyên nhân</w:t>
      </w:r>
    </w:p>
    <w:p w:rsidR="00B43D89" w:rsidRDefault="00B43D89" w:rsidP="00B43D89">
      <w:r>
        <w:t>[15/01/2024 15:02:03] Tv Minh Tuyết: chứ em uống   lung tung ko đúng nguyên nhân, vừa tốn tiền, vừa tốn thời gian, mà bệnh lí ngày càng nặng hơn đó em</w:t>
      </w:r>
    </w:p>
    <w:p w:rsidR="00B43D89" w:rsidRDefault="00B43D89" w:rsidP="00B43D89">
      <w:r>
        <w:t>[15/01/2024 15:02:53] Đỗ Văn Dũng: Cái này đi xét nhiệm nước tiểu thì mới biết được đúng không ạ</w:t>
      </w:r>
    </w:p>
    <w:p w:rsidR="00B43D89" w:rsidRDefault="00B43D89" w:rsidP="00B43D89">
      <w:r>
        <w:t>[15/01/2024 15:03:50] Tv Minh Tuyết: mình cần xét nghiệm máu, nước tiểu và siêu âm  cho mình em nhé</w:t>
      </w:r>
    </w:p>
    <w:p w:rsidR="00B43D89" w:rsidRDefault="00B43D89" w:rsidP="00B43D89">
      <w:r>
        <w:t>[15/01/2024 15:04:18] Đỗ Văn Dũng: Vậy có lâu không ạ</w:t>
      </w:r>
    </w:p>
    <w:p w:rsidR="00B43D89" w:rsidRDefault="00B43D89" w:rsidP="00B43D89">
      <w:r>
        <w:lastRenderedPageBreak/>
        <w:t>[15/01/2024 15:05:08] Tv Minh Tuyết: khoảng 30 phút có kết quả cho mình nha em</w:t>
      </w:r>
    </w:p>
    <w:p w:rsidR="00B43D89" w:rsidRDefault="00B43D89" w:rsidP="00B43D89">
      <w:r>
        <w:t>[15/01/2024 15:05:25] Tv Minh Tuyết: khi em sang bác bác lấy cho em số khám trước đến em khám nhanh ko mất thời gian bốc số lại nha</w:t>
      </w:r>
    </w:p>
    <w:p w:rsidR="00B43D89" w:rsidRDefault="00B43D89" w:rsidP="00B43D89">
      <w:r>
        <w:t>[15/01/2024 15:06:06] Đỗ Văn Dũng: Em chưa đi xét nhiệm mấy thứ đó bh . Bs cho em hỏi thử xét nhiệm lấy máu các thứ đó tổng hết bn để em cbi tiền đi ạ</w:t>
      </w:r>
    </w:p>
    <w:p w:rsidR="00B43D89" w:rsidRDefault="00B43D89" w:rsidP="00B43D89">
      <w:r>
        <w:t>[15/01/2024 15:06:52] Tv Minh Tuyết: khoảng 300 ngàn nha em</w:t>
      </w:r>
    </w:p>
    <w:p w:rsidR="00B43D89" w:rsidRDefault="00B43D89" w:rsidP="00B43D89">
      <w:r>
        <w:t>[15/01/2024 15:07:29] Tv Minh Tuyết: bác biết công việc bận. nhưng sức khỏe mình vẫn quan trọng hơn cả em</w:t>
      </w:r>
    </w:p>
    <w:p w:rsidR="00B43D89" w:rsidRDefault="00B43D89" w:rsidP="00B43D89">
      <w:r>
        <w:t>[15/01/2024 15:08:19] Đỗ Văn Dũng: Dạ . Bên mình có những chi nhánh nào gần thủ đức k ạ</w:t>
      </w:r>
    </w:p>
    <w:p w:rsidR="00B43D89" w:rsidRDefault="00B43D89" w:rsidP="00B43D89">
      <w:r>
        <w:t xml:space="preserve">[15/01/2024 15:09:33] Đỗ Văn Dũng: Em hiện tại đang ở bên thủ Đức </w:t>
      </w:r>
    </w:p>
    <w:p w:rsidR="00B43D89" w:rsidRDefault="00B43D89" w:rsidP="00B43D89">
      <w:r>
        <w:t>[15/01/2024 15:10:27] Tv Minh Tuyết: nếu mà ở Thủ Đức chuyên khoa gần nhất ở 3/2 quận 10 nha em</w:t>
      </w:r>
    </w:p>
    <w:p w:rsidR="00B43D89" w:rsidRDefault="00B43D89" w:rsidP="00B43D89">
      <w:r>
        <w:t>[15/01/2024 15:10:44] Đỗ Văn Dũng: Từ em chạy qua đó xa quá ạ</w:t>
      </w:r>
    </w:p>
    <w:p w:rsidR="00B43D89" w:rsidRDefault="00B43D89" w:rsidP="00B43D89">
      <w:r>
        <w:t>[15/01/2024 15:10:51] Tv Minh Tuyết: 1 lần đi khám tốn thời gian và chi phí, mình chịu khó đi đến đúng chuyên khoa khám điều trị 1 lần hết hẳn cho yên tâm em</w:t>
      </w:r>
    </w:p>
    <w:p w:rsidR="00B43D89" w:rsidRDefault="00B43D89" w:rsidP="00B43D89">
      <w:r>
        <w:t>[15/01/2024 15:11:20] Tv Minh Tuyết: em ở thủ đức lên gần chứu ko xa đâu em các bạn ở tỉnh, đồng nai, bình dương, nha trang. bình thuận, còn sắp xếp đến khám mà</w:t>
      </w:r>
    </w:p>
    <w:p w:rsidR="00B43D89" w:rsidRDefault="00B43D89" w:rsidP="00B43D89">
      <w:r>
        <w:t>[15/01/2024 15:11:28] Tv Minh Tuyết: em ở Thủ đức đoạn nào?</w:t>
      </w:r>
    </w:p>
    <w:p w:rsidR="00B43D89" w:rsidRDefault="00B43D89" w:rsidP="00B43D89">
      <w:r>
        <w:t xml:space="preserve">[15/01/2024 15:11:36] Đỗ Văn Dũng: Em ở Bình thọ </w:t>
      </w:r>
    </w:p>
    <w:p w:rsidR="00B43D89" w:rsidRDefault="00B43D89" w:rsidP="00B43D89">
      <w:r>
        <w:t>[15/01/2024 15:12:08] Tv Minh Tuyết: như vậy đi khoảng 30 phút đến rồi em</w:t>
      </w:r>
    </w:p>
    <w:p w:rsidR="00B43D89" w:rsidRDefault="00B43D89" w:rsidP="00B43D89">
      <w:r>
        <w:t>[15/01/2024 15:12:18] Tv Minh Tuyết: bác cũng ở Thủ đức, ở  hiệp bình chánh</w:t>
      </w:r>
    </w:p>
    <w:p w:rsidR="00B43D89" w:rsidRDefault="00B43D89" w:rsidP="00B43D89">
      <w:r>
        <w:t>[15/01/2024 15:12:19] Đỗ Văn Dũng: Bên mình mai mấy giờ thì mở cửa ạ</w:t>
      </w:r>
    </w:p>
    <w:p w:rsidR="00B43D89" w:rsidRDefault="00B43D89" w:rsidP="00B43D89">
      <w:r>
        <w:t>[15/01/2024 15:12:29] Tv Minh Tuyết: ngày nào bác cũng  đi đi về về mà</w:t>
      </w:r>
    </w:p>
    <w:p w:rsidR="00B43D89" w:rsidRDefault="00B43D89" w:rsidP="00B43D89">
      <w:r>
        <w:t>[15/01/2024 15:12:41] Tv Minh Tuyết: mai bên bác 8 giờ mở cửa nha em</w:t>
      </w:r>
    </w:p>
    <w:p w:rsidR="00B43D89" w:rsidRDefault="00B43D89" w:rsidP="00B43D89">
      <w:r>
        <w:t>[15/01/2024 15:13:08] Tv Minh Tuyết: bác thấy tình trạng mình bị vậy tối khó chịu, bất tiện</w:t>
      </w:r>
    </w:p>
    <w:p w:rsidR="00B43D89" w:rsidRDefault="00B43D89" w:rsidP="00B43D89">
      <w:r>
        <w:t xml:space="preserve">[15/01/2024 15:13:10] Đỗ Văn Dũng: Dạ mai lúc em cbi qua thì em nt trước để bốc số được k ạ . Mai em qua sợ ngồi bốc số lâu </w:t>
      </w:r>
    </w:p>
    <w:p w:rsidR="00B43D89" w:rsidRDefault="00B43D89" w:rsidP="00B43D89">
      <w:r>
        <w:t>[15/01/2024 15:13:42] Tv Minh Tuyết: nếu vậy em cho bác họ tên và sdt em đi, bác lấy cho số khám ưu tiên lên đến em khám liền( số khám này ko mất phí nha)</w:t>
      </w:r>
    </w:p>
    <w:p w:rsidR="00B43D89" w:rsidRDefault="00B43D89" w:rsidP="00B43D89">
      <w:r>
        <w:t>[15/01/2024 15:14:06] Đỗ Văn Dũng: Đỗ Văn Dũng</w:t>
      </w:r>
    </w:p>
    <w:p w:rsidR="00B43D89" w:rsidRDefault="00B43D89" w:rsidP="00B43D89">
      <w:r>
        <w:t>0334418192</w:t>
      </w:r>
    </w:p>
    <w:p w:rsidR="00B43D89" w:rsidRDefault="00B43D89" w:rsidP="00B43D89">
      <w:r>
        <w:t>[15/01/2024 15:14:37] Đỗ Văn Dũng: Mai em lên khám trước xem có sao kh rồi em lấy thuốc sau chứ xét nhiệm trước</w:t>
      </w:r>
    </w:p>
    <w:p w:rsidR="00B43D89" w:rsidRDefault="00B43D89" w:rsidP="00B43D89">
      <w:r>
        <w:lastRenderedPageBreak/>
        <w:t>[15/01/2024 15:15:06] Tv Minh Tuyết: em lưu lại địa chỉ+ số khám ưu tiên nha, khi đến bên bác có bộ phận lễ tân, em nói số khám G100 và tên em là được hướng dẫn lên khám luôn nha em</w:t>
      </w:r>
    </w:p>
    <w:p w:rsidR="00B43D89" w:rsidRDefault="00B43D89" w:rsidP="00B43D89">
      <w:r>
        <w:t xml:space="preserve">[15/01/2024 15:15:06] Tv Minh Tuyết: [Hình ảnh] </w:t>
      </w:r>
    </w:p>
    <w:p w:rsidR="00B43D89" w:rsidRDefault="00B43D89" w:rsidP="00B43D89">
      <w:r>
        <w:t>[15/01/2024 15:15:18] Tv Minh Tuyết: vâng e, được em nha</w:t>
      </w:r>
    </w:p>
    <w:p w:rsidR="00B43D89" w:rsidRDefault="00B43D89" w:rsidP="00B43D89">
      <w:r>
        <w:t>[15/01/2024 15:15:45] Tv Minh Tuyết: mà hiện tại bên bác đang  làm việc đến 20 giờ, em xem có sx được hôm nay lên khám luôn ko Dũng?</w:t>
      </w:r>
    </w:p>
    <w:p w:rsidR="00B43D89" w:rsidRDefault="00B43D89" w:rsidP="00B43D89">
      <w:r>
        <w:t>[15/01/2024 15:16:06] Đỗ Văn Dũng: Mai em tới em đưa hình này ra cho mấy ng lễ tân là được đúng k ạ</w:t>
      </w:r>
    </w:p>
    <w:p w:rsidR="00B43D89" w:rsidRDefault="00B43D89" w:rsidP="00B43D89">
      <w:r>
        <w:t>[15/01/2024 15:16:13] Tv Minh Tuyết: đúng rồi em</w:t>
      </w:r>
    </w:p>
    <w:p w:rsidR="00B43D89" w:rsidRDefault="00B43D89" w:rsidP="00B43D89">
      <w:r>
        <w:t>[15/01/2024 15:16:30] Tv Minh Tuyết: mã khám em là G100 nha, em đến khi nào là khám luôn khi đó nha</w:t>
      </w:r>
    </w:p>
    <w:p w:rsidR="00B43D89" w:rsidRDefault="00B43D89" w:rsidP="00B43D89">
      <w:r>
        <w:t>[15/01/2024 15:16:49] Đỗ Văn Dũng: Dạ mai đi ạ . Mai em xin nghỉ cả ngày đi cho nó tiện chứ giờ đi nó kh tiện lắm ạ</w:t>
      </w:r>
    </w:p>
    <w:p w:rsidR="00B43D89" w:rsidRDefault="00B43D89" w:rsidP="00B43D89">
      <w:r>
        <w:t>[15/01/2024 15:16:58] Đỗ Văn Dũng: Dạ</w:t>
      </w:r>
    </w:p>
    <w:p w:rsidR="00AB7686" w:rsidRDefault="00B43D89" w:rsidP="00B43D89">
      <w:r>
        <w:t>[15/01/2024 15:18:08] Tv Minh Tuyết: vâng e, như vậy cũng được, ráng chịu khó tối nay nữa, mai mình lên khám chính xác mình điều trị hết cho dễ chịu nha em</w:t>
      </w:r>
      <w:bookmarkStart w:id="0" w:name="_GoBack"/>
      <w:bookmarkEnd w:id="0"/>
    </w:p>
    <w:sectPr w:rsidR="00AB7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89"/>
    <w:rsid w:val="00AB7686"/>
    <w:rsid w:val="00B4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15195-208D-4ACF-880C-0F6E4BDF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2024-01-15T08:18:00Z</dcterms:created>
  <dcterms:modified xsi:type="dcterms:W3CDTF">2024-01-15T08:18:00Z</dcterms:modified>
</cp:coreProperties>
</file>