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3EA" w:rsidRDefault="003B63EA" w:rsidP="003B63EA">
      <w:r>
        <w:t xml:space="preserve">[17/01/2024 10:10:43] Thiện: Dấu hiệu này có phải là bị sui mao gà kh bs </w:t>
      </w:r>
    </w:p>
    <w:p w:rsidR="003B63EA" w:rsidRDefault="003B63EA" w:rsidP="003B63EA">
      <w:r>
        <w:t>[17/01/2024 10:10:59] Tv Minh Tuyết: em gửi hình qua bác xem nha</w:t>
      </w:r>
    </w:p>
    <w:p w:rsidR="003B63EA" w:rsidRDefault="003B63EA" w:rsidP="003B63EA">
      <w:r>
        <w:t xml:space="preserve">[17/01/2024 10:11:09] Thiện: [Hình ảnh] </w:t>
      </w:r>
    </w:p>
    <w:p w:rsidR="003B63EA" w:rsidRDefault="003B63EA" w:rsidP="003B63EA">
      <w:r>
        <w:t>[17/01/2024 10:11:41] Tv Minh Tuyết: hình ảnh này sùi mào gà rõ quá rồi em</w:t>
      </w:r>
    </w:p>
    <w:p w:rsidR="003B63EA" w:rsidRDefault="003B63EA" w:rsidP="003B63EA">
      <w:r>
        <w:t xml:space="preserve">[17/01/2024 10:14:22] Thiện: Giờ làm sao bs, tại em ở dưới tỉnh </w:t>
      </w:r>
      <w:r>
        <w:rPr>
          <w:rFonts w:ascii="Calibri" w:hAnsi="Calibri" w:cs="Calibri"/>
        </w:rPr>
        <w:t>🥹</w:t>
      </w:r>
    </w:p>
    <w:p w:rsidR="003B63EA" w:rsidRDefault="003B63EA" w:rsidP="003B63EA">
      <w:r>
        <w:t>[17/01/2024 10:14:34] Tv Minh Tuyết: trên tp,hcm trang thiết bị đầy đủ, bs nhiều năm kinh nghiệm việc khám và điều trị tốt nhất cho mình</w:t>
      </w:r>
    </w:p>
    <w:p w:rsidR="003B63EA" w:rsidRDefault="003B63EA" w:rsidP="003B63EA">
      <w:r>
        <w:t>[17/01/2024 10:14:47] Tv Minh Tuyết: chứ tỉnh ko có chuyên khoa nào khám điều trị vấn đê này cả e</w:t>
      </w:r>
    </w:p>
    <w:p w:rsidR="003B63EA" w:rsidRDefault="003B63EA" w:rsidP="003B63EA">
      <w:r>
        <w:t>[17/01/2024 10:14:51] Tv Minh Tuyết: em đang ở tỉnh nào?</w:t>
      </w:r>
    </w:p>
    <w:p w:rsidR="003B63EA" w:rsidRDefault="003B63EA" w:rsidP="003B63EA">
      <w:r>
        <w:t xml:space="preserve">[17/01/2024 10:15:14] Thiện:  Bình thuận ạ </w:t>
      </w:r>
    </w:p>
    <w:p w:rsidR="003B63EA" w:rsidRDefault="003B63EA" w:rsidP="003B63EA">
      <w:r>
        <w:t>[17/01/2024 10:15:42] Tv Minh Tuyết: như vậy qua bác gần mà em</w:t>
      </w:r>
    </w:p>
    <w:p w:rsidR="003B63EA" w:rsidRDefault="003B63EA" w:rsidP="003B63EA">
      <w:r>
        <w:t>[17/01/2024 10:16:05] Tv Minh Tuyết: = nay có cao tốc đi tầm 2-3 tiếng  là đến rồi em</w:t>
      </w:r>
    </w:p>
    <w:p w:rsidR="003B63EA" w:rsidRDefault="003B63EA" w:rsidP="003B63EA">
      <w:r>
        <w:t xml:space="preserve">[17/01/2024 10:17:51] Thiện: Điều trị tốn nhiều thời gian kh ạ , gần Tết công việc nó cũng lu bu với em ấy bs </w:t>
      </w:r>
      <w:r>
        <w:rPr>
          <w:rFonts w:ascii="Calibri" w:hAnsi="Calibri" w:cs="Calibri"/>
        </w:rPr>
        <w:t>🥺</w:t>
      </w:r>
    </w:p>
    <w:p w:rsidR="003B63EA" w:rsidRDefault="003B63EA" w:rsidP="003B63EA">
      <w:r>
        <w:t>[17/01/2024 10:18:11] Tv Minh Tuyết: khám điều trị tầm 1-2 tiếng là xong hết cho mình nha em</w:t>
      </w:r>
    </w:p>
    <w:p w:rsidR="003B63EA" w:rsidRDefault="003B63EA" w:rsidP="003B63EA">
      <w:r>
        <w:t xml:space="preserve">[17/01/2024 10:19:39] Thiện: Nhanh thế hả bác, em nghĩ phải 1 vài ngày </w:t>
      </w:r>
    </w:p>
    <w:p w:rsidR="003B63EA" w:rsidRDefault="003B63EA" w:rsidP="003B63EA">
      <w:r>
        <w:t>[17/01/2024 10:19:58] Tv Minh Tuyết: ko em, mình điều trị ala quang nhanh em nha</w:t>
      </w:r>
    </w:p>
    <w:p w:rsidR="003B63EA" w:rsidRDefault="003B63EA" w:rsidP="003B63EA">
      <w:r>
        <w:t xml:space="preserve">[17/01/2024 10:22:12] Thiện: Tại em cũng khá lo lắng , mình điều trị xong có cần mua thuốc về uống kh ạ </w:t>
      </w:r>
    </w:p>
    <w:p w:rsidR="003B63EA" w:rsidRDefault="003B63EA" w:rsidP="003B63EA">
      <w:r>
        <w:t>[17/01/2024 10:23:10] Tv Minh Tuyết: ko em nha, mình điều trị rụng liền nốt mụn cho em nha</w:t>
      </w:r>
    </w:p>
    <w:p w:rsidR="003B63EA" w:rsidRDefault="003B63EA" w:rsidP="003B63EA">
      <w:r>
        <w:t>[17/01/2024 10:23:19] Tv Minh Tuyết: em nên điều trị sớm chứ sùi  nguy hiểm  lắm</w:t>
      </w:r>
    </w:p>
    <w:p w:rsidR="003B63EA" w:rsidRDefault="003B63EA" w:rsidP="003B63EA">
      <w:r>
        <w:t>[17/01/2024 10:23:29] Tv Minh Tuyết: sùi mào  gà là bệnh xã hội</w:t>
      </w:r>
    </w:p>
    <w:p w:rsidR="003B63EA" w:rsidRDefault="003B63EA" w:rsidP="003B63EA">
      <w:r>
        <w:t>đứng chung nhóm với HIV</w:t>
      </w:r>
    </w:p>
    <w:p w:rsidR="003B63EA" w:rsidRDefault="003B63EA" w:rsidP="003B63EA">
      <w:r>
        <w:t>có hơn 120 tuýp</w:t>
      </w:r>
    </w:p>
    <w:p w:rsidR="003B63EA" w:rsidRDefault="003B63EA" w:rsidP="003B63EA">
      <w:r>
        <w:t>trong đó có 1 số tuýp gây ung thư</w:t>
      </w:r>
    </w:p>
    <w:p w:rsidR="003B63EA" w:rsidRDefault="003B63EA" w:rsidP="003B63EA">
      <w:r>
        <w:t>là 16,18,31,33,48...</w:t>
      </w:r>
    </w:p>
    <w:p w:rsidR="003B63EA" w:rsidRDefault="003B63EA" w:rsidP="003B63EA"/>
    <w:p w:rsidR="003B63EA" w:rsidRDefault="003B63EA" w:rsidP="003B63EA">
      <w:r>
        <w:t>nam gây ung thư dương vật</w:t>
      </w:r>
    </w:p>
    <w:p w:rsidR="003B63EA" w:rsidRDefault="003B63EA" w:rsidP="003B63EA">
      <w:r>
        <w:t xml:space="preserve">[17/01/2024 10:27:10] Thiện: Bs 1 lần điều trị khoản bao nhiêu bs , tại em dưới quê 1 lần lên tp rất phiền ấy, chuẩn bị kh đủ lại mệt huhu </w:t>
      </w:r>
      <w:r>
        <w:rPr>
          <w:rFonts w:ascii="Calibri" w:hAnsi="Calibri" w:cs="Calibri"/>
        </w:rPr>
        <w:t>🥹</w:t>
      </w:r>
    </w:p>
    <w:p w:rsidR="003B63EA" w:rsidRDefault="003B63EA" w:rsidP="003B63EA">
      <w:r>
        <w:lastRenderedPageBreak/>
        <w:t>[17/01/2024 10:27:56] Tv Minh Tuyết: em chuẩn bị trên dưới 1 triêu theo khả năng là được em nha</w:t>
      </w:r>
    </w:p>
    <w:p w:rsidR="003B63EA" w:rsidRDefault="003B63EA" w:rsidP="003B63EA">
      <w:r>
        <w:t xml:space="preserve">[17/01/2024 10:32:18] Thiện: Cụ thể được 1 xíu được kh ạ , tại e cb trước đi khám e sợ kh đủ 1 phần e kh muốn người thân hay á bs </w:t>
      </w:r>
    </w:p>
    <w:p w:rsidR="003B63EA" w:rsidRDefault="003B63EA" w:rsidP="003B63EA">
      <w:r>
        <w:t>[17/01/2024 10:32:42] Tv Minh Tuyết: vì có người điều trị 500-700 ngàn, có người &gt; 1 triệu</w:t>
      </w:r>
    </w:p>
    <w:p w:rsidR="003B63EA" w:rsidRDefault="003B63EA" w:rsidP="003B63EA">
      <w:r>
        <w:t>[17/01/2024 10:32:50] Tv Minh Tuyết: em đi khám mình chủ động 1 xíu</w:t>
      </w:r>
    </w:p>
    <w:p w:rsidR="003B63EA" w:rsidRDefault="003B63EA" w:rsidP="003B63EA">
      <w:r>
        <w:t>[17/01/2024 10:32:55] Tv Minh Tuyết: dư em mang về tiện cho mình</w:t>
      </w:r>
    </w:p>
    <w:p w:rsidR="003B63EA" w:rsidRDefault="003B63EA" w:rsidP="003B63EA">
      <w:r>
        <w:t>[17/01/2024 10:33:10] Tv Minh Tuyết: mình  nhà xa, em có thể mang theo  2 triệu cho thư thả nha</w:t>
      </w:r>
    </w:p>
    <w:p w:rsidR="003B63EA" w:rsidRDefault="003B63EA" w:rsidP="003B63EA">
      <w:r>
        <w:t xml:space="preserve">[17/01/2024 10:33:43] Thiện: Dạ để em sắp xếp rồi em lên ạ </w:t>
      </w:r>
    </w:p>
    <w:p w:rsidR="003B63EA" w:rsidRDefault="003B63EA" w:rsidP="003B63EA">
      <w:r>
        <w:t>[17/01/2024 10:33:53] Tv Minh Tuyết: Chuyên khoa làm việc từ 8h đến 20h không nghỉ trưa tất cả các ngày( thứ 7, chủ nhật  và lễ vẫn làm việc)</w:t>
      </w:r>
    </w:p>
    <w:p w:rsidR="003B63EA" w:rsidRDefault="003B63EA" w:rsidP="003B63EA">
      <w:r>
        <w:t>[17/01/2024 10:34:03] Tv Minh Tuyết: sùi 15 phút lại nhân đôi lên 1 lần, nên phát triển nhanh</w:t>
      </w:r>
    </w:p>
    <w:p w:rsidR="003B63EA" w:rsidRDefault="003B63EA" w:rsidP="003B63EA">
      <w:r>
        <w:t>[17/01/2024 10:34:16] Tv Minh Tuyết: em xem sắp xếp lịch gần nhất mình vào khám xem hôm nào được</w:t>
      </w:r>
    </w:p>
    <w:p w:rsidR="003B63EA" w:rsidRDefault="003B63EA" w:rsidP="003B63EA">
      <w:r>
        <w:t>[17/01/2024 10:35:07] Thiện: Được thì sáng mai em đi chắc trưa mai e tới ạ</w:t>
      </w:r>
    </w:p>
    <w:p w:rsidR="003B63EA" w:rsidRDefault="003B63EA" w:rsidP="003B63EA">
      <w:r>
        <w:t>[17/01/2024 10:36:24] Tv Minh Tuyết: như vậy em cho bác họ tên và sdt em nha, bác lấy cho em số khám trước đến em khám luôn ko mất thời gian bốc số lại</w:t>
      </w:r>
    </w:p>
    <w:p w:rsidR="003B63EA" w:rsidRDefault="003B63EA" w:rsidP="003B63EA">
      <w:r>
        <w:t>[17/01/2024 10:36:58] Thiện: 0943109482</w:t>
      </w:r>
    </w:p>
    <w:p w:rsidR="003B63EA" w:rsidRDefault="003B63EA" w:rsidP="003B63EA">
      <w:r>
        <w:t xml:space="preserve">Lê hữu thiện </w:t>
      </w:r>
    </w:p>
    <w:p w:rsidR="003B63EA" w:rsidRDefault="003B63EA" w:rsidP="003B63EA">
      <w:r>
        <w:t>[17/01/2024 10:37:04] Thiện: Em gửi bs</w:t>
      </w:r>
    </w:p>
    <w:p w:rsidR="003B63EA" w:rsidRDefault="003B63EA" w:rsidP="003B63EA">
      <w:r>
        <w:t>[17/01/2024 10:37:53] Tv Minh Tuyết: [Hình ảnh] em lưu lại địa chỉ+ số khám ưu tiên nha, khi em đến bên bác có bộ phận lễ tân,  em nói mã khám G100 và tên em là được nha Thiện</w:t>
      </w:r>
    </w:p>
    <w:p w:rsidR="003B63EA" w:rsidRDefault="003B63EA" w:rsidP="003B63EA">
      <w:r>
        <w:t>[17/01/2024 10:38:03] Tv Minh Tuyết: mai em định đi xe  nhà hay em đi xe khách vào em?</w:t>
      </w:r>
    </w:p>
    <w:p w:rsidR="003B63EA" w:rsidRDefault="003B63EA" w:rsidP="003B63EA">
      <w:r>
        <w:t>[17/01/2024 10:38:23] Thiện: Xe nhà ạ</w:t>
      </w:r>
    </w:p>
    <w:p w:rsidR="003B63EA" w:rsidRDefault="003B63EA" w:rsidP="003B63EA">
      <w:r>
        <w:t>[17/01/2024 10:39:06] Tv Minh Tuyết: [Chia sẻ vị trí]</w:t>
      </w:r>
    </w:p>
    <w:p w:rsidR="003B63EA" w:rsidRDefault="003B63EA" w:rsidP="003B63EA">
      <w:r>
        <w:t>[17/01/2024 10:39:16] Thiện: [Sticker]</w:t>
      </w:r>
    </w:p>
    <w:p w:rsidR="003B63EA" w:rsidRDefault="003B63EA" w:rsidP="003B63EA">
      <w:r>
        <w:t>[17/01/2024 10:39:19] Tv Minh Tuyết: nếu đi theo định vị, em mở định vị này đi cho dễ nha Thiện</w:t>
      </w:r>
    </w:p>
    <w:p w:rsidR="003B63EA" w:rsidRDefault="003B63EA" w:rsidP="003B63EA">
      <w:r>
        <w:t>[17/01/2024 10:39:35] Thiện: Dạ em cảm ơn bs</w:t>
      </w:r>
    </w:p>
    <w:p w:rsidR="00B5563C" w:rsidRDefault="003B63EA" w:rsidP="003B63EA">
      <w:r>
        <w:t>[17/01/2024 10:41:08] Tv Minh Tuyết: nếu có lo lắng gì thêm em cứ chia sẻ bác hướng dẫn em ko có ngại gì nha em</w:t>
      </w:r>
      <w:bookmarkStart w:id="0" w:name="_GoBack"/>
      <w:bookmarkEnd w:id="0"/>
    </w:p>
    <w:sectPr w:rsidR="00B5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EA"/>
    <w:rsid w:val="003B63EA"/>
    <w:rsid w:val="00B5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2545F-9777-43E8-B3F4-9855A395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2024-01-17T03:42:00Z</dcterms:created>
  <dcterms:modified xsi:type="dcterms:W3CDTF">2024-01-17T03:42:00Z</dcterms:modified>
</cp:coreProperties>
</file>