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9E" w:rsidRDefault="0053219E" w:rsidP="0053219E">
      <w:r>
        <w:t>[18/01/2024 20:30:28] Nguyễn Tiến Phong: Nó đang lan ra</w:t>
      </w:r>
    </w:p>
    <w:p w:rsidR="0053219E" w:rsidRDefault="0053219E" w:rsidP="0053219E">
      <w:r>
        <w:t>[18/01/2024 20:31:31] Tv Minh Tuyết: em có thể chụp  lại mụn này gửi qua zalo bác xem? để bác nắm rõ hơn và hướng dẫn em ko?</w:t>
      </w:r>
    </w:p>
    <w:p w:rsidR="0053219E" w:rsidRDefault="0053219E" w:rsidP="0053219E">
      <w:r>
        <w:t>[18/01/2024 20:32:27] Nguyễn Tiến Phong: Dạ được ạ</w:t>
      </w:r>
    </w:p>
    <w:p w:rsidR="0053219E" w:rsidRDefault="0053219E" w:rsidP="0053219E">
      <w:r>
        <w:t xml:space="preserve">[18/01/2024 20:32:44] Nguyễn Tiến Phong: [Hình ảnh] </w:t>
      </w:r>
    </w:p>
    <w:p w:rsidR="0053219E" w:rsidRDefault="0053219E" w:rsidP="0053219E">
      <w:r>
        <w:t>[18/01/2024 20:32:47] Nguyễn Tiến Phong: Nó như vậy âyd ạ</w:t>
      </w:r>
    </w:p>
    <w:p w:rsidR="0053219E" w:rsidRDefault="0053219E" w:rsidP="0053219E">
      <w:r>
        <w:t>[18/01/2024 20:32:55] Tv Minh Tuyết: này em đang bị sùi mào gà rồi</w:t>
      </w:r>
    </w:p>
    <w:p w:rsidR="0053219E" w:rsidRDefault="0053219E" w:rsidP="0053219E">
      <w:r>
        <w:t>[18/01/2024 20:33:17] Tv Minh Tuyết: sùi mào gà do virus HPV gây ra, phát triển nhanh, 15 phút HPV lại nhân đôi 1 lần nên rất nguy hiểm em</w:t>
      </w:r>
    </w:p>
    <w:p w:rsidR="0053219E" w:rsidRDefault="0053219E" w:rsidP="0053219E">
      <w:r>
        <w:t>[18/01/2024 20:33:19] Nguyễn Tiến Phong: [Sticker]</w:t>
      </w:r>
    </w:p>
    <w:p w:rsidR="0053219E" w:rsidRDefault="0053219E" w:rsidP="0053219E">
      <w:r>
        <w:t>[18/01/2024 20:33:40] Nguyễn Tiến Phong: E phải lm sao đây</w:t>
      </w:r>
    </w:p>
    <w:p w:rsidR="0053219E" w:rsidRDefault="0053219E" w:rsidP="0053219E">
      <w:r>
        <w:t>[18/01/2024 20:33:43] Nguyễn Tiến Phong: [Sticker]</w:t>
      </w:r>
    </w:p>
    <w:p w:rsidR="0053219E" w:rsidRDefault="0053219E" w:rsidP="0053219E">
      <w:r>
        <w:t>[18/01/2024 20:34:20] Tv Minh Tuyết: hiện tại bên bác chuyên khoa điều trị vân đề này, nên có thể giúp em điều trị được em nha</w:t>
      </w:r>
    </w:p>
    <w:p w:rsidR="0053219E" w:rsidRDefault="0053219E" w:rsidP="0053219E">
      <w:r>
        <w:t>[18/01/2024 20:34:25] Tv Minh Tuyết: em đang ở đâu?</w:t>
      </w:r>
    </w:p>
    <w:p w:rsidR="0053219E" w:rsidRDefault="0053219E" w:rsidP="0053219E">
      <w:r>
        <w:t xml:space="preserve">[18/01/2024 20:34:33] Nguyễn Tiến Phong: Có hết hẳn được k bác </w:t>
      </w:r>
    </w:p>
    <w:p w:rsidR="0053219E" w:rsidRDefault="0053219E" w:rsidP="0053219E">
      <w:r>
        <w:t>[18/01/2024 20:34:35] Nguyễn Tiến Phong: [Sticker]</w:t>
      </w:r>
    </w:p>
    <w:p w:rsidR="0053219E" w:rsidRDefault="0053219E" w:rsidP="0053219E">
      <w:r>
        <w:t xml:space="preserve">[18/01/2024 20:34:45] Nguyễn Tiến Phong: Em sợ quaz huhu </w:t>
      </w:r>
    </w:p>
    <w:p w:rsidR="0053219E" w:rsidRDefault="0053219E" w:rsidP="0053219E">
      <w:r>
        <w:t>[18/01/2024 20:34:50] Tv Minh Tuyết: mình điều trị bằng ala quang hết hẳn cho em nha</w:t>
      </w:r>
    </w:p>
    <w:p w:rsidR="0053219E" w:rsidRDefault="0053219E" w:rsidP="0053219E">
      <w:r>
        <w:t>[18/01/2024 20:35:08] Nguyễn Tiến Phong: Cái ấy điều trị mất bao lâu ạ</w:t>
      </w:r>
    </w:p>
    <w:p w:rsidR="0053219E" w:rsidRDefault="0053219E" w:rsidP="0053219E">
      <w:r>
        <w:t>[18/01/2024 20:36:16] Tv Minh Tuyết: điều trị ala quang nhanh mất khoảng 15 phút là rụng hết nốt mụn cho em rồi</w:t>
      </w:r>
    </w:p>
    <w:p w:rsidR="0053219E" w:rsidRDefault="0053219E" w:rsidP="0053219E">
      <w:r>
        <w:t>[18/01/2024 20:38:10] Tv Minh Tuyết: [Hình ảnh] em nên điều trị liền chứ ko mụn sùi sẽ lan xuống dương vật nữa, khi đó khó điều trị nha</w:t>
      </w:r>
    </w:p>
    <w:p w:rsidR="0053219E" w:rsidRDefault="0053219E" w:rsidP="0053219E">
      <w:r>
        <w:t>[18/01/2024 20:45:25] Tv Minh Tuyết: em còn theo dõi đó ko em?</w:t>
      </w:r>
    </w:p>
    <w:p w:rsidR="0053219E" w:rsidRDefault="0053219E" w:rsidP="0053219E">
      <w:r>
        <w:t>[18/01/2024 20:51:01] Nguyễn Tiến Phong: Ưm đây</w:t>
      </w:r>
    </w:p>
    <w:p w:rsidR="0053219E" w:rsidRDefault="0053219E" w:rsidP="0053219E">
      <w:r>
        <w:t>[18/01/2024 20:51:10] Nguyễn Tiến Phong: Bác ơi thế điều trị nhưbnayf</w:t>
      </w:r>
    </w:p>
    <w:p w:rsidR="0053219E" w:rsidRDefault="0053219E" w:rsidP="0053219E">
      <w:r>
        <w:t>[18/01/2024 20:51:14] Nguyễn Tiến Phong: Có cần đi lại nhiều k ạ</w:t>
      </w:r>
    </w:p>
    <w:p w:rsidR="0053219E" w:rsidRDefault="0053219E" w:rsidP="0053219E">
      <w:r>
        <w:t>[18/01/2024 20:51:17] Nguyễn Tiến Phong: Tại ra tết</w:t>
      </w:r>
    </w:p>
    <w:p w:rsidR="0053219E" w:rsidRDefault="0053219E" w:rsidP="0053219E">
      <w:r>
        <w:t>[18/01/2024 20:51:23] Nguyễn Tiến Phong: Em cũng k vào nam lại nưca</w:t>
      </w:r>
    </w:p>
    <w:p w:rsidR="0053219E" w:rsidRDefault="0053219E" w:rsidP="0053219E">
      <w:r>
        <w:lastRenderedPageBreak/>
        <w:t>[18/01/2024 20:51:47] Tv Minh Tuyết: mình điều trị bằng ala quang nhanh, rụng liền nốt mụn cho em rồi</w:t>
      </w:r>
    </w:p>
    <w:p w:rsidR="0053219E" w:rsidRDefault="0053219E" w:rsidP="0053219E">
      <w:r>
        <w:t>[18/01/2024 20:51:52] Tv Minh Tuyết: mình ko có đi lại nhiều nha</w:t>
      </w:r>
    </w:p>
    <w:p w:rsidR="0053219E" w:rsidRDefault="0053219E" w:rsidP="0053219E">
      <w:r>
        <w:t>[18/01/2024 20:52:10] Tv Minh Tuyết: cả thời gian khám và điều trị mất khoảng 1-2 tiếng là xong em có thể về rồi nhé</w:t>
      </w:r>
    </w:p>
    <w:p w:rsidR="0053219E" w:rsidRDefault="0053219E" w:rsidP="0053219E">
      <w:r>
        <w:t>[18/01/2024 20:52:25] Tv Minh Tuyết: khi nào em về tết</w:t>
      </w:r>
    </w:p>
    <w:p w:rsidR="0053219E" w:rsidRDefault="0053219E" w:rsidP="0053219E">
      <w:r>
        <w:t>[18/01/2024 20:52:42] Nguyễn Tiến Phong: 22 tết ạ</w:t>
      </w:r>
    </w:p>
    <w:p w:rsidR="0053219E" w:rsidRDefault="0053219E" w:rsidP="0053219E">
      <w:r>
        <w:t>[18/01/2024 20:53:17] Tv Minh Tuyết: em biết sùi 15 phút HPV nhân đôi 1 lần, nên phát triển và lan rộng rất nhanh</w:t>
      </w:r>
    </w:p>
    <w:p w:rsidR="0053219E" w:rsidRDefault="0053219E" w:rsidP="0053219E">
      <w:r>
        <w:t>[18/01/2024 20:53:33] Tv Minh Tuyết: nên việc điều trị càng sớm, càng tốt cho sức khỏe của mình em nhé</w:t>
      </w:r>
    </w:p>
    <w:p w:rsidR="0053219E" w:rsidRDefault="0053219E" w:rsidP="0053219E">
      <w:r>
        <w:t>[18/01/2024 20:54:05] Nguyễn Tiến Phong: Vậy mai em qua phòng khám của bác nhá</w:t>
      </w:r>
    </w:p>
    <w:p w:rsidR="0053219E" w:rsidRDefault="0053219E" w:rsidP="0053219E">
      <w:r>
        <w:t>[18/01/2024 20:54:16] Nguyễn Tiến Phong: Em ở phú mỹ bà rịa vũng tàu</w:t>
      </w:r>
    </w:p>
    <w:p w:rsidR="0053219E" w:rsidRDefault="0053219E" w:rsidP="0053219E">
      <w:r>
        <w:t>[18/01/2024 20:54:42] Tv Minh Tuyết: như vậy lên bác gầm, các bạn ở Vũng tàu  bị tình trạng như em lên bác khám điều trị nhiều nha</w:t>
      </w:r>
    </w:p>
    <w:p w:rsidR="0053219E" w:rsidRDefault="0053219E" w:rsidP="0053219E">
      <w:r>
        <w:t>[18/01/2024 20:55:11] Tv Minh Tuyết: được em nha, em cho bác họ tên và sdt em nha, bác lấy cho em số khám trước, mai đến em ko mất thời gian bốc số lại</w:t>
      </w:r>
    </w:p>
    <w:p w:rsidR="0053219E" w:rsidRDefault="0053219E" w:rsidP="0053219E">
      <w:r>
        <w:t>[18/01/2024 20:55:12] Nguyễn Tiến Phong: Bác cho em xin địa chỉ với ạ</w:t>
      </w:r>
    </w:p>
    <w:p w:rsidR="0053219E" w:rsidRDefault="0053219E" w:rsidP="0053219E">
      <w:r>
        <w:t xml:space="preserve">[18/01/2024 20:55:21] Nguyễn Tiến Phong: Nguyễn tiến phong </w:t>
      </w:r>
    </w:p>
    <w:p w:rsidR="0053219E" w:rsidRDefault="0053219E" w:rsidP="0053219E">
      <w:r>
        <w:t>[18/01/2024 20:55:27] Nguyễn Tiến Phong: 0989158693 ạ</w:t>
      </w:r>
    </w:p>
    <w:p w:rsidR="0053219E" w:rsidRDefault="0053219E" w:rsidP="0053219E">
      <w:r>
        <w:t>[18/01/2024 20:55:27] Nguyễn Tiến Phong: [Danh thiếp]</w:t>
      </w:r>
    </w:p>
    <w:p w:rsidR="0053219E" w:rsidRDefault="0053219E" w:rsidP="0053219E">
      <w:r>
        <w:t>Nguyễn Út</w:t>
      </w:r>
    </w:p>
    <w:p w:rsidR="0053219E" w:rsidRDefault="0053219E" w:rsidP="0053219E">
      <w:r>
        <w:t>0989158693</w:t>
      </w:r>
    </w:p>
    <w:p w:rsidR="0053219E" w:rsidRDefault="0053219E" w:rsidP="0053219E">
      <w:r>
        <w:t>[18/01/2024 20:55:28] Tv Minh Tuyết: CHUYÊN KHOA HÀ ĐÔ</w:t>
      </w:r>
    </w:p>
    <w:p w:rsidR="0053219E" w:rsidRDefault="0053219E" w:rsidP="0053219E">
      <w:r>
        <w:t>Địa chỉ: 35 Đường 3/2 phường 11 quận 10 tp,hcm</w:t>
      </w:r>
    </w:p>
    <w:p w:rsidR="0053219E" w:rsidRDefault="0053219E" w:rsidP="0053219E">
      <w:r>
        <w:t>(cách vòng xoay công trường dân chủ 300 mét)</w:t>
      </w:r>
    </w:p>
    <w:p w:rsidR="0053219E" w:rsidRDefault="0053219E" w:rsidP="0053219E">
      <w:r>
        <w:t>[18/01/2024 20:55:37] Tv Minh Tuyết: bác gửi mình địa chỉ cụ thể nha em</w:t>
      </w:r>
    </w:p>
    <w:p w:rsidR="0053219E" w:rsidRDefault="0053219E" w:rsidP="0053219E">
      <w:r>
        <w:t>[18/01/2024 20:55:49] Tv Minh Tuyết: mai em tự đi xe lên bác hay em đi xe khách Phong?</w:t>
      </w:r>
    </w:p>
    <w:p w:rsidR="0053219E" w:rsidRDefault="0053219E" w:rsidP="0053219E">
      <w:r>
        <w:t>[18/01/2024 20:56:08] Nguyễn Tiến Phong: Em đi xe máy ạ</w:t>
      </w:r>
    </w:p>
    <w:p w:rsidR="0053219E" w:rsidRDefault="0053219E" w:rsidP="0053219E">
      <w:r>
        <w:t>[18/01/2024 20:56:39] Tv Minh Tuyết: [Chia sẻ vị trí]</w:t>
      </w:r>
    </w:p>
    <w:p w:rsidR="0053219E" w:rsidRDefault="0053219E" w:rsidP="0053219E">
      <w:r>
        <w:t>[18/01/2024 20:56:55] Tv Minh Tuyết: như vậy nếu đi theo định vị, em mở định vị này đi cho dễ nha Phong</w:t>
      </w:r>
    </w:p>
    <w:p w:rsidR="0053219E" w:rsidRDefault="0053219E" w:rsidP="0053219E">
      <w:r>
        <w:lastRenderedPageBreak/>
        <w:t>[18/01/2024 20:57:52] Nguyễn Tiến Phong: Vâng chiều mai em qua ạ</w:t>
      </w:r>
    </w:p>
    <w:p w:rsidR="0053219E" w:rsidRDefault="0053219E" w:rsidP="0053219E">
      <w:r>
        <w:t>[18/01/2024 20:58:51] Tv Minh Tuyết: em lưu lại địa chỉ+ số khám ưu tiên nhé, khi mình đến bên bác có bộ phận lễ tân, e nói số khám G100 và tên em là được nha Phong</w:t>
      </w:r>
    </w:p>
    <w:p w:rsidR="009F2298" w:rsidRDefault="0053219E" w:rsidP="0053219E">
      <w:r>
        <w:t>[18/01/2024 20:58:51] Tv Minh Tuyết: [Hình ảnh]</w:t>
      </w:r>
      <w:bookmarkStart w:id="0" w:name="_GoBack"/>
      <w:bookmarkEnd w:id="0"/>
    </w:p>
    <w:sectPr w:rsidR="009F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9E"/>
    <w:rsid w:val="0053219E"/>
    <w:rsid w:val="009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D43F-523E-4BDD-B761-3D6EF54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2024-01-18T13:59:00Z</dcterms:created>
  <dcterms:modified xsi:type="dcterms:W3CDTF">2024-01-18T13:59:00Z</dcterms:modified>
</cp:coreProperties>
</file>