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4A" w:rsidRDefault="00AC64FF">
      <w:r>
        <w:t xml:space="preserve">Bn trễ kinh muốn khám kiêm tra , báo chi phí kiêm tra 50 đến 100 nghìn trên từng hạng mục ,lo lắng cũng sợ có thai , bn còn dang đi học muốn khám kiêm tra báo chi phí kiêm tra 50 đến 100 nghìn trên từng hạng mục , bs hướng dẫn và thăm khám cho bn dễ hiểu hơn ạ </w:t>
      </w:r>
      <w:bookmarkStart w:id="0" w:name="_GoBack"/>
      <w:bookmarkEnd w:id="0"/>
    </w:p>
    <w:sectPr w:rsidR="0088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FF"/>
    <w:rsid w:val="0088284A"/>
    <w:rsid w:val="00AC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48BF7-3089-48AA-B082-6C0FF762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>Admin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2024-01-20T00:07:00Z</dcterms:created>
  <dcterms:modified xsi:type="dcterms:W3CDTF">2024-01-20T00:09:00Z</dcterms:modified>
</cp:coreProperties>
</file>