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F8" w:rsidRPr="006549F8" w:rsidRDefault="006549F8" w:rsidP="006549F8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549F8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6549F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1016</w:t>
      </w:r>
      <w:r w:rsidRPr="006549F8">
        <w:rPr>
          <w:rFonts w:ascii="Segoe UI" w:eastAsia="Times New Roman" w:hAnsi="Segoe UI" w:cs="Segoe UI"/>
          <w:color w:val="008000"/>
          <w:sz w:val="21"/>
          <w:szCs w:val="21"/>
        </w:rPr>
        <w:t xml:space="preserve"> 01-19 10:28:53</w:t>
      </w:r>
    </w:p>
    <w:p w:rsidR="006549F8" w:rsidRPr="006549F8" w:rsidRDefault="006549F8" w:rsidP="006549F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549F8">
        <w:rPr>
          <w:rFonts w:ascii="Segoe UI" w:eastAsia="Times New Roman" w:hAnsi="Segoe UI" w:cs="Segoe UI"/>
          <w:color w:val="800080"/>
          <w:sz w:val="21"/>
          <w:szCs w:val="21"/>
        </w:rPr>
        <w:t>em có kinh k đều , 2 tháng nay k có kinh ạ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549F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549F8">
        <w:rPr>
          <w:rFonts w:ascii="Segoe UI" w:eastAsia="Times New Roman" w:hAnsi="Segoe UI" w:cs="Segoe UI"/>
          <w:color w:val="0000FF"/>
          <w:sz w:val="21"/>
          <w:szCs w:val="21"/>
        </w:rPr>
        <w:t xml:space="preserve"> 01-19 10:29:16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549F8">
        <w:rPr>
          <w:rFonts w:ascii="Segoe UI" w:eastAsia="Times New Roman" w:hAnsi="Segoe UI" w:cs="Segoe UI"/>
          <w:color w:val="000000"/>
          <w:sz w:val="21"/>
          <w:szCs w:val="21"/>
        </w:rPr>
        <w:t xml:space="preserve"> Sau chu kì kinh cuối em quan hệ có sử dụng biện pháp ngừa thai gì ko? 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549F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549F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1016</w:t>
      </w:r>
      <w:r w:rsidRPr="006549F8">
        <w:rPr>
          <w:rFonts w:ascii="Segoe UI" w:eastAsia="Times New Roman" w:hAnsi="Segoe UI" w:cs="Segoe UI"/>
          <w:color w:val="008000"/>
          <w:sz w:val="21"/>
          <w:szCs w:val="21"/>
        </w:rPr>
        <w:t xml:space="preserve"> 01-19 10:29:35</w:t>
      </w:r>
    </w:p>
    <w:p w:rsidR="006549F8" w:rsidRPr="006549F8" w:rsidRDefault="006549F8" w:rsidP="006549F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549F8">
        <w:rPr>
          <w:rFonts w:ascii="Segoe UI" w:eastAsia="Times New Roman" w:hAnsi="Segoe UI" w:cs="Segoe UI"/>
          <w:color w:val="800080"/>
          <w:sz w:val="21"/>
          <w:szCs w:val="21"/>
        </w:rPr>
        <w:t>dạ có 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549F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549F8">
        <w:rPr>
          <w:rFonts w:ascii="Segoe UI" w:eastAsia="Times New Roman" w:hAnsi="Segoe UI" w:cs="Segoe UI"/>
          <w:color w:val="0000FF"/>
          <w:sz w:val="21"/>
          <w:szCs w:val="21"/>
        </w:rPr>
        <w:t xml:space="preserve"> 01-19 10:29:46</w:t>
      </w:r>
    </w:p>
    <w:p w:rsidR="006549F8" w:rsidRPr="006549F8" w:rsidRDefault="006549F8" w:rsidP="006549F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549F8">
        <w:rPr>
          <w:rFonts w:ascii="Segoe UI" w:eastAsia="Times New Roman" w:hAnsi="Segoe UI" w:cs="Segoe UI"/>
          <w:color w:val="000000"/>
          <w:sz w:val="21"/>
          <w:szCs w:val="21"/>
        </w:rPr>
        <w:t xml:space="preserve">em bị vậy rồi em có đi khám hay dùng thuốc gì chưa? 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549F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549F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1016</w:t>
      </w:r>
      <w:r w:rsidRPr="006549F8">
        <w:rPr>
          <w:rFonts w:ascii="Segoe UI" w:eastAsia="Times New Roman" w:hAnsi="Segoe UI" w:cs="Segoe UI"/>
          <w:color w:val="008000"/>
          <w:sz w:val="21"/>
          <w:szCs w:val="21"/>
        </w:rPr>
        <w:t xml:space="preserve"> 01-19 10:29:58</w:t>
      </w:r>
    </w:p>
    <w:p w:rsidR="006549F8" w:rsidRPr="006549F8" w:rsidRDefault="006549F8" w:rsidP="006549F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549F8">
        <w:rPr>
          <w:rFonts w:ascii="Segoe UI" w:eastAsia="Times New Roman" w:hAnsi="Segoe UI" w:cs="Segoe UI"/>
          <w:color w:val="800080"/>
          <w:sz w:val="21"/>
          <w:szCs w:val="21"/>
        </w:rPr>
        <w:t>dạ chưa luôn ạ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549F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549F8">
        <w:rPr>
          <w:rFonts w:ascii="Segoe UI" w:eastAsia="Times New Roman" w:hAnsi="Segoe UI" w:cs="Segoe UI"/>
          <w:color w:val="0000FF"/>
          <w:sz w:val="21"/>
          <w:szCs w:val="21"/>
        </w:rPr>
        <w:t xml:space="preserve"> 01-19 10:30:04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549F8">
        <w:rPr>
          <w:rFonts w:ascii="Segoe UI" w:eastAsia="Times New Roman" w:hAnsi="Segoe UI" w:cs="Segoe UI"/>
          <w:color w:val="000000"/>
          <w:sz w:val="21"/>
          <w:szCs w:val="21"/>
        </w:rPr>
        <w:t xml:space="preserve">Cho bác hỏi em bao nhiêu tuổi và hiện đang ở đâu? 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549F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549F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1016</w:t>
      </w:r>
      <w:r w:rsidRPr="006549F8">
        <w:rPr>
          <w:rFonts w:ascii="Segoe UI" w:eastAsia="Times New Roman" w:hAnsi="Segoe UI" w:cs="Segoe UI"/>
          <w:color w:val="008000"/>
          <w:sz w:val="21"/>
          <w:szCs w:val="21"/>
        </w:rPr>
        <w:t xml:space="preserve"> 01-19 10:30:40</w:t>
      </w:r>
    </w:p>
    <w:p w:rsidR="006549F8" w:rsidRPr="006549F8" w:rsidRDefault="006549F8" w:rsidP="006549F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549F8">
        <w:rPr>
          <w:rFonts w:ascii="Segoe UI" w:eastAsia="Times New Roman" w:hAnsi="Segoe UI" w:cs="Segoe UI"/>
          <w:color w:val="800080"/>
          <w:sz w:val="21"/>
          <w:szCs w:val="21"/>
        </w:rPr>
        <w:t>e sinh 2003 , 21 tuổi e đang theo học ở hcm ạ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549F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549F8">
        <w:rPr>
          <w:rFonts w:ascii="Segoe UI" w:eastAsia="Times New Roman" w:hAnsi="Segoe UI" w:cs="Segoe UI"/>
          <w:color w:val="0000FF"/>
          <w:sz w:val="21"/>
          <w:szCs w:val="21"/>
        </w:rPr>
        <w:t xml:space="preserve"> 01-19 10:30:47</w:t>
      </w:r>
    </w:p>
    <w:p w:rsidR="006549F8" w:rsidRPr="006549F8" w:rsidRDefault="006549F8" w:rsidP="006549F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549F8">
        <w:rPr>
          <w:rFonts w:ascii="Segoe UI" w:eastAsia="Times New Roman" w:hAnsi="Segoe UI" w:cs="Segoe UI"/>
          <w:color w:val="000000"/>
          <w:sz w:val="21"/>
          <w:szCs w:val="21"/>
        </w:rPr>
        <w:t>ngoài ra em có biểu hiện gì bất thường nữa ko?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549F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549F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1016</w:t>
      </w:r>
      <w:r w:rsidRPr="006549F8">
        <w:rPr>
          <w:rFonts w:ascii="Segoe UI" w:eastAsia="Times New Roman" w:hAnsi="Segoe UI" w:cs="Segoe UI"/>
          <w:color w:val="008000"/>
          <w:sz w:val="21"/>
          <w:szCs w:val="21"/>
        </w:rPr>
        <w:t xml:space="preserve"> 01-19 10:31:21</w:t>
      </w:r>
    </w:p>
    <w:p w:rsidR="006549F8" w:rsidRPr="006549F8" w:rsidRDefault="006549F8" w:rsidP="006549F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549F8">
        <w:rPr>
          <w:rFonts w:ascii="Segoe UI" w:eastAsia="Times New Roman" w:hAnsi="Segoe UI" w:cs="Segoe UI"/>
          <w:color w:val="800080"/>
          <w:sz w:val="21"/>
          <w:szCs w:val="21"/>
        </w:rPr>
        <w:t>e thấy k có , chỉ là chậm có kinh nguyệt thôi ạ 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549F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549F8">
        <w:rPr>
          <w:rFonts w:ascii="Segoe UI" w:eastAsia="Times New Roman" w:hAnsi="Segoe UI" w:cs="Segoe UI"/>
          <w:color w:val="0000FF"/>
          <w:sz w:val="21"/>
          <w:szCs w:val="21"/>
        </w:rPr>
        <w:t xml:space="preserve"> 01-19 10:31:28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549F8">
        <w:rPr>
          <w:rFonts w:ascii="Segoe UI" w:eastAsia="Times New Roman" w:hAnsi="Segoe UI" w:cs="Segoe UI"/>
          <w:color w:val="000000"/>
          <w:sz w:val="21"/>
          <w:szCs w:val="21"/>
        </w:rPr>
        <w:t>để hiểu rõ hơn tình trạng mình, em chịu khó vào zalo bác hướng dẫn em nha, ( vào zalo nhắn tin khỏi  rớt mạng nha em)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549F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549F8">
        <w:rPr>
          <w:rFonts w:ascii="Segoe UI" w:eastAsia="Times New Roman" w:hAnsi="Segoe UI" w:cs="Segoe UI"/>
          <w:color w:val="0000FF"/>
          <w:sz w:val="21"/>
          <w:szCs w:val="21"/>
        </w:rPr>
        <w:t xml:space="preserve"> 01-19 10:31:30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6549F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6549F8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6549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6549F8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549F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6549F8">
        <w:rPr>
          <w:rFonts w:ascii="Segoe UI" w:eastAsia="Times New Roman" w:hAnsi="Segoe UI" w:cs="Segoe UI"/>
          <w:color w:val="008000"/>
          <w:sz w:val="21"/>
          <w:szCs w:val="21"/>
        </w:rPr>
        <w:t xml:space="preserve"> 01-19 10:31:58</w:t>
      </w:r>
    </w:p>
    <w:p w:rsidR="006549F8" w:rsidRPr="006549F8" w:rsidRDefault="006549F8" w:rsidP="006549F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549F8">
        <w:rPr>
          <w:rFonts w:ascii="Segoe UI" w:eastAsia="Times New Roman" w:hAnsi="Segoe UI" w:cs="Segoe UI"/>
          <w:color w:val="800080"/>
          <w:sz w:val="21"/>
          <w:szCs w:val="21"/>
        </w:rPr>
        <w:t>e kb r ạ 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549F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6549F8">
        <w:rPr>
          <w:rFonts w:ascii="Segoe UI" w:eastAsia="Times New Roman" w:hAnsi="Segoe UI" w:cs="Segoe UI"/>
          <w:color w:val="008000"/>
          <w:sz w:val="21"/>
          <w:szCs w:val="21"/>
        </w:rPr>
        <w:t xml:space="preserve"> 01-19 10:32:06</w:t>
      </w:r>
    </w:p>
    <w:p w:rsidR="006549F8" w:rsidRPr="006549F8" w:rsidRDefault="006549F8" w:rsidP="006549F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549F8">
        <w:rPr>
          <w:rFonts w:ascii="Segoe UI" w:eastAsia="Times New Roman" w:hAnsi="Segoe UI" w:cs="Segoe UI"/>
          <w:color w:val="800080"/>
          <w:sz w:val="21"/>
          <w:szCs w:val="21"/>
        </w:rPr>
        <w:t>Cao Thị Quỳnh Như </w:t>
      </w:r>
    </w:p>
    <w:p w:rsidR="006549F8" w:rsidRPr="006549F8" w:rsidRDefault="006549F8" w:rsidP="006549F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549F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549F8">
        <w:rPr>
          <w:rFonts w:ascii="Segoe UI" w:eastAsia="Times New Roman" w:hAnsi="Segoe UI" w:cs="Segoe UI"/>
          <w:color w:val="0000FF"/>
          <w:sz w:val="21"/>
          <w:szCs w:val="21"/>
        </w:rPr>
        <w:t xml:space="preserve"> 01-19 10:32:20</w:t>
      </w:r>
    </w:p>
    <w:p w:rsidR="006549F8" w:rsidRPr="006549F8" w:rsidRDefault="006549F8" w:rsidP="006549F8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549F8">
        <w:rPr>
          <w:rFonts w:ascii="Segoe UI" w:eastAsia="Times New Roman" w:hAnsi="Segoe UI" w:cs="Segoe UI"/>
          <w:color w:val="000000"/>
          <w:sz w:val="21"/>
          <w:szCs w:val="21"/>
        </w:rPr>
        <w:t>em vào zalo nhé</w:t>
      </w:r>
    </w:p>
    <w:p w:rsidR="006549F8" w:rsidRDefault="006549F8" w:rsidP="006549F8">
      <w:r>
        <w:t>[19/01/2024 10:32:12] Tv Minh Tuyết: chào em</w:t>
      </w:r>
    </w:p>
    <w:p w:rsidR="006549F8" w:rsidRDefault="006549F8" w:rsidP="006549F8">
      <w:r>
        <w:t xml:space="preserve">[19/01/2024 10:32:26] Cao Thị Quỳnh Như: dạ e chào bác sĩ </w:t>
      </w:r>
    </w:p>
    <w:p w:rsidR="006549F8" w:rsidRDefault="006549F8" w:rsidP="006549F8">
      <w:r>
        <w:t>[19/01/2024 10:32:41] Tv Minh Tuyết: Trễ kinh là biểu hiện của giai đoạn đầu có thai hoặc  mình bị rối loạn chu kì kinh nguyệt</w:t>
      </w:r>
    </w:p>
    <w:p w:rsidR="006549F8" w:rsidRDefault="006549F8" w:rsidP="006549F8">
      <w:r>
        <w:t xml:space="preserve">[19/01/2024 10:33:02] Cao Thị Quỳnh Như: em có test que thai 3 lần r ạ </w:t>
      </w:r>
    </w:p>
    <w:p w:rsidR="006549F8" w:rsidRDefault="006549F8" w:rsidP="006549F8">
      <w:r>
        <w:t>[19/01/2024 10:33:15] Cao Thị Quỳnh Như: em nghe e bị rối loạn chu kì ạ</w:t>
      </w:r>
    </w:p>
    <w:p w:rsidR="006549F8" w:rsidRDefault="006549F8" w:rsidP="006549F8">
      <w:r>
        <w:t>[19/01/2024 10:33:26] Cao Thị Quỳnh Như: k biet có cách điều trị nào k ạ</w:t>
      </w:r>
    </w:p>
    <w:p w:rsidR="006549F8" w:rsidRDefault="006549F8" w:rsidP="006549F8">
      <w:r>
        <w:t xml:space="preserve">[19/01/2024 10:33:42] Cao Thị Quỳnh Như: nghi </w:t>
      </w:r>
    </w:p>
    <w:p w:rsidR="006549F8" w:rsidRDefault="006549F8" w:rsidP="006549F8">
      <w:r>
        <w:lastRenderedPageBreak/>
        <w:t>[19/01/2024 10:34:40] Tv Minh Tuyết: Que thử chỉ là test nhanh  ban đầu phụ thuộc  vào nồng độ HCG, đôi lúc kết quả không chính xác</w:t>
      </w:r>
    </w:p>
    <w:p w:rsidR="006549F8" w:rsidRDefault="006549F8" w:rsidP="006549F8">
      <w:r>
        <w:t>[19/01/2024 10:34:40] Tv Minh Tuyết: [Tin nhắn đã thu hồi]</w:t>
      </w:r>
    </w:p>
    <w:p w:rsidR="006549F8" w:rsidRDefault="006549F8" w:rsidP="006549F8">
      <w:r>
        <w:t>[19/01/2024 10:34:51] Tv Minh Tuyết: Muốn có kết quả chính xác  em cần đi khám làm siêu âm hoặc xét nghiệm HCG nha</w:t>
      </w:r>
    </w:p>
    <w:p w:rsidR="006549F8" w:rsidRDefault="006549F8" w:rsidP="006549F8">
      <w:r>
        <w:t xml:space="preserve">[19/01/2024 10:35:06] Cao Thị Quỳnh Như: vậy để e đi khám ạ </w:t>
      </w:r>
    </w:p>
    <w:p w:rsidR="006549F8" w:rsidRDefault="006549F8" w:rsidP="006549F8">
      <w:r>
        <w:t xml:space="preserve">[19/01/2024 10:35:11] Cao Thị Quỳnh Như: em lo quá </w:t>
      </w:r>
    </w:p>
    <w:p w:rsidR="006549F8" w:rsidRDefault="006549F8" w:rsidP="006549F8">
      <w:r>
        <w:t>[19/01/2024 10:35:23] Tv Minh Tuyết: kinh nguyệt không đều có thể là dấu hiệu các bệnh phụ khoa như: Viêm cổ tử cung, viêm nội mạc tử cung, u xơ tử cung, đa nang buồng trứng... ảnh hưởng đến sức khỏe và khả năng sinh sản của phụ nữ.</w:t>
      </w:r>
    </w:p>
    <w:p w:rsidR="006549F8" w:rsidRDefault="006549F8" w:rsidP="006549F8">
      <w:r>
        <w:t>[19/01/2024 10:35:45] Tv Minh Tuyết: em mất kinh 2 tháng  lâu như vậy dù có thai hay bị rối loạn chu kì kinh mình cũng cần đi khám</w:t>
      </w:r>
    </w:p>
    <w:p w:rsidR="006549F8" w:rsidRDefault="006549F8" w:rsidP="006549F8">
      <w:r>
        <w:t xml:space="preserve">[19/01/2024 10:35:59] Cao Thị Quỳnh Như: dạ e sẽ đi khám sớm nhất ạ </w:t>
      </w:r>
    </w:p>
    <w:p w:rsidR="006549F8" w:rsidRDefault="006549F8" w:rsidP="006549F8">
      <w:r>
        <w:t>[19/01/2024 10:36:05] Tv Minh Tuyết: để có kết quả chính xác, có gì mình còn điều trị điều hòa lại chu kì kinh em</w:t>
      </w:r>
    </w:p>
    <w:p w:rsidR="006549F8" w:rsidRDefault="006549F8" w:rsidP="006549F8">
      <w:r>
        <w:t>[19/01/2024 10:36:08] Tv Minh Tuyết: em đang ở quận mây?</w:t>
      </w:r>
    </w:p>
    <w:p w:rsidR="006549F8" w:rsidRDefault="006549F8" w:rsidP="006549F8">
      <w:r>
        <w:t>[19/01/2024 10:36:18] Cao Thị Quỳnh Như: dạ e ở gò vấp</w:t>
      </w:r>
    </w:p>
    <w:p w:rsidR="006549F8" w:rsidRDefault="006549F8" w:rsidP="006549F8">
      <w:r>
        <w:t>[19/01/2024 10:36:47] Tv Minh Tuyết: trước sau gì mình  cũng khám điều trị, hôm nay em tranh thủ qya bác khám cho em luôn nhé</w:t>
      </w:r>
    </w:p>
    <w:p w:rsidR="006549F8" w:rsidRDefault="006549F8" w:rsidP="006549F8">
      <w:r>
        <w:t>[19/01/2024 10:37:09] Tv Minh Tuyết: chứ nếu có thai ko biết, để thai lớn phát hiện muộn lại khó cho em</w:t>
      </w:r>
    </w:p>
    <w:p w:rsidR="006549F8" w:rsidRDefault="006549F8" w:rsidP="006549F8">
      <w:r>
        <w:t xml:space="preserve">[19/01/2024 10:37:19] Cao Thị Quỳnh Như: hôm nay e bận ạ </w:t>
      </w:r>
    </w:p>
    <w:p w:rsidR="006549F8" w:rsidRDefault="006549F8" w:rsidP="006549F8">
      <w:r>
        <w:t>[19/01/2024 10:37:25] Cao Thị Quỳnh Như: mai được k ạ</w:t>
      </w:r>
    </w:p>
    <w:p w:rsidR="006549F8" w:rsidRDefault="006549F8" w:rsidP="006549F8">
      <w:r>
        <w:t>[19/01/2024 10:37:28] Tv Minh Tuyết: vì bên bác nhận rất nhiều các bạn  trễ kinh que 1 vạch nhưng đi khám lại có thai em</w:t>
      </w:r>
    </w:p>
    <w:p w:rsidR="006549F8" w:rsidRDefault="006549F8" w:rsidP="006549F8">
      <w:r>
        <w:t>[19/01/2024 10:37:32] Tv Minh Tuyết: được em nha</w:t>
      </w:r>
    </w:p>
    <w:p w:rsidR="006549F8" w:rsidRDefault="006549F8" w:rsidP="006549F8">
      <w:r>
        <w:t xml:space="preserve">[19/01/2024 10:37:43] Cao Thị Quỳnh Như: cho e địa chỉ ạ </w:t>
      </w:r>
    </w:p>
    <w:p w:rsidR="006549F8" w:rsidRDefault="006549F8" w:rsidP="006549F8">
      <w:r>
        <w:t>[19/01/2024 10:37:51] Tv Minh Tuyết: bên bác làm việc tất cả các ngày, thứ 7 chủ nhật vẫn làm việc từ 8 giờ đến 20 giờ nha em</w:t>
      </w:r>
    </w:p>
    <w:p w:rsidR="006549F8" w:rsidRDefault="006549F8" w:rsidP="006549F8">
      <w:r>
        <w:t>[19/01/2024 10:37:59] Tv Minh Tuyết: CHUYÊN KHOA HÀ ĐÔ</w:t>
      </w:r>
    </w:p>
    <w:p w:rsidR="006549F8" w:rsidRDefault="006549F8" w:rsidP="006549F8">
      <w:r>
        <w:t>Địa chỉ: 35 Đường 3/2 phường 11 quận 10 tp,hcm</w:t>
      </w:r>
    </w:p>
    <w:p w:rsidR="006549F8" w:rsidRDefault="006549F8" w:rsidP="006549F8">
      <w:r>
        <w:t>(cách vòng xoay công trường dân chủ 300 mét)</w:t>
      </w:r>
    </w:p>
    <w:p w:rsidR="006549F8" w:rsidRDefault="006549F8" w:rsidP="006549F8">
      <w:r>
        <w:lastRenderedPageBreak/>
        <w:t>[19/01/2024 10:38:19] Tv Minh Tuyết: bác gửi em địa chỉ cụ thể em nha</w:t>
      </w:r>
    </w:p>
    <w:p w:rsidR="006549F8" w:rsidRDefault="006549F8" w:rsidP="006549F8">
      <w:r>
        <w:t>[19/01/2024 10:38:25] Cao Thị Quỳnh Như: chi phí xét nghiêm rơi vào bao nhiêu ạ</w:t>
      </w:r>
    </w:p>
    <w:p w:rsidR="006549F8" w:rsidRDefault="006549F8" w:rsidP="006549F8">
      <w:r>
        <w:t>[19/01/2024 10:38:34] Tv Minh Tuyết: khoảng 250 ngàn nha e</w:t>
      </w:r>
    </w:p>
    <w:p w:rsidR="006549F8" w:rsidRDefault="006549F8" w:rsidP="006549F8">
      <w:r>
        <w:t>[19/01/2024 10:39:04] Cao Thị Quỳnh Như: dạ ok mai e ghé nha có cần book lịch trước giờ k ạ</w:t>
      </w:r>
    </w:p>
    <w:p w:rsidR="006549F8" w:rsidRDefault="006549F8" w:rsidP="006549F8">
      <w:r>
        <w:t>[19/01/2024 10:39:35] Tv Minh Tuyết: mai em dự định khoảng mấy giờ? bác lấy cho em số khám trước đến em khám luôn ko mất thời gian đợi</w:t>
      </w:r>
    </w:p>
    <w:p w:rsidR="006549F8" w:rsidRDefault="006549F8" w:rsidP="006549F8">
      <w:r>
        <w:t>[19/01/2024 10:39:43] Tv Minh Tuyết: mình khám với bs nữ em tiện trao đổi nha</w:t>
      </w:r>
    </w:p>
    <w:p w:rsidR="006549F8" w:rsidRDefault="006549F8" w:rsidP="006549F8">
      <w:r>
        <w:t>[19/01/2024 10:40:07] Cao Thị Quỳnh Như: mai e qua lúc 18h nha</w:t>
      </w:r>
    </w:p>
    <w:p w:rsidR="006549F8" w:rsidRDefault="006549F8" w:rsidP="006549F8">
      <w:r>
        <w:t>[19/01/2024 10:40:38] Tv Minh Tuyết: được em nhé</w:t>
      </w:r>
    </w:p>
    <w:p w:rsidR="006549F8" w:rsidRDefault="006549F8" w:rsidP="006549F8">
      <w:r>
        <w:t>[19/01/2024 10:40:56] Tv Minh Tuyết: em cho bác xin họ tên và sdt em nha, bác hẹn lịch và lấy số khám cho  mình( ko mất phí nha em)</w:t>
      </w:r>
    </w:p>
    <w:p w:rsidR="006549F8" w:rsidRDefault="006549F8" w:rsidP="006549F8">
      <w:r>
        <w:t xml:space="preserve">[19/01/2024 10:41:32] Cao Thị Quỳnh Như: Cao Thị Quỳnh Như </w:t>
      </w:r>
    </w:p>
    <w:p w:rsidR="006549F8" w:rsidRDefault="006549F8" w:rsidP="006549F8">
      <w:r>
        <w:t>0983821902</w:t>
      </w:r>
    </w:p>
    <w:p w:rsidR="006549F8" w:rsidRDefault="006549F8" w:rsidP="006549F8">
      <w:r>
        <w:t xml:space="preserve">18h tối mai e ghé nhen </w:t>
      </w:r>
    </w:p>
    <w:p w:rsidR="005805AE" w:rsidRDefault="006549F8" w:rsidP="006549F8">
      <w:r>
        <w:t>[19/01/2024 10:42:53] Tv Minh Tuyết: vâng em, mình lưu lại  địa chỉ cụ thể+ số khám ưu tiên nha, khi em đến bên bác có bộ phận lễ tân, em nói mã khám G100 và tên em là được nha Như</w:t>
      </w:r>
      <w:bookmarkStart w:id="0" w:name="_GoBack"/>
      <w:bookmarkEnd w:id="0"/>
    </w:p>
    <w:sectPr w:rsidR="0058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F8"/>
    <w:rsid w:val="005805AE"/>
    <w:rsid w:val="0065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8BA73-7691-4355-9341-F3B93DE2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9F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6549F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6549F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654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61965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54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49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7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3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4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40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3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29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8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1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4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3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2024-01-19T03:44:00Z</dcterms:created>
  <dcterms:modified xsi:type="dcterms:W3CDTF">2024-01-19T03:44:00Z</dcterms:modified>
</cp:coreProperties>
</file>