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511" w:rsidRDefault="00954511" w:rsidP="00954511">
      <w:r>
        <w:t>[18/01/2024 20:43:16] Tv Minh Tuyết: chào em</w:t>
      </w:r>
    </w:p>
    <w:p w:rsidR="00954511" w:rsidRDefault="00954511" w:rsidP="00954511">
      <w:r>
        <w:t xml:space="preserve">[18/01/2024 20:43:20] Hà Phương: [Hình ảnh] </w:t>
      </w:r>
    </w:p>
    <w:p w:rsidR="00954511" w:rsidRDefault="00954511" w:rsidP="00954511">
      <w:r>
        <w:t>[18/01/2024 20:43:44] Tv Minh Tuyết: Tuổi thai tính từ ngày đầu chu kì kinh cuối đến ngày trễ kinh hiện tại, chứ ko tính từ ngày quan hệ hay ngày rụng trứng</w:t>
      </w:r>
    </w:p>
    <w:p w:rsidR="00954511" w:rsidRDefault="00954511" w:rsidP="00954511">
      <w:r>
        <w:t>[18/01/2024 20:44:09] Hà Phương: Còn phá kịp không ạ</w:t>
      </w:r>
    </w:p>
    <w:p w:rsidR="00954511" w:rsidRDefault="00954511" w:rsidP="00954511">
      <w:r>
        <w:t xml:space="preserve">[18/01/2024 20:44:22] Hà Phương: Thật sự là em không thể giữ bé được </w:t>
      </w:r>
    </w:p>
    <w:p w:rsidR="00954511" w:rsidRDefault="00954511" w:rsidP="00954511">
      <w:r>
        <w:t>[18/01/2024 20:44:50] Tv Minh Tuyết: thai này bên bác vẫn giúp em bỏ thai được nha</w:t>
      </w:r>
    </w:p>
    <w:p w:rsidR="00954511" w:rsidRDefault="00954511" w:rsidP="00954511">
      <w:r>
        <w:t>[18/01/2024 20:45:00] Hà Phương: Giá ntn ạ</w:t>
      </w:r>
    </w:p>
    <w:p w:rsidR="00954511" w:rsidRDefault="00954511" w:rsidP="00954511">
      <w:r>
        <w:t>[18/01/2024 20:45:00] Tv Minh Tuyết: nhưng em cố gắng ngày mai qua bác tiến hành luôn nhé</w:t>
      </w:r>
    </w:p>
    <w:p w:rsidR="00954511" w:rsidRDefault="00954511" w:rsidP="00954511">
      <w:r>
        <w:t>[18/01/2024 20:45:09] Tv Minh Tuyết: do thai em hiện  tại lớn quá rồi</w:t>
      </w:r>
    </w:p>
    <w:p w:rsidR="00954511" w:rsidRDefault="00954511" w:rsidP="00954511">
      <w:r>
        <w:t>[18/01/2024 20:45:19] Tv Minh Tuyết: em chuẩn bị phí từ 4-5 triệu ngoài em nhé</w:t>
      </w:r>
    </w:p>
    <w:p w:rsidR="00954511" w:rsidRDefault="00954511" w:rsidP="00954511">
      <w:r>
        <w:t>[18/01/2024 20:45:29] Hà Phương: Dạ</w:t>
      </w:r>
    </w:p>
    <w:p w:rsidR="00954511" w:rsidRDefault="00954511" w:rsidP="00954511">
      <w:r>
        <w:t>[18/01/2024 20:45:49] Tv Minh Tuyết: với khoản chi phí này có phù hợp với kinh tế hiện tại của mình ko em?</w:t>
      </w:r>
    </w:p>
    <w:p w:rsidR="00954511" w:rsidRDefault="00954511" w:rsidP="00954511">
      <w:r>
        <w:t>[18/01/2024 20:47:19] Tv Minh Tuyết: cho bác hỏi em  năm nay bao nhiêu tuổi rồi em&gt;</w:t>
      </w:r>
    </w:p>
    <w:p w:rsidR="00954511" w:rsidRDefault="00954511" w:rsidP="00954511">
      <w:r>
        <w:t xml:space="preserve">[19/01/2024 11:44:57] Hà Phương: Dạ hong bác ơi </w:t>
      </w:r>
      <w:r>
        <w:rPr>
          <w:rFonts w:ascii="Calibri" w:hAnsi="Calibri" w:cs="Calibri"/>
        </w:rPr>
        <w:t>🥲</w:t>
      </w:r>
    </w:p>
    <w:p w:rsidR="00954511" w:rsidRDefault="00954511" w:rsidP="00954511">
      <w:r>
        <w:t>[19/01/2024 11:45:14] Tv Minh Tuyết: cho bác hỏi em  năm nay bao nhiêu tuổi rồi em&gt;</w:t>
      </w:r>
    </w:p>
    <w:p w:rsidR="00954511" w:rsidRDefault="00954511" w:rsidP="00954511">
      <w:r>
        <w:t>[19/01/2024 11:45:28] Hà Phương: Dạ 21 òi ạ</w:t>
      </w:r>
    </w:p>
    <w:p w:rsidR="00954511" w:rsidRDefault="00954511" w:rsidP="00954511">
      <w:r>
        <w:t>[19/01/2024 11:45:49] Tv Minh Tuyết: giờ thai e lớn quá rồi nên về chi phí cũng sẽ cao</w:t>
      </w:r>
    </w:p>
    <w:p w:rsidR="00954511" w:rsidRDefault="00954511" w:rsidP="00954511">
      <w:r>
        <w:t>[19/01/2024 11:46:02] Tv Minh Tuyết: hiện tại trong khả năng mình chuẩn bị được khoảng bao nhiêu rồi em?</w:t>
      </w:r>
    </w:p>
    <w:p w:rsidR="00954511" w:rsidRDefault="00954511" w:rsidP="00954511">
      <w:r>
        <w:t>[19/01/2024 11:46:56] Hà Phương: Dạ tầm 2-3tr th ạ</w:t>
      </w:r>
    </w:p>
    <w:p w:rsidR="00954511" w:rsidRDefault="00954511" w:rsidP="00954511">
      <w:r>
        <w:t>[19/01/2024 11:47:14] Tv Minh Tuyết: trong căn cước mình địa chỉ ở tphcm hay tỉnh nào em?</w:t>
      </w:r>
    </w:p>
    <w:p w:rsidR="00954511" w:rsidRDefault="00954511" w:rsidP="00954511">
      <w:r>
        <w:t xml:space="preserve">[19/01/2024 11:47:31] Hà Phương: Dạ long an </w:t>
      </w:r>
    </w:p>
    <w:p w:rsidR="00954511" w:rsidRDefault="00954511" w:rsidP="00954511">
      <w:r>
        <w:t>[19/01/2024 11:47:44] Tv Minh Tuyết: như vậy khi  lên bác em mang theo căn cước nha</w:t>
      </w:r>
    </w:p>
    <w:p w:rsidR="00954511" w:rsidRDefault="00954511" w:rsidP="00954511">
      <w:r>
        <w:t>[19/01/2024 11:47:57] Tv Minh Tuyết: em đang khó khăn về chi phí bác đăng kí hỗ trợ giảm 30% phí cho mình \</w:t>
      </w:r>
    </w:p>
    <w:p w:rsidR="00954511" w:rsidRDefault="00954511" w:rsidP="00954511">
      <w:r>
        <w:t>[19/01/2024 11:48:04] Tv Minh Tuyết: giúp em tiết kiệm 1 phần phí nhé</w:t>
      </w:r>
    </w:p>
    <w:p w:rsidR="00954511" w:rsidRDefault="00954511" w:rsidP="00954511">
      <w:r>
        <w:t>[19/01/2024 11:48:17] Tv Minh Tuyết: nên mình có thể chuẩn bị theo khoản phí này nha em</w:t>
      </w:r>
    </w:p>
    <w:p w:rsidR="00954511" w:rsidRDefault="00954511" w:rsidP="00954511">
      <w:r>
        <w:t>[19/01/2024 11:49:11] Hà Phương: Dạ</w:t>
      </w:r>
    </w:p>
    <w:p w:rsidR="00954511" w:rsidRDefault="00954511" w:rsidP="00954511">
      <w:r>
        <w:lastRenderedPageBreak/>
        <w:t>[19/01/2024 11:49:28] Tv Minh Tuyết: em đã suy nghĩ kĩ về vấn đề bỏ thai này chưa em?</w:t>
      </w:r>
    </w:p>
    <w:p w:rsidR="00954511" w:rsidRDefault="00954511" w:rsidP="00954511">
      <w:r>
        <w:t>[19/01/2024 11:50:24] Hà Phương: Dạ rồi ạ em thật sự hết cách khác r bác ạ</w:t>
      </w:r>
    </w:p>
    <w:p w:rsidR="00954511" w:rsidRDefault="00954511" w:rsidP="00954511">
      <w:r>
        <w:t>[19/01/2024 11:50:45] Tv Minh Tuyết: vì thai lớn nhanh 1 ngày bên ngoài  bằng 7 ngày thai lớn trong bụng mẹ</w:t>
      </w:r>
    </w:p>
    <w:p w:rsidR="00954511" w:rsidRDefault="00954511" w:rsidP="00954511">
      <w:r>
        <w:t>[19/01/2024 11:50:53] Tv Minh Tuyết: giờ thai e cũng  lớn rồi</w:t>
      </w:r>
    </w:p>
    <w:p w:rsidR="00954511" w:rsidRDefault="00954511" w:rsidP="00954511">
      <w:r>
        <w:t>[19/01/2024 11:50:59] Tv Minh Tuyết: nếu em suy nghĩ kĩ rồi</w:t>
      </w:r>
    </w:p>
    <w:p w:rsidR="00954511" w:rsidRDefault="00954511" w:rsidP="00954511">
      <w:r>
        <w:t>[19/01/2024 11:51:11] Tv Minh Tuyết: hôm nay em tranh thủ lên bác bỏ thai luôn cho em nha</w:t>
      </w:r>
    </w:p>
    <w:p w:rsidR="00954511" w:rsidRDefault="00954511" w:rsidP="00954511">
      <w:r>
        <w:t>[19/01/2024 11:53:39] Hà Phương: Dạ bác cho em hỏi bên mình nhận nhìu vụ này ch ạ</w:t>
      </w:r>
    </w:p>
    <w:p w:rsidR="00954511" w:rsidRDefault="00954511" w:rsidP="00954511">
      <w:r>
        <w:t>[19/01/2024 11:53:47] Tv Minh Tuyết: có em nha</w:t>
      </w:r>
    </w:p>
    <w:p w:rsidR="00954511" w:rsidRDefault="00954511" w:rsidP="00954511">
      <w:r>
        <w:t xml:space="preserve">[19/01/2024 11:53:57] Tv Minh Tuyết: [Hình ảnh] </w:t>
      </w:r>
    </w:p>
    <w:p w:rsidR="00954511" w:rsidRDefault="00954511" w:rsidP="00954511">
      <w:r>
        <w:t>[19/01/2024 11:54:11] Tv Minh Tuyết: bên bác là căn HÀ ĐÔ màu chữ đỏ nha em</w:t>
      </w:r>
    </w:p>
    <w:p w:rsidR="00954511" w:rsidRDefault="00954511" w:rsidP="00954511">
      <w:r>
        <w:t>[19/01/2024 11:54:20] Tv Minh Tuyết: chuyên khoa lớn mới giúp em bỏ thai an toàn được</w:t>
      </w:r>
    </w:p>
    <w:p w:rsidR="00954511" w:rsidRDefault="00954511" w:rsidP="00954511">
      <w:r>
        <w:t>[19/01/2024 11:54:30] Tv Minh Tuyết: chứ ở Long an  ko có chuyên khoa đâu em</w:t>
      </w:r>
    </w:p>
    <w:p w:rsidR="00954511" w:rsidRDefault="00954511" w:rsidP="00954511">
      <w:r>
        <w:t>[19/01/2024 13:04:21] Hà Phương: Mh em qua dc v bác</w:t>
      </w:r>
    </w:p>
    <w:p w:rsidR="00954511" w:rsidRDefault="00954511" w:rsidP="00954511">
      <w:r>
        <w:t>[19/01/2024 13:04:33] Tv Minh Tuyết: được em nha</w:t>
      </w:r>
    </w:p>
    <w:p w:rsidR="00954511" w:rsidRDefault="00954511" w:rsidP="00954511">
      <w:r>
        <w:t>[19/01/2024 13:05:05] Hà Phương: Chừng nào em qua dc ạ</w:t>
      </w:r>
    </w:p>
    <w:p w:rsidR="00954511" w:rsidRDefault="00954511" w:rsidP="00954511">
      <w:r>
        <w:t>[19/01/2024 13:05:24] Tv Minh Tuyết: thai mỗi ngày 1 lớn, e tiến hành sớm tốt cho em</w:t>
      </w:r>
    </w:p>
    <w:p w:rsidR="00954511" w:rsidRDefault="00954511" w:rsidP="00954511">
      <w:r>
        <w:t>[19/01/2024 13:05:32] Tv Minh Tuyết: hiện tại bên bác đang làm việc đến 20 giờ</w:t>
      </w:r>
    </w:p>
    <w:p w:rsidR="00954511" w:rsidRDefault="00954511" w:rsidP="00954511">
      <w:r>
        <w:t>[19/01/2024 13:05:37] Tv Minh Tuyết: giờ em chạy lên bác luôn nhé</w:t>
      </w:r>
    </w:p>
    <w:p w:rsidR="00954511" w:rsidRDefault="00954511" w:rsidP="00954511">
      <w:r>
        <w:t>[19/01/2024 13:06:18] Hà Phương: Bác cho e hỏi là cccd là áp dụng mọi ng hay sao ạ</w:t>
      </w:r>
    </w:p>
    <w:p w:rsidR="00954511" w:rsidRDefault="00954511" w:rsidP="00954511">
      <w:r>
        <w:t>[19/01/2024 13:06:44] Tv Minh Tuyết: em mang căn cước để xác định em đủ 18t</w:t>
      </w:r>
    </w:p>
    <w:p w:rsidR="00954511" w:rsidRDefault="00954511" w:rsidP="00954511">
      <w:r>
        <w:t>[19/01/2024 13:07:01] Tv Minh Tuyết: và đối chiếu mình lấy mã giảm 30% phí bác đăng kí giảm phí cho em nha</w:t>
      </w:r>
    </w:p>
    <w:p w:rsidR="00954511" w:rsidRDefault="00954511" w:rsidP="00954511">
      <w:r>
        <w:t>[19/01/2024 13:07:20] Hà Phương: Đối chiếu sao ạ</w:t>
      </w:r>
    </w:p>
    <w:p w:rsidR="00954511" w:rsidRDefault="00954511" w:rsidP="00954511">
      <w:r>
        <w:t>[19/01/2024 13:07:36] Tv Minh Tuyết: thông tin tên và địa chỉ em ở Tỉnh nha em</w:t>
      </w:r>
    </w:p>
    <w:p w:rsidR="00954511" w:rsidRDefault="00954511" w:rsidP="00954511">
      <w:r>
        <w:t>[19/01/2024 13:07:59] Tv Minh Tuyết: vì bác đăng kí mã giảm qua tên em và địa chỉ tỉnh Long An cho em</w:t>
      </w:r>
    </w:p>
    <w:p w:rsidR="00954511" w:rsidRDefault="00954511" w:rsidP="00954511">
      <w:r>
        <w:t xml:space="preserve">[19/01/2024 13:08:52] Hà Phương: Dạ </w:t>
      </w:r>
    </w:p>
    <w:p w:rsidR="00954511" w:rsidRDefault="00954511" w:rsidP="00954511">
      <w:r>
        <w:t>[19/01/2024 13:09:00] Hà Phương: Em cảm ơn bác nhiều lắm ạ</w:t>
      </w:r>
    </w:p>
    <w:p w:rsidR="00954511" w:rsidRDefault="00954511" w:rsidP="00954511">
      <w:r>
        <w:t>[19/01/2024 13:09:05] Tv Minh Tuyết: e,m cho bác họ tên và sdt em nha, bác lấy cho  em số khám trước, đến em ko mất thời gian  bốc số lại, với được giảm 30% phí nha em</w:t>
      </w:r>
    </w:p>
    <w:p w:rsidR="00954511" w:rsidRDefault="00954511" w:rsidP="00954511">
      <w:r>
        <w:lastRenderedPageBreak/>
        <w:t>[19/01/2024 13:09:27] Hà Phương: 30% phí phá ạ?</w:t>
      </w:r>
    </w:p>
    <w:p w:rsidR="00954511" w:rsidRDefault="00954511" w:rsidP="00954511">
      <w:r>
        <w:t>[19/01/2024 13:09:44] Tv Minh Tuyết: đúng rồi em</w:t>
      </w:r>
    </w:p>
    <w:p w:rsidR="00954511" w:rsidRDefault="00954511" w:rsidP="00954511">
      <w:r>
        <w:t>[19/01/2024 13:10:13] Hà Phương: Dạ Nguyễn Hồ Hà Phương 0902635485</w:t>
      </w:r>
    </w:p>
    <w:p w:rsidR="00954511" w:rsidRDefault="00954511" w:rsidP="00954511">
      <w:r>
        <w:t>[19/01/2024 13:11:14] Tv Minh Tuyết: [Hình ảnh] em lưu lại địa chỉ+ số khám giảm 30% phí nha Phương, khi em đến bên  bác có bộ phận lễ tân, em nói mình có mã G100 và tên em, để được khám nhanh  và được giảm 30% phí nha em</w:t>
      </w:r>
    </w:p>
    <w:p w:rsidR="00954511" w:rsidRDefault="00954511" w:rsidP="00954511">
      <w:r>
        <w:t>[19/01/2024 13:11:24] Tv Minh Tuyết: em tự xe lên bác hay em đi grap em?</w:t>
      </w:r>
    </w:p>
    <w:p w:rsidR="00954511" w:rsidRDefault="00954511" w:rsidP="00954511">
      <w:r>
        <w:t>[19/01/2024 13:12:46] Hà Phương: Dạ em từ gv qua á bác</w:t>
      </w:r>
    </w:p>
    <w:p w:rsidR="00954511" w:rsidRDefault="00954511" w:rsidP="00954511">
      <w:r>
        <w:t>[19/01/2024 13:12:55] Tv Minh Tuyết: như vậy qua bác gần rồi</w:t>
      </w:r>
    </w:p>
    <w:p w:rsidR="00954511" w:rsidRDefault="00954511" w:rsidP="00954511">
      <w:r>
        <w:t>[19/01/2024 13:13:43] Tv Minh Tuyết: [Chia sẻ vị trí]</w:t>
      </w:r>
    </w:p>
    <w:p w:rsidR="00954511" w:rsidRDefault="00954511" w:rsidP="00954511">
      <w:r>
        <w:t>[19/01/2024 13:13:49] Tv Minh Tuyết: CHUYÊN KHOA HÀ ĐÔ</w:t>
      </w:r>
    </w:p>
    <w:p w:rsidR="00954511" w:rsidRDefault="00954511" w:rsidP="00954511">
      <w:r>
        <w:t>Địa chỉ: 35 Đường 3/2 phường 11 quận 10 tp,hcm</w:t>
      </w:r>
    </w:p>
    <w:p w:rsidR="00954511" w:rsidRDefault="00954511" w:rsidP="00954511">
      <w:r>
        <w:t>(cách vòng xoay công trường dân chủ 300 mét)</w:t>
      </w:r>
    </w:p>
    <w:p w:rsidR="00954511" w:rsidRDefault="00954511" w:rsidP="00954511">
      <w:r>
        <w:t>[19/01/2024 13:13:59] Tv Minh Tuyết: nếu đi theo định vị em mở định vị này đi cho dễ nha em</w:t>
      </w:r>
    </w:p>
    <w:p w:rsidR="00954511" w:rsidRDefault="00954511" w:rsidP="00954511">
      <w:r>
        <w:t>[19/01/2024 13:14:18] Hà Phương: Dạ</w:t>
      </w:r>
    </w:p>
    <w:p w:rsidR="00954511" w:rsidRDefault="00954511" w:rsidP="00954511">
      <w:r>
        <w:t>[19/01/2024 13:14:38] Tv Minh Tuyết: em đi an toàn cẩn thận nhé, đến đoạn nào ko rõ gọi bác tránh đi lạc mất thời gian nha em</w:t>
      </w:r>
    </w:p>
    <w:p w:rsidR="00954511" w:rsidRDefault="00954511" w:rsidP="00954511">
      <w:r>
        <w:t>[19/01/2024 13:14:45] Tv Minh Tuyết: 0909813079 bác Tuyết nha e</w:t>
      </w:r>
    </w:p>
    <w:p w:rsidR="005718A8" w:rsidRDefault="00954511" w:rsidP="00954511">
      <w:r>
        <w:t>[19/01/2024 13:14:57] Hà Phương: Dạ bác</w:t>
      </w:r>
      <w:bookmarkStart w:id="0" w:name="_GoBack"/>
      <w:bookmarkEnd w:id="0"/>
    </w:p>
    <w:sectPr w:rsidR="0057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11"/>
    <w:rsid w:val="005718A8"/>
    <w:rsid w:val="0095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6E69A-6E28-4F30-B59D-1AFD864F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2024-01-19T06:17:00Z</dcterms:created>
  <dcterms:modified xsi:type="dcterms:W3CDTF">2024-01-19T06:17:00Z</dcterms:modified>
</cp:coreProperties>
</file>