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26" w:rsidRDefault="00302926" w:rsidP="00302926">
      <w:r>
        <w:t>[20/01/2024 13:37:55] Ngọc Khiêm: e muốn tư vấn gì?</w:t>
      </w:r>
    </w:p>
    <w:p w:rsidR="00302926" w:rsidRDefault="00302926" w:rsidP="00302926">
      <w:r>
        <w:t xml:space="preserve">[20/01/2024 13:38:18] Mèo: Em muốn hỏi là giờ em có thai </w:t>
      </w:r>
    </w:p>
    <w:p w:rsidR="00302926" w:rsidRDefault="00302926" w:rsidP="00302926">
      <w:r>
        <w:t>[20/01/2024 13:38:25] Mèo: Mà em muốn phá ạ</w:t>
      </w:r>
    </w:p>
    <w:p w:rsidR="00302926" w:rsidRDefault="00302926" w:rsidP="00302926">
      <w:r>
        <w:t>[20/01/2024 13:38:31] Mèo: Thì chi phí như nào a</w:t>
      </w:r>
    </w:p>
    <w:p w:rsidR="00302926" w:rsidRDefault="00302926" w:rsidP="00302926">
      <w:r>
        <w:t>[20/01/2024 13:40:28] Ngọc Khiêm: em có đi khám ở đâu chưa hay chỉ mới thử que thôi e</w:t>
      </w:r>
    </w:p>
    <w:p w:rsidR="00302926" w:rsidRDefault="00302926" w:rsidP="00302926">
      <w:r>
        <w:t>[20/01/2024 13:41:19] Ngọc Khiêm: e cứ chia sẻ</w:t>
      </w:r>
    </w:p>
    <w:p w:rsidR="00302926" w:rsidRDefault="00302926" w:rsidP="00302926">
      <w:r>
        <w:t xml:space="preserve">[20/01/2024 13:43:38] Ngọc Khiêm: chi phí phá thai cao hay thấp phụ thuộc vào số tuần tuổi của thai, vị trí </w:t>
      </w:r>
      <w:proofErr w:type="gramStart"/>
      <w:r>
        <w:t>thai .</w:t>
      </w:r>
      <w:proofErr w:type="gramEnd"/>
      <w:r>
        <w:t xml:space="preserve"> kích thước thai, độ bám nhau thai và sức khỏe tử cung</w:t>
      </w:r>
    </w:p>
    <w:p w:rsidR="00302926" w:rsidRDefault="00302926" w:rsidP="00302926">
      <w:r>
        <w:t>[20/01/2024 13:59:12] Mèo: Em đi khám ở q5 rồi ạ</w:t>
      </w:r>
    </w:p>
    <w:p w:rsidR="00302926" w:rsidRDefault="00302926" w:rsidP="00302926">
      <w:r>
        <w:t>[20/01/2024 13:59:19] Mèo: Thai em 5 tuần</w:t>
      </w:r>
    </w:p>
    <w:p w:rsidR="00302926" w:rsidRDefault="00302926" w:rsidP="00302926">
      <w:r>
        <w:t>[20/01/2024 13:59:32] Ngọc Khiêm: bên đó có nhận bỏ thai ko e</w:t>
      </w:r>
    </w:p>
    <w:p w:rsidR="00302926" w:rsidRDefault="00302926" w:rsidP="00302926">
      <w:r>
        <w:t xml:space="preserve">[20/01/2024 13:59:42] Mèo: [Hình ảnh] </w:t>
      </w:r>
    </w:p>
    <w:p w:rsidR="00302926" w:rsidRDefault="00302926" w:rsidP="00302926">
      <w:r>
        <w:t>[20/01/2024 14:00:01] Mèo: Dạ có nhưng em thấy bên đó chi phí cao</w:t>
      </w:r>
    </w:p>
    <w:p w:rsidR="00302926" w:rsidRDefault="00302926" w:rsidP="00302926">
      <w:r>
        <w:t>[20/01/2024 14:00:09] Mèo: Với lại không tư vấn cho em kĩ</w:t>
      </w:r>
    </w:p>
    <w:p w:rsidR="00302926" w:rsidRDefault="00302926" w:rsidP="00302926">
      <w:r>
        <w:t xml:space="preserve">[20/01/2024 14:00:22] Ngọc Khiêm: e đi khám có </w:t>
      </w:r>
      <w:proofErr w:type="gramStart"/>
      <w:r>
        <w:t>ai  dẫn</w:t>
      </w:r>
      <w:proofErr w:type="gramEnd"/>
      <w:r>
        <w:t xml:space="preserve"> em đi khám ko hay di khám 1 mình</w:t>
      </w:r>
    </w:p>
    <w:p w:rsidR="00302926" w:rsidRDefault="00302926" w:rsidP="00302926">
      <w:r>
        <w:t>[20/01/2024 14:00:34] Mèo: Dạ em đi khâm 1 mình</w:t>
      </w:r>
    </w:p>
    <w:p w:rsidR="00302926" w:rsidRDefault="00302926" w:rsidP="00302926">
      <w:r>
        <w:t>[20/01/2024 14:00:51] Ngọc Khiêm: bên chị do sở quản lý</w:t>
      </w:r>
    </w:p>
    <w:p w:rsidR="00302926" w:rsidRDefault="00302926" w:rsidP="00302926">
      <w:r>
        <w:t>[20/01/2024 14:01:00] Ngọc Khiêm: có ai 18t dẫn em đi khám ko e</w:t>
      </w:r>
    </w:p>
    <w:p w:rsidR="00302926" w:rsidRDefault="00302926" w:rsidP="00302926">
      <w:r>
        <w:t>[20/01/2024 14:01:18] Mèo: Dạ nếu phá dược thì có bạn trai em ạ</w:t>
      </w:r>
    </w:p>
    <w:p w:rsidR="00302926" w:rsidRDefault="00302926" w:rsidP="00302926">
      <w:r>
        <w:t xml:space="preserve">[20/01/2024 14:02:54] Ngọc Khiêm: bạn trai </w:t>
      </w:r>
      <w:proofErr w:type="gramStart"/>
      <w:r>
        <w:t>em  bao</w:t>
      </w:r>
      <w:proofErr w:type="gramEnd"/>
      <w:r>
        <w:t xml:space="preserve"> nhiêu tuổi</w:t>
      </w:r>
    </w:p>
    <w:p w:rsidR="00302926" w:rsidRDefault="00302926" w:rsidP="00302926">
      <w:r>
        <w:t>[20/01/2024 14:03:00] Mèo: Dạ 21 ạ</w:t>
      </w:r>
    </w:p>
    <w:p w:rsidR="00302926" w:rsidRDefault="00302926" w:rsidP="00302926">
      <w:r>
        <w:t xml:space="preserve">[20/01/2024 14:03:25] Ngọc Khiêm: thai em còn </w:t>
      </w:r>
      <w:proofErr w:type="gramStart"/>
      <w:r>
        <w:t>nhỏ  dưới</w:t>
      </w:r>
      <w:proofErr w:type="gramEnd"/>
      <w:r>
        <w:t xml:space="preserve"> 7 tuần mình có thể bỏ thai bằng thuốc được em nha</w:t>
      </w:r>
    </w:p>
    <w:p w:rsidR="00302926" w:rsidRDefault="00302926" w:rsidP="00302926">
      <w:r>
        <w:t>[20/01/2024 14:03:38] Ngọc Khiêm: bạn em dẫn em đi khám được rồi</w:t>
      </w:r>
    </w:p>
    <w:p w:rsidR="00302926" w:rsidRDefault="00302926" w:rsidP="00302926">
      <w:r>
        <w:t xml:space="preserve">[20/01/2024 14:04:04] Ngọc Khiêm: có thai mình phải đi khám thai định kỳ, và chuẩn bị 1 khoản tiền lớn để sinh bé và sau hậu sản em cũng cần 1 khoản tiền chăm bé khia bé được 2-3 </w:t>
      </w:r>
      <w:proofErr w:type="gramStart"/>
      <w:r>
        <w:t>tuổi  em</w:t>
      </w:r>
      <w:proofErr w:type="gramEnd"/>
      <w:r>
        <w:t xml:space="preserve"> gởi nhà trẻ mới đi làm được, lúc đó kinh tế do 1 mình em gánh hết</w:t>
      </w:r>
    </w:p>
    <w:p w:rsidR="00302926" w:rsidRDefault="00302926" w:rsidP="00302926">
      <w:r>
        <w:t>[20/01/2024 14:04:15] Ngọc Khiêm: em và bạn em có suy nghĩ kỹ chưa e</w:t>
      </w:r>
    </w:p>
    <w:p w:rsidR="00302926" w:rsidRDefault="00302926" w:rsidP="00302926">
      <w:r>
        <w:t>[20/01/2024 14:04:42] Mèo: Dạ rồi ạ</w:t>
      </w:r>
    </w:p>
    <w:p w:rsidR="00302926" w:rsidRDefault="00302926" w:rsidP="00302926">
      <w:r>
        <w:t>[20/01/2024 14:05:04] Mèo: Hiện giờ em cũng chưa ổn định kinh tế</w:t>
      </w:r>
    </w:p>
    <w:p w:rsidR="00302926" w:rsidRDefault="00302926" w:rsidP="00302926">
      <w:r>
        <w:lastRenderedPageBreak/>
        <w:t>[20/01/2024 14:05:14] Mèo: Nên cũng hơi khó để giữ bé ạ</w:t>
      </w:r>
    </w:p>
    <w:p w:rsidR="00302926" w:rsidRDefault="00302926" w:rsidP="00302926">
      <w:r>
        <w:t xml:space="preserve">[20/01/2024 14:06:46] Ngọc Khiêm: chi phí do sở quản lý nên phù hợp kinh tế với người dân lao động và sinh viên, 1 hạng mục kiểm tra 50k-100k ngoài, </w:t>
      </w:r>
      <w:proofErr w:type="gramStart"/>
      <w:r>
        <w:t>em  tới</w:t>
      </w:r>
      <w:proofErr w:type="gramEnd"/>
      <w:r>
        <w:t xml:space="preserve"> bs siêu âm  lại tư vấn phí cho em</w:t>
      </w:r>
    </w:p>
    <w:p w:rsidR="00302926" w:rsidRDefault="00302926" w:rsidP="00302926">
      <w:r>
        <w:t xml:space="preserve">[20/01/2024 14:07:46] Ngọc Khiêm: thai em còn nhỏ chỉ là cục máu </w:t>
      </w:r>
      <w:proofErr w:type="gramStart"/>
      <w:r>
        <w:t>đông ,</w:t>
      </w:r>
      <w:proofErr w:type="gramEnd"/>
      <w:r>
        <w:t xml:space="preserve"> độ bám nhau thai vào thành tử cung chưa chặt nên phi phí bỏ thai thuốc dao động vài trăm</w:t>
      </w:r>
    </w:p>
    <w:p w:rsidR="00302926" w:rsidRDefault="00302926" w:rsidP="00302926">
      <w:r>
        <w:t xml:space="preserve">[20/01/2024 14:08:20] Mèo: Dạ nếu phá vaf siêu âm lại tầm khoản dưới 2tr kh ạ do là em cũng kh chuẩn bị đc nhiều hơn liền ạ </w:t>
      </w:r>
    </w:p>
    <w:p w:rsidR="00302926" w:rsidRDefault="00302926" w:rsidP="00302926">
      <w:r>
        <w:t xml:space="preserve">[20/01/2024 14:08:21] Ngọc Khiêm: do bên chị chưa thăm khám cho em nên đi khám em mang </w:t>
      </w:r>
      <w:proofErr w:type="gramStart"/>
      <w:r>
        <w:t>theo  trên</w:t>
      </w:r>
      <w:proofErr w:type="gramEnd"/>
      <w:r>
        <w:t xml:space="preserve"> dưới 1 triệu dư mang về</w:t>
      </w:r>
    </w:p>
    <w:p w:rsidR="00302926" w:rsidRDefault="00302926" w:rsidP="00302926">
      <w:r>
        <w:t>[20/01/2024 14:08:30] Ngọc Khiêm: cao vậy</w:t>
      </w:r>
    </w:p>
    <w:p w:rsidR="00302926" w:rsidRDefault="00302926" w:rsidP="00302926">
      <w:r>
        <w:t>[20/01/2024 14:08:39] Ngọc Khiêm: em còn cầm hết kết quả về ko?</w:t>
      </w:r>
    </w:p>
    <w:p w:rsidR="00302926" w:rsidRDefault="00302926" w:rsidP="00302926">
      <w:r>
        <w:t>[20/01/2024 14:08:56] Mèo: Dạ em kh đc cầm kết quả siêu âm hôm nay về đc</w:t>
      </w:r>
    </w:p>
    <w:p w:rsidR="00302926" w:rsidRDefault="00302926" w:rsidP="00302926">
      <w:r>
        <w:t>[20/01/2024 14:09:13] Mèo: Mà em được cầm xét nghiệm máu với siêu âm khoản 5 ngày trc</w:t>
      </w:r>
    </w:p>
    <w:p w:rsidR="00302926" w:rsidRDefault="00302926" w:rsidP="00302926">
      <w:r>
        <w:t xml:space="preserve">[20/01/2024 14:09:59] Mèo: Dạ bên chỗ em siêu âm nó kêu uống thuốc tỉ lệ sót thai cao mà nếu uống thì chi phí khoản 3tr </w:t>
      </w:r>
    </w:p>
    <w:p w:rsidR="00302926" w:rsidRDefault="00302926" w:rsidP="00302926">
      <w:r>
        <w:t xml:space="preserve">[20/01/2024 14:10:04] Mèo: Còn hút thì 20tr </w:t>
      </w:r>
    </w:p>
    <w:p w:rsidR="00302926" w:rsidRDefault="00302926" w:rsidP="00302926">
      <w:r>
        <w:t>[20/01/2024 14:10:17] Ngọc Khiêm: em dành 3 phút nghe dt? chuyên khoa gọi tư vấn trực tiếp cho em dễ hiểu hơn ko</w:t>
      </w:r>
    </w:p>
    <w:p w:rsidR="00302926" w:rsidRDefault="00302926" w:rsidP="00302926">
      <w:r>
        <w:t>[20/01/2024 14:10:29] Mèo: Dạ cũng được ạ</w:t>
      </w:r>
    </w:p>
    <w:p w:rsidR="00302926" w:rsidRDefault="00302926" w:rsidP="00302926">
      <w:r>
        <w:t>[20/01/2024 14:10:36] Ngọc Khiêm: số đt của e</w:t>
      </w:r>
    </w:p>
    <w:p w:rsidR="00302926" w:rsidRDefault="00302926" w:rsidP="00302926">
      <w:r>
        <w:t>[20/01/2024 14:10:42] Mèo: [Danh thiếp]</w:t>
      </w:r>
    </w:p>
    <w:p w:rsidR="00302926" w:rsidRDefault="00302926" w:rsidP="00302926">
      <w:r>
        <w:t>Mèo</w:t>
      </w:r>
    </w:p>
    <w:p w:rsidR="00302926" w:rsidRDefault="00302926" w:rsidP="00302926">
      <w:r>
        <w:t>0931456972</w:t>
      </w:r>
    </w:p>
    <w:p w:rsidR="00302926" w:rsidRDefault="00302926" w:rsidP="00302926">
      <w:r>
        <w:t>[20/01/2024 14:12:08] Mèo: Dạ c gọi 2 lần mới đc nha</w:t>
      </w:r>
    </w:p>
    <w:p w:rsidR="00302926" w:rsidRDefault="00302926" w:rsidP="00302926">
      <w:r>
        <w:t>[20/01/2024 14:12:15] Mèo: Sim em bị lỗi</w:t>
      </w:r>
    </w:p>
    <w:p w:rsidR="00302926" w:rsidRDefault="00302926" w:rsidP="00302926">
      <w:r>
        <w:t>[20/01/2024 14:13:19] Ngọc Khiêm: vâng</w:t>
      </w:r>
    </w:p>
    <w:p w:rsidR="00302926" w:rsidRDefault="00302926" w:rsidP="00302926">
      <w:r>
        <w:t>[20/01/2024 14:22:14]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302926" w:rsidRDefault="00302926" w:rsidP="00302926">
      <w:r>
        <w:t xml:space="preserve">[20/01/2024 14:22:21] Ngọc Khiêm: [Hình ảnh] </w:t>
      </w:r>
    </w:p>
    <w:p w:rsidR="00302926" w:rsidRDefault="00302926" w:rsidP="00302926">
      <w:r>
        <w:lastRenderedPageBreak/>
        <w:t>[20/01/2024 14:22:41] Mèo: Dạ em cảm ơn c</w:t>
      </w:r>
    </w:p>
    <w:p w:rsidR="00302926" w:rsidRDefault="00302926" w:rsidP="00302926">
      <w:r>
        <w:t>[20/01/2024 14:23:09] Ngọc Khiêm: hẹn khám lúc 18h30-19h00 ngày 20/1/2024</w:t>
      </w:r>
    </w:p>
    <w:p w:rsidR="00302926" w:rsidRDefault="00302926" w:rsidP="00302926">
      <w:r>
        <w:t>[20/01/2024 14:23:19] Ngọc Khiêm: tới alo chị số: 0906617089</w:t>
      </w:r>
    </w:p>
    <w:p w:rsidR="00586F92" w:rsidRDefault="00302926" w:rsidP="00302926">
      <w:r>
        <w:t>[20/01/2024 14:23:46] Mèo: Dạ em cảm ơn chị</w:t>
      </w:r>
      <w:bookmarkStart w:id="0" w:name="_GoBack"/>
      <w:bookmarkEnd w:id="0"/>
    </w:p>
    <w:sectPr w:rsidR="0058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26"/>
    <w:rsid w:val="00302926"/>
    <w:rsid w:val="0058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1583"/>
  <w15:chartTrackingRefBased/>
  <w15:docId w15:val="{761C4C3C-CA93-4A4A-A90D-1BD42AC7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2024-01-20T07:26:00Z</dcterms:created>
  <dcterms:modified xsi:type="dcterms:W3CDTF">2024-01-20T07:27:00Z</dcterms:modified>
</cp:coreProperties>
</file>