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E2B" w:rsidRDefault="00FB6E2B" w:rsidP="00FB6E2B">
      <w:r>
        <w:t xml:space="preserve">[20/01/2024 21:50:19] HR: E hỏi,Trễ kinh 10 ngày thử lên 2 vạch là có thai hả chị. </w:t>
      </w:r>
    </w:p>
    <w:p w:rsidR="00FB6E2B" w:rsidRDefault="00FB6E2B" w:rsidP="00FB6E2B">
      <w:r>
        <w:t>[20/01/2024 21:50:39] Tv Minh Tuyết: như vậy có thai rồi em</w:t>
      </w:r>
    </w:p>
    <w:p w:rsidR="00FB6E2B" w:rsidRDefault="00FB6E2B" w:rsidP="00FB6E2B">
      <w:r>
        <w:t>[20/01/2024 21:50:47] Tv Minh Tuyết: thai giờ khoảng 5-6 tuần rồi</w:t>
      </w:r>
    </w:p>
    <w:p w:rsidR="00FB6E2B" w:rsidRDefault="00FB6E2B" w:rsidP="00FB6E2B">
      <w:r>
        <w:t>[20/01/2024 21:54:29] Tv Minh Tuyết: em đang mong con hay thai ngoài ý muốn vậy e?</w:t>
      </w:r>
    </w:p>
    <w:p w:rsidR="00FB6E2B" w:rsidRDefault="00FB6E2B" w:rsidP="00FB6E2B">
      <w:r>
        <w:t>[20/01/2024 21:58:27] HR: Dạ , giờ muốn bỏ chị tvan giúp ạ</w:t>
      </w:r>
    </w:p>
    <w:p w:rsidR="00FB6E2B" w:rsidRDefault="00FB6E2B" w:rsidP="00FB6E2B">
      <w:r>
        <w:t>[20/01/2024 21:58:44] Tv Minh Tuyết: em bao nhiêu tuổi và hiện đang ở đâu?</w:t>
      </w:r>
    </w:p>
    <w:p w:rsidR="00FB6E2B" w:rsidRDefault="00FB6E2B" w:rsidP="00FB6E2B">
      <w:r>
        <w:t>[20/01/2024 21:59:32] HR: 22 tuổi c, e đang ở quận 2</w:t>
      </w:r>
    </w:p>
    <w:p w:rsidR="00FB6E2B" w:rsidRDefault="00FB6E2B" w:rsidP="00FB6E2B">
      <w:r>
        <w:t>[20/01/2024 21:59:49] Tv Minh Tuyết: như vậy em có thể đi bỏ thai 1 mình em nhé</w:t>
      </w:r>
    </w:p>
    <w:p w:rsidR="00FB6E2B" w:rsidRDefault="00FB6E2B" w:rsidP="00FB6E2B">
      <w:r>
        <w:t>[20/01/2024 21:59:59] Tv Minh Tuyết: thai hiện tại mình có thể bỏ thai bằng thuốc được</w:t>
      </w:r>
    </w:p>
    <w:p w:rsidR="00FB6E2B" w:rsidRDefault="00FB6E2B" w:rsidP="00FB6E2B">
      <w:r>
        <w:t>[20/01/2024 22:00:10] Tv Minh Tuyết: - thuốc có nhiều loại và nhiều hàm lượng khác  nhau phù hợp với từng tình trạng thai</w:t>
      </w:r>
    </w:p>
    <w:p w:rsidR="00FB6E2B" w:rsidRDefault="00FB6E2B" w:rsidP="00FB6E2B">
      <w:r>
        <w:t>[20/01/2024 22:00:11] Tv Minh Tuyết: -trước  khi lấy thuốc cho em bác cần kiểm tra tình trạng thai và  độ co bóp tử cung để lựa chọn thuốc phù hợp vừa đủ  đẩy thai ra bên ngoài tránh sót nhau sót thai, băng huyết sau đình chỉ</w:t>
      </w:r>
    </w:p>
    <w:p w:rsidR="00FB6E2B" w:rsidRDefault="00FB6E2B" w:rsidP="00FB6E2B">
      <w:r>
        <w:t>[20/01/2024 22:00:28] Tv Minh Tuyết: như vậy giúp e bỏ thai an toàn, sau này em vẫn sinh bé bình thường ko ảnh hưởng gì em nhé</w:t>
      </w:r>
    </w:p>
    <w:p w:rsidR="00FB6E2B" w:rsidRDefault="00FB6E2B" w:rsidP="00FB6E2B">
      <w:r>
        <w:t>[20/01/2024 22:03:38] HR: Dạ. E hỏi , chi phí thường ntn ạ? Vs  bao lâu thì thai cua e ra ạ. E có đi học, đi lm bthg dc ko ạ.</w:t>
      </w:r>
    </w:p>
    <w:p w:rsidR="00FB6E2B" w:rsidRDefault="00FB6E2B" w:rsidP="00FB6E2B">
      <w:r>
        <w:t>[20/01/2024 22:03:52] Tv Minh Tuyết: Thuốc thông thường dùng 2 lần</w:t>
      </w:r>
    </w:p>
    <w:p w:rsidR="00FB6E2B" w:rsidRDefault="00FB6E2B" w:rsidP="00FB6E2B">
      <w:r>
        <w:t>- Lần đầu: dùng để ngưng sự  phát triển  và bông  tróc nhau thai</w:t>
      </w:r>
    </w:p>
    <w:p w:rsidR="00FB6E2B" w:rsidRDefault="00FB6E2B" w:rsidP="00FB6E2B">
      <w:r>
        <w:t>-Lần 2:  dùng để đầy thai ra bên ngoài</w:t>
      </w:r>
    </w:p>
    <w:p w:rsidR="00FB6E2B" w:rsidRDefault="00FB6E2B" w:rsidP="00FB6E2B">
      <w:r>
        <w:t>Khoảng cách  giữa 2 lần  dùng thuốc là 24 hoặc 36 tiếng   tùy cơ địa mỗi người</w:t>
      </w:r>
    </w:p>
    <w:p w:rsidR="00FB6E2B" w:rsidRDefault="00FB6E2B" w:rsidP="00FB6E2B">
      <w:r>
        <w:t>[20/01/2024 22:04:18] Tv Minh Tuyết: sau dùng thuốc lần 2 em ra máu như đến kì kinh, tầm 3-5 ngày là hết em nha</w:t>
      </w:r>
    </w:p>
    <w:p w:rsidR="00FB6E2B" w:rsidRDefault="00FB6E2B" w:rsidP="00FB6E2B">
      <w:r>
        <w:t>[20/01/2024 22:04:35] Tv Minh Tuyết: trong thời gian đó em vẫn đi học bình thường ko cần nghỉ dưỡng gì em nha</w:t>
      </w:r>
    </w:p>
    <w:p w:rsidR="00FB6E2B" w:rsidRDefault="00FB6E2B" w:rsidP="00FB6E2B">
      <w:r>
        <w:t>[20/01/2024 22:04:58] Tv Minh Tuyết: chi phí bỏ thai bằng thuốc từ 500-700 ngàn ngoài em, tùy thuộc vào tình trạng thai</w:t>
      </w:r>
    </w:p>
    <w:p w:rsidR="00FB6E2B" w:rsidRDefault="00FB6E2B" w:rsidP="00FB6E2B">
      <w:r>
        <w:t>[20/01/2024 22:05:34] Tv Minh Tuyết: e, tiến hành càng sớm, thai càng bé, chi phí thấp nhất cho mình nha</w:t>
      </w:r>
    </w:p>
    <w:p w:rsidR="00FB6E2B" w:rsidRDefault="00FB6E2B" w:rsidP="00FB6E2B">
      <w:r>
        <w:t>[20/01/2024 22:06:05] Tv Minh Tuyết: trao đổi nãy giờ ko biết em tên gì? chị tên Tuyết</w:t>
      </w:r>
    </w:p>
    <w:p w:rsidR="00FB6E2B" w:rsidRDefault="00FB6E2B" w:rsidP="00FB6E2B">
      <w:r>
        <w:t xml:space="preserve">[20/01/2024 22:07:04] HR: E tên thư , Vậy cho e đặt lịch , mai dc ko ạ. </w:t>
      </w:r>
    </w:p>
    <w:p w:rsidR="00FB6E2B" w:rsidRDefault="00FB6E2B" w:rsidP="00FB6E2B">
      <w:r>
        <w:lastRenderedPageBreak/>
        <w:t>[20/01/2024 22:07:20] Tv Minh Tuyết: được em nhé, mai bên bác làm từ 8 giờ đến 20 giờ ko nghỉ trưa</w:t>
      </w:r>
    </w:p>
    <w:p w:rsidR="00FB6E2B" w:rsidRDefault="00FB6E2B" w:rsidP="00FB6E2B">
      <w:r>
        <w:t>[20/01/2024 22:07:38] Tv Minh Tuyết: khoảng mấy  giờ em đến? bác hẹn lịch cho mình</w:t>
      </w:r>
    </w:p>
    <w:p w:rsidR="00FB6E2B" w:rsidRDefault="00FB6E2B" w:rsidP="00FB6E2B">
      <w:r>
        <w:t xml:space="preserve">[20/01/2024 22:09:07] HR: Dạ, chị cho e d/c. 8h30 e ghé ạ </w:t>
      </w:r>
    </w:p>
    <w:p w:rsidR="00FB6E2B" w:rsidRDefault="00FB6E2B" w:rsidP="00FB6E2B">
      <w:r>
        <w:t>[20/01/2024 22:09:21] Tv Minh Tuyết: CHUYÊN KHOA HÀ ĐÔ</w:t>
      </w:r>
    </w:p>
    <w:p w:rsidR="00FB6E2B" w:rsidRDefault="00FB6E2B" w:rsidP="00FB6E2B">
      <w:r>
        <w:t>Địa chỉ: 35 Đường 3/2 phường 11 quận 10 tp,hcm</w:t>
      </w:r>
    </w:p>
    <w:p w:rsidR="00FB6E2B" w:rsidRDefault="00FB6E2B" w:rsidP="00FB6E2B">
      <w:r>
        <w:t>(cách vòng xoay công trường dân chủ 300 mét)</w:t>
      </w:r>
    </w:p>
    <w:p w:rsidR="00FB6E2B" w:rsidRDefault="00FB6E2B" w:rsidP="00FB6E2B">
      <w:r>
        <w:t>[20/01/2024 22:09:31] Tv Minh Tuyết: bác gửi  em địa chỉ cụ thể nhé</w:t>
      </w:r>
    </w:p>
    <w:p w:rsidR="000C5136" w:rsidRDefault="00FB6E2B" w:rsidP="00FB6E2B">
      <w:r>
        <w:t>[20/01/2024 22:09:57] Tv Minh Tuyết: em cho chị họ tên và sdt mình nha, chị hẹn lịch và lấy số khám trước mai đến em khám nhanh ko mất thời gian bốc số lại</w:t>
      </w:r>
      <w:bookmarkStart w:id="0" w:name="_GoBack"/>
      <w:bookmarkEnd w:id="0"/>
    </w:p>
    <w:sectPr w:rsidR="000C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2B"/>
    <w:rsid w:val="000C5136"/>
    <w:rsid w:val="00FB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31D1-7921-4312-B4C9-7982699D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2024-01-20T15:12:00Z</dcterms:created>
  <dcterms:modified xsi:type="dcterms:W3CDTF">2024-01-20T15:12:00Z</dcterms:modified>
</cp:coreProperties>
</file>