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95" w:rsidRDefault="00DF0995" w:rsidP="00DF0995">
      <w:r>
        <w:t>[20/01/2024 22:45:15] quỳnh: Chào bác ạ</w:t>
      </w:r>
    </w:p>
    <w:p w:rsidR="00DF0995" w:rsidRDefault="00DF0995" w:rsidP="00DF0995">
      <w:r>
        <w:t>[20/01/2024 22:45:29] Tv Minh Tuyết: chào em</w:t>
      </w:r>
    </w:p>
    <w:p w:rsidR="00DF0995" w:rsidRDefault="00DF0995" w:rsidP="00DF0995">
      <w:r>
        <w:t>[20/01/2024 22:45:46] Tv Minh Tuyết: em đang lo lắng gì</w:t>
      </w:r>
    </w:p>
    <w:p w:rsidR="00DF0995" w:rsidRDefault="00DF0995" w:rsidP="00DF0995">
      <w:r>
        <w:t>[20/01/2024 22:45:51] quỳnh: Cho con hỏi là thai 14tuần bệnh viện có nhận phá kh ạ</w:t>
      </w:r>
    </w:p>
    <w:p w:rsidR="00DF0995" w:rsidRDefault="00DF0995" w:rsidP="00DF0995">
      <w:r>
        <w:t>[20/01/2024 22:46:03] Tv Minh Tuyết: em khám lâu chưa?</w:t>
      </w:r>
    </w:p>
    <w:p w:rsidR="00DF0995" w:rsidRDefault="00DF0995" w:rsidP="00DF0995">
      <w:r>
        <w:t>[20/01/2024 22:46:42] quỳnh: E mới siu âm thì mới biết đuoc 13-14 tuần bác ạ</w:t>
      </w:r>
    </w:p>
    <w:p w:rsidR="00DF0995" w:rsidRDefault="00DF0995" w:rsidP="00DF0995">
      <w:r>
        <w:t>[20/01/2024 22:47:02] Tv Minh Tuyết: để bác nắm rõ hơn và hướng dẫn mình</w:t>
      </w:r>
    </w:p>
    <w:p w:rsidR="00DF0995" w:rsidRDefault="00DF0995" w:rsidP="00DF0995">
      <w:r>
        <w:t>[20/01/2024 22:47:17] quỳnh: [Tin nhắn đã thu hồi]</w:t>
      </w:r>
    </w:p>
    <w:p w:rsidR="00DF0995" w:rsidRDefault="00DF0995" w:rsidP="00DF0995">
      <w:r>
        <w:t>[20/01/2024 22:47:23] quỳnh: E có hình này thoi bác</w:t>
      </w:r>
    </w:p>
    <w:p w:rsidR="00DF0995" w:rsidRDefault="00DF0995" w:rsidP="00DF0995">
      <w:r>
        <w:t>[20/01/2024 22:47:57] Tv Minh Tuyết: thai 13-14 tuần bên chị vẫn có nhận bỏ thai cho em nha</w:t>
      </w:r>
    </w:p>
    <w:p w:rsidR="00DF0995" w:rsidRDefault="00DF0995" w:rsidP="00DF0995">
      <w:r>
        <w:t>[20/01/2024 22:48:14] quỳnh: Chi phí như nào ạ</w:t>
      </w:r>
    </w:p>
    <w:p w:rsidR="00DF0995" w:rsidRDefault="00DF0995" w:rsidP="00DF0995">
      <w:r>
        <w:t>[20/01/2024 22:49:00] Tv Minh Tuyết: chi phí em chuẩn bị từ 4 triệu  nhé</w:t>
      </w:r>
    </w:p>
    <w:p w:rsidR="00DF0995" w:rsidRDefault="00DF0995" w:rsidP="00DF0995">
      <w:r>
        <w:t>[20/01/2024 22:49:20] quỳnh: Bác cho e địa chỉ</w:t>
      </w:r>
    </w:p>
    <w:p w:rsidR="00DF0995" w:rsidRDefault="00DF0995" w:rsidP="00DF0995">
      <w:r>
        <w:t>[20/01/2024 22:49:26] Tv Minh Tuyết: CHUYÊN KHOA HÀ ĐÔ</w:t>
      </w:r>
    </w:p>
    <w:p w:rsidR="00DF0995" w:rsidRDefault="00DF0995" w:rsidP="00DF0995">
      <w:r>
        <w:t>Địa chỉ: 35 Đường 3/2 phường 11 quận 10 tp,hcm</w:t>
      </w:r>
    </w:p>
    <w:p w:rsidR="00DF0995" w:rsidRDefault="00DF0995" w:rsidP="00DF0995">
      <w:r>
        <w:t>(cách vòng xoay công trường dân chủ 300 mét)</w:t>
      </w:r>
    </w:p>
    <w:p w:rsidR="00DF0995" w:rsidRDefault="00DF0995" w:rsidP="00DF0995">
      <w:r>
        <w:t>[20/01/2024 22:49:34] Tv Minh Tuyết: em đang ở quận mấy em?</w:t>
      </w:r>
    </w:p>
    <w:p w:rsidR="00DF0995" w:rsidRDefault="00DF0995" w:rsidP="00DF0995">
      <w:r>
        <w:t xml:space="preserve">[20/01/2024 22:49:44] quỳnh: Mấy hôm nữa e vô em gọi bác </w:t>
      </w:r>
    </w:p>
    <w:p w:rsidR="00DF0995" w:rsidRDefault="00DF0995" w:rsidP="00DF0995">
      <w:r>
        <w:t>[20/01/2024 22:49:52] Tv Minh Tuyết: em ở tỉnh nào em?</w:t>
      </w:r>
    </w:p>
    <w:p w:rsidR="00DF0995" w:rsidRDefault="00DF0995" w:rsidP="00DF0995">
      <w:r>
        <w:t>[20/01/2024 22:50:06] quỳnh: E ở ngoài bắc bình bình thuận lận bác</w:t>
      </w:r>
    </w:p>
    <w:p w:rsidR="00DF0995" w:rsidRDefault="00DF0995" w:rsidP="00DF0995">
      <w:r>
        <w:t>[20/01/2024 22:50:18] Tv Minh Tuyết: thai lớn nhanh 1 ngày bên ngoài  bằng 7 ngày thai lớn trong bụng mẹ, nên thai lớn nhanh</w:t>
      </w:r>
    </w:p>
    <w:p w:rsidR="00DF0995" w:rsidRDefault="00DF0995" w:rsidP="00DF0995">
      <w:r>
        <w:t>[20/01/2024 22:50:29] Tv Minh Tuyết: em cố gắng thu xếp sớm khi nào tốt cho em khi đó nha</w:t>
      </w:r>
    </w:p>
    <w:p w:rsidR="00DF0995" w:rsidRDefault="00DF0995" w:rsidP="00DF0995">
      <w:r>
        <w:t>[20/01/2024 22:50:48] Tv Minh Tuyết: Bình Thuận vào nay có tuyến đường Cao tốc nên đi nhanh, tầm hơn 2 tiếng là đến rồi em</w:t>
      </w:r>
    </w:p>
    <w:p w:rsidR="00DF0995" w:rsidRDefault="00DF0995" w:rsidP="00DF0995">
      <w:r>
        <w:t>[20/01/2024 22:51:21] quỳnh: Bác cho em Sdt ạ có dì e vào em gọi</w:t>
      </w:r>
    </w:p>
    <w:p w:rsidR="00DF0995" w:rsidRDefault="00DF0995" w:rsidP="00DF0995">
      <w:r>
        <w:t>[20/01/2024 22:51:39] Tv Minh Tuyết: 0909813079, bs Minh Tuyết</w:t>
      </w:r>
    </w:p>
    <w:p w:rsidR="00DF0995" w:rsidRDefault="00DF0995" w:rsidP="00DF0995">
      <w:r>
        <w:t>[20/01/2024 22:51:47] Tv Minh Tuyết: sdt bác em nha</w:t>
      </w:r>
    </w:p>
    <w:p w:rsidR="00DF0995" w:rsidRDefault="00DF0995" w:rsidP="00DF0995">
      <w:r>
        <w:t>[20/01/2024 22:51:51] quỳnh: E cảm ơn bác nhiều</w:t>
      </w:r>
    </w:p>
    <w:p w:rsidR="00DF0995" w:rsidRDefault="00DF0995" w:rsidP="00DF0995">
      <w:r>
        <w:lastRenderedPageBreak/>
        <w:t>[20/01/2024 22:51:56] quỳnh: Em thu xếp vô sớm</w:t>
      </w:r>
    </w:p>
    <w:p w:rsidR="00DF0995" w:rsidRDefault="00DF0995" w:rsidP="00DF0995">
      <w:r>
        <w:t>[20/01/2024 22:51:57] Tv Minh Tuyết: à em dùng sdt nào? bác lưu lại khi em gọi bác biết</w:t>
      </w:r>
    </w:p>
    <w:p w:rsidR="00DF0995" w:rsidRDefault="00DF0995" w:rsidP="00DF0995">
      <w:r>
        <w:t xml:space="preserve">[20/01/2024 22:52:48] quỳnh: 0868904531 </w:t>
      </w:r>
    </w:p>
    <w:p w:rsidR="00DF0995" w:rsidRDefault="00DF0995" w:rsidP="00DF0995">
      <w:r>
        <w:t>[20/01/2024 22:52:51] quỳnh: Sdt em ah</w:t>
      </w:r>
    </w:p>
    <w:p w:rsidR="007A52A9" w:rsidRDefault="00DF0995" w:rsidP="00DF0995">
      <w:r>
        <w:t>[20/01/2024 22:53:10] Tv Minh Tuyết: vâng em, tên zalo là tên em hay sao em?</w:t>
      </w:r>
      <w:bookmarkStart w:id="0" w:name="_GoBack"/>
      <w:bookmarkEnd w:id="0"/>
    </w:p>
    <w:sectPr w:rsidR="007A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95"/>
    <w:rsid w:val="007A52A9"/>
    <w:rsid w:val="00D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35ACC-286F-4DD5-87E3-AC927E6A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2024-01-20T15:56:00Z</dcterms:created>
  <dcterms:modified xsi:type="dcterms:W3CDTF">2024-01-20T15:56:00Z</dcterms:modified>
</cp:coreProperties>
</file>