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09" w:rsidRDefault="006F518A">
      <w:r>
        <w:t xml:space="preserve">Tư vấn đt rát buốt huyết trắng màu vàng xanh </w:t>
      </w:r>
      <w:bookmarkStart w:id="0" w:name="_GoBack"/>
      <w:bookmarkEnd w:id="0"/>
      <w:r>
        <w:t xml:space="preserve">ngứa nhiều muốn khám kiêm </w:t>
      </w:r>
      <w:proofErr w:type="gramStart"/>
      <w:r>
        <w:t>tra ,</w:t>
      </w:r>
      <w:proofErr w:type="gramEnd"/>
      <w:r>
        <w:t xml:space="preserve">  bn lo lắng về chi phí  từ 50 đến 100 nghìn trên từng hạng mục , bn lo lắng muốn khám kiêm tra xem có bệnh gì không </w:t>
      </w:r>
    </w:p>
    <w:sectPr w:rsidR="00E9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8A"/>
    <w:rsid w:val="006F518A"/>
    <w:rsid w:val="00E9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2D77C-BFB7-42DE-ACE7-57A45063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Admin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2024-01-21T00:13:00Z</dcterms:created>
  <dcterms:modified xsi:type="dcterms:W3CDTF">2024-01-21T00:16:00Z</dcterms:modified>
</cp:coreProperties>
</file>