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TU VAN DIEN THOAI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01-21 21:48:10</w:t>
      </w:r>
    </w:p>
    <w:p>
      <w:pPr>
        <w:pStyle w:val="5"/>
        <w:keepNext w:val="0"/>
        <w:keepLines w:val="0"/>
        <w:widowControl/>
        <w:suppressLineNumbers w:val="0"/>
        <w:ind w:left="60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7"/>
          <w:szCs w:val="27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"http://zalo.me/0909639186"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0909639186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(TV THANH TUYỀN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0909639186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Segoe UI" w:hAnsi="Segoe UI" w:eastAsia="Segoe UI" w:cs="Segoe UI"/>
          <w:color w:val="FF0000"/>
          <w:sz w:val="24"/>
          <w:szCs w:val="24"/>
          <w:lang w:val="en-US" w:eastAsia="zh-CN" w:bidi="ar"/>
        </w:rPr>
        <w:t>MÃ KHÁM ƯU TIÊN: T100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2024-01-21 21:48:11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"https://khamnamkhoa.phongkhamdakhoahado.vn/benh-ly-nam-khoa/kham-phu-khoa-nam-o-dau-uy-tin-nhat-tp-ho-chi-minh/?10117001&amp;key=khám phụ khoa nam ở đâu&amp;nguon=g&amp;thietbi=m&amp;top=&amp;gad_source=1&amp;gbraid=0AAAAADR7J00ujS3we_uNQEmwET-Pv1AoU&amp;gclid=Cj0KCQiAnrOtBhDIARIsAFsSe53DDue5LHTdIC8DDqOqDbIV2E7luqoa8P3QbbOMAwsOWHmijAPSGeAaArAGEALw_wcB" \o "https://khamnamkhoa.phongkhamdakhoahado.vn/benh-ly-nam-khoa/kham-phu-khoa-nam-o-dau-uy-tin-nhat-tp-ho-chi-minh/?10117001&amp;key=khám phụ khoa nam ở đâu&amp;nguon=g&amp;thietbi=m&amp;top=&amp;gad_source=1&amp;gbraid=0AAAAADR7J00ujS3we_uNQEmwET-Pv1AoU&amp;gclid=Cj0KCQiAnrOtBhDIARIsAFsSe53DDue5LHTdIC8DDqOqDbIV2E7luqoa8P3QbbOMAwsOWHmijAPSGeAaArAGEALw_wcB"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/benh-ly-nam-khoa/kham-phu-khoa-nam-o-dau-uy-tin-nhat-tp-ho-...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01-21 21:48:15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01-21 21:48:18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01-21 21:48:18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7"/>
          <w:szCs w:val="27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越南客人1143</w:t>
      </w:r>
      <w:r>
        <w:t xml:space="preserve"> 01-21 21:49:05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0338418754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01-21 21:49:21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2024-01-21 21:49:28 Start a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"about:banner-top-detail-post" \o "banner-top-detail-post"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banner-top-detail-post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2024-01-21 21:49:29 Start a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"about:banner-top-detail-post" \o "banner-top-detail-post"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banner-top-detail-post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01-21 21:53:42  This conversation is ended.</w:t>
      </w:r>
    </w:p>
    <w:p>
      <w:pPr>
        <w:rPr>
          <w:rFonts w:hint="default"/>
          <w:lang w:val="vi-V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77002"/>
    <w:rsid w:val="508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hint="default" w:ascii="Segoe UI" w:hAnsi="Segoe UI" w:eastAsia="Segoe UI" w:cs="Segoe UI"/>
      <w:kern w:val="0"/>
      <w:sz w:val="21"/>
      <w:szCs w:val="21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operatornamefont"/>
    <w:uiPriority w:val="0"/>
    <w:pPr>
      <w:jc w:val="left"/>
    </w:pPr>
    <w:rPr>
      <w:rFonts w:ascii="Segoe UI" w:hAnsi="Segoe UI" w:eastAsia="Segoe UI" w:cs="Segoe UI"/>
      <w:color w:val="0000FF"/>
      <w:kern w:val="0"/>
      <w:sz w:val="21"/>
      <w:szCs w:val="21"/>
      <w:lang w:val="en-US" w:eastAsia="zh-CN" w:bidi="ar"/>
    </w:rPr>
  </w:style>
  <w:style w:type="character" w:customStyle="1" w:styleId="8">
    <w:name w:val="first-child"/>
    <w:uiPriority w:val="0"/>
    <w:rPr>
      <w:sz w:val="21"/>
      <w:szCs w:val="21"/>
    </w:rPr>
  </w:style>
  <w:style w:type="character" w:customStyle="1" w:styleId="9">
    <w:name w:val="first-child1"/>
    <w:uiPriority w:val="0"/>
    <w:rPr>
      <w:sz w:val="21"/>
      <w:szCs w:val="21"/>
    </w:rPr>
  </w:style>
  <w:style w:type="paragraph" w:customStyle="1" w:styleId="10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1"/>
      <w:szCs w:val="21"/>
      <w:lang w:val="en-US" w:eastAsia="zh-CN" w:bidi="ar"/>
    </w:rPr>
  </w:style>
  <w:style w:type="paragraph" w:customStyle="1" w:styleId="11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1"/>
      <w:szCs w:val="21"/>
      <w:lang w:val="en-US" w:eastAsia="zh-CN" w:bidi="ar"/>
    </w:rPr>
  </w:style>
  <w:style w:type="character" w:customStyle="1" w:styleId="12">
    <w:name w:val="last-child"/>
    <w:uiPriority w:val="0"/>
    <w:rPr>
      <w:sz w:val="28"/>
      <w:szCs w:val="28"/>
    </w:rPr>
  </w:style>
  <w:style w:type="character" w:customStyle="1" w:styleId="13">
    <w:name w:val="clientnamefont2"/>
    <w:uiPriority w:val="0"/>
    <w:rPr>
      <w:rFonts w:hint="default" w:ascii="Segoe UI" w:hAnsi="Segoe UI" w:eastAsia="Segoe UI" w:cs="Segoe UI"/>
      <w:color w:val="008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9639186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963918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2024-01-21T14:57:00Z</dcterms:created>
  <dc:creator>ACER</dc:creator>
  <cp:lastModifiedBy>ACER</cp:lastModifiedBy>
  <dcterms:modified xsi:type="dcterms:W3CDTF">2024-01-21T14:58:18Z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BEFADAC6CD7A423F82C5F09376D29179_11</vt:lpwstr>
  </property>
</Properties>
</file>