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21:08:45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Bị đứt dây chằng bao quy đầu thì phải làm sao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21:09:03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Vào cách làm sao để không chảy máu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21:09:25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Chào em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21:09:36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vừa bị luôn hay sao em?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21:09:53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 đúng rồi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21:10:05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Bây giờ e đang rất bối rối 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21:10:54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máu chảy nhiều không em?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21:11:09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 nhiều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21:11:32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có băng gạc để cầm máu ở nhà không?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21:11:45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chứ bây giờ thì cũng không đến bệnh viện được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21:12:14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 e có thể đi mua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21:12:31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Nhưng quy trình cầm máu làm sao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21:13:08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đi mua đi, rồi về cầm máu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21:13:17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kết bạn zalo tôi hướng dẫn cho em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21:13:23</w:t>
      </w:r>
    </w:p>
    <w:p w:rsidR="00270F2B" w:rsidRPr="00270F2B" w:rsidRDefault="00270F2B" w:rsidP="00270F2B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SĐT / ZALO :</w:t>
      </w: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270F2B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21:13:37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kết bạn đi rồi nhờ ai đi mua liền đi em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21:13:44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đừng bôi thuốc gì nha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21:14:08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Mua những gì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21:14:18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Có thuốc đỏ không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21:14:32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kết bạn zalo đi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21:14:37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tôi hướng dẫn cho em mua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21:15:06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Bây giờ thì e thấy không còn chảy máu 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21:15:20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lastRenderedPageBreak/>
        <w:t>Mà khi e tuột bao quy đầu thì lại chạy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21:15:51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Giờ e không dám tuột ra 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21:16:02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thì em đừng động vào nữa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21:16:06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dễ nhiễm trùng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21:16:09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nguy hiểm lắm nha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21:16:30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V e không động vào thì được chứ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21:16:32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đứt như vậy mà còn tác động, lỡ đứt sâu là liệt dương đó em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21:16:36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rất nguy hiểm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21:16:47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quan hệ lần đầu hay sao?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21:16:58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 đúng rồi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21:17:29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mình năm nay bao nhiêu tuổi rồi?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21:17:34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da BQĐ em có bị hẹp không?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21:17:50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E 25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21:18:29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E cũng không biết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21:19:25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tức là khi cương, da BQĐ tuột xuống, em thấy vướng hay khó chịu không/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21:19:32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quan hệ thấy khó thấy đau không em?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21:20:47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Khi tuột xuống quan hệ thì cảm giác hơi đau chị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21:21:31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vậy là da BQĐ hẹp em nha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21:21:40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nên dây hãm dễ tổn thương, dễ đứt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21:23:38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Vậy em phải làm sao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21:24:06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hiện tại em đang ở khu vực nào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21:24:11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để tôi hướng dẫn cho em nha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21:25:32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Em đang ở thị xã gò Công tiền Giang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21:25:45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giờ bị như vậy rồi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21:25:53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 xml:space="preserve">chắc chắn mai em phải đi khám ngay 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21:25:59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để BS can thiệp giúp em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21:26:21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lên Hồ Chí Minh được vào ngày mai không? vì tuyến tỉnh sẽ không có cơ sở chuyên về Nam Khoa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21:26:21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 mong chị hướng dẫn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21:26:38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lên đây có chuyên khoa, có BS nam khám cho em sẽ tiện và hiện quả hơn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21:26:44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 được ạk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21:27:29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biết đường 3/2 quận 10 không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21:27:41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Dạ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21:27:42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BS nam khoa làm việc từ 8h đến 20h lận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21:27:49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mình có thể cố gắng sắp xếp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21:28:06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khám, lấy thuốc điều trị tầm khoảng 30-40 phút là mình về rồi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21:28:11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Trong ngày hoàn thành không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21:29:09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Nếu phải điều trị bằng kỹ thuật chỉnh hình xâm lấn thì sao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21:29:36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thì chỉ khoảng 1 tiếng hơn thôi là em về rồi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21:29:57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vì khám theo lịch hẹn trước, nên không chờ đợi gì đâu em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21:30:12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xong là em về rồi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21:30:50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Segoe UI" w:eastAsia="Times New Roman" w:hAnsi="Segoe UI" w:cs="Segoe UI"/>
          <w:color w:val="000000"/>
          <w:sz w:val="18"/>
          <w:szCs w:val="18"/>
        </w:rPr>
        <w:t>Em còn đi học hay là mình đi làm rồi ?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21:31:06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Quy trình chi phí là bao nhiêu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TIỀN GIANG Đứt dây hãm</w:t>
      </w:r>
      <w:r w:rsidRPr="00270F2B">
        <w:rPr>
          <w:rFonts w:ascii="Segoe UI" w:eastAsia="Times New Roman" w:hAnsi="Segoe UI" w:cs="Segoe UI"/>
          <w:color w:val="008000"/>
          <w:sz w:val="18"/>
          <w:szCs w:val="18"/>
        </w:rPr>
        <w:t xml:space="preserve"> 01-21 21:31:36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270F2B">
        <w:rPr>
          <w:rFonts w:ascii="Segoe UI" w:eastAsia="Times New Roman" w:hAnsi="Segoe UI" w:cs="Segoe UI"/>
          <w:color w:val="800080"/>
          <w:sz w:val="18"/>
          <w:szCs w:val="18"/>
        </w:rPr>
        <w:t>Nếu phải chỉnh hình xâm lấn thì chi phí là bao nhiêu ạ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21:32:33</w:t>
      </w:r>
    </w:p>
    <w:p w:rsidR="00270F2B" w:rsidRPr="00270F2B" w:rsidRDefault="00270F2B" w:rsidP="00270F2B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Nếu vậy em qua Zalo anh tư vấn chi phí cho em rõ nha, </w:t>
      </w:r>
    </w:p>
    <w:p w:rsidR="00270F2B" w:rsidRPr="00270F2B" w:rsidRDefault="00270F2B" w:rsidP="00270F2B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270F2B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21:32:55</w:t>
      </w:r>
    </w:p>
    <w:p w:rsidR="00270F2B" w:rsidRPr="00270F2B" w:rsidRDefault="00270F2B" w:rsidP="00270F2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4" w:history="1">
        <w:r w:rsidRPr="00270F2B">
          <w:rPr>
            <w:rFonts w:ascii="Tahoma" w:eastAsia="Microsoft YaHei" w:hAnsi="Tahoma" w:cs="Tahoma"/>
            <w:color w:val="0000FF"/>
            <w:sz w:val="27"/>
            <w:szCs w:val="27"/>
            <w:u w:val="single"/>
            <w:shd w:val="clear" w:color="auto" w:fill="FFFFFF"/>
          </w:rPr>
          <w:t>https://zalo.me/0903921599</w:t>
        </w:r>
      </w:hyperlink>
      <w:r w:rsidRPr="00270F2B">
        <w:rPr>
          <w:rFonts w:ascii="Tahoma" w:eastAsia="Microsoft YaHei" w:hAnsi="Tahoma" w:cs="Tahoma"/>
          <w:color w:val="000000"/>
          <w:sz w:val="24"/>
          <w:szCs w:val="24"/>
          <w:shd w:val="clear" w:color="auto" w:fill="FFFFFF"/>
        </w:rPr>
        <w:t> </w:t>
      </w:r>
      <w:r w:rsidRPr="00270F2B">
        <w:rPr>
          <w:rFonts w:ascii="Tahoma" w:eastAsia="Microsoft YaHei" w:hAnsi="Tahoma" w:cs="Tahoma"/>
          <w:color w:val="000000"/>
          <w:sz w:val="24"/>
          <w:szCs w:val="24"/>
          <w:shd w:val="clear" w:color="auto" w:fill="FFFFFF"/>
        </w:rPr>
        <w:br/>
        <w:t>link zalo đây em nha</w:t>
      </w:r>
      <w:r w:rsidRPr="00270F2B">
        <w:rPr>
          <w:rFonts w:ascii="Tahoma" w:eastAsia="Microsoft YaHei" w:hAnsi="Tahoma" w:cs="Tahoma"/>
          <w:color w:val="000000"/>
          <w:sz w:val="24"/>
          <w:szCs w:val="24"/>
          <w:shd w:val="clear" w:color="auto" w:fill="FFFFFF"/>
        </w:rPr>
        <w:br/>
      </w:r>
      <w:r w:rsidRPr="00270F2B"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  <w:t>mọi thông tin đều được bảo mật !</w:t>
      </w:r>
    </w:p>
    <w:p w:rsidR="00270F2B" w:rsidRPr="00270F2B" w:rsidRDefault="00270F2B" w:rsidP="00270F2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270F2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270F2B">
        <w:rPr>
          <w:rFonts w:ascii="Segoe UI" w:eastAsia="Times New Roman" w:hAnsi="Segoe UI" w:cs="Segoe UI"/>
          <w:color w:val="0000FF"/>
          <w:sz w:val="18"/>
          <w:szCs w:val="18"/>
        </w:rPr>
        <w:t xml:space="preserve"> 01-21 21:33:01</w:t>
      </w:r>
    </w:p>
    <w:p w:rsidR="00B60E20" w:rsidRDefault="00270F2B" w:rsidP="00270F2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SĐT / ZALO :</w:t>
      </w:r>
      <w:r w:rsidRPr="00270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0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0903 92 15 99 </w:t>
      </w:r>
      <w:r w:rsidRPr="00270F2B">
        <w:rPr>
          <w:rFonts w:ascii="Times New Roman" w:eastAsia="Times New Roman" w:hAnsi="Times New Roman" w:cs="Times New Roman"/>
          <w:color w:val="000000"/>
          <w:sz w:val="24"/>
          <w:szCs w:val="24"/>
        </w:rPr>
        <w:t>(Huỳnh Dương)</w:t>
      </w:r>
      <w:r w:rsidRPr="00270F2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(Mọi thông tin đều được bảo mật)</w:t>
      </w:r>
    </w:p>
    <w:p w:rsidR="00270F2B" w:rsidRDefault="00270F2B" w:rsidP="00270F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0F2B" w:rsidRDefault="00270F2B" w:rsidP="00270F2B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  <w:r w:rsidRPr="00270F2B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QUA</w:t>
      </w:r>
      <w:r w:rsidRPr="00270F2B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  <w:t xml:space="preserve"> ZALO</w:t>
      </w:r>
    </w:p>
    <w:p w:rsidR="00270F2B" w:rsidRPr="00270F2B" w:rsidRDefault="00270F2B" w:rsidP="00270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 xml:space="preserve">Chi phí là bao nhiêu ạ 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Mong chị tư vấn rõ để e chuẩn bị ạ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22:33</w:t>
      </w:r>
    </w:p>
    <w:p w:rsidR="00270F2B" w:rsidRPr="00270F2B" w:rsidRDefault="00270F2B" w:rsidP="00270F2B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" cy="283845"/>
            <wp:effectExtent l="0" t="0" r="1905" b="1905"/>
            <wp:docPr id="11" name="Picture 11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70F2B" w:rsidRPr="00270F2B" w:rsidRDefault="00270F2B" w:rsidP="00270F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270F2B" w:rsidRPr="00270F2B" w:rsidRDefault="00270F2B" w:rsidP="00270F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270F2B" w:rsidRPr="00270F2B" w:rsidRDefault="00270F2B" w:rsidP="00270F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270F2B" w:rsidRPr="00270F2B" w:rsidRDefault="00270F2B" w:rsidP="00270F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270F2B" w:rsidRPr="00270F2B" w:rsidRDefault="00270F2B" w:rsidP="00270F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chi phí những trường hợp như của em thì thường dao động từ 1-2 triệu nha em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còn nếu phải can thiệp ngoại khoa gì khác thì có thể hơn 2 triệu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chứ đi đúng chuyên Nam Khoa thì chi phí sẽ thấp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đỡ tốn kém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nên em yên tâm nha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22:35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0" name="Picture 10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Vậy bây giờ em đặt lịch là sẽ nhanh hơn đúng k chị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22:35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đúng rồi em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chị hẹn BS nam trước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mai em đến vào khám chứ không cần khai bệnh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cũng đỡ ngại cho em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22:36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E đặt lịch sao j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Ạ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22:36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em cho chị họ tên, sđt, năm sinh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chị nhập hệ thống làm hồ sơ trước cho em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mai em lên được khoảng mấy giờ?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22:37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 xml:space="preserve">Nguyễn Thanh Giàu 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Tiền Giang đứt dây hãm Giàu Nguyễn</w:t>
      </w:r>
    </w:p>
    <w:p w:rsidR="00270F2B" w:rsidRPr="00270F2B" w:rsidRDefault="00270F2B" w:rsidP="00270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lastRenderedPageBreak/>
        <w:t>0397672490</w:t>
      </w:r>
    </w:p>
    <w:p w:rsidR="00270F2B" w:rsidRPr="00270F2B" w:rsidRDefault="00270F2B" w:rsidP="00270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Danh thiếp Zalo</w:t>
      </w:r>
    </w:p>
    <w:p w:rsidR="00270F2B" w:rsidRPr="00270F2B" w:rsidRDefault="00270F2B" w:rsidP="00270F2B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NHẮN TIN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25/01/1999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22:38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em đợi chị chút nha, chị lấy mã khám cho em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22:39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Mai tầm khoản 9-10h ạ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22:40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70F2B">
        <w:rPr>
          <w:rFonts w:ascii="Times New Roman" w:eastAsia="Times New Roman" w:hAnsi="Times New Roman" w:cs="Times New Roman"/>
          <w:sz w:val="24"/>
          <w:szCs w:val="24"/>
        </w:rPr>
        <w:t>Em xem điện thoại nhận tin nhắn có mã khám chưa em?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22:42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Dạ có rồi ạ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22:43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vậy mai em sắp xếp đến khung giờ đó nha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đến quầy nhận bệnh em nói có hẹn và đưa tin nhắn là được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nhớ mang căn cước theo em nha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22:45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22:45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do mình ở tỉnh lên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chị có lấy ưu đãi giảm 20% phí cho em đó</w:t>
      </w:r>
    </w:p>
    <w:p w:rsidR="00270F2B" w:rsidRPr="00270F2B" w:rsidRDefault="00270F2B" w:rsidP="00270F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có gì mai em trao đổi với BS rồi BS hướng dẫn cho mình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lastRenderedPageBreak/>
        <w:t>có gì không rõ cứ nhắn tin hoặc gọi cho chị</w:t>
      </w:r>
    </w:p>
    <w:p w:rsidR="00270F2B" w:rsidRPr="00270F2B" w:rsidRDefault="00270F2B" w:rsidP="00270F2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22:46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6/1/c/7/16/120/f4b66ccc6fe4efa8cfc3ad8b5b2f4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6/1/c/7/16/120/f4b66ccc6fe4efa8cfc3ad8b5b2f4b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Dạ em cảm ơn chị ạ</w:t>
      </w:r>
    </w:p>
    <w:p w:rsidR="00270F2B" w:rsidRPr="00270F2B" w:rsidRDefault="00270F2B" w:rsidP="00270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2B">
        <w:rPr>
          <w:rFonts w:ascii="Times New Roman" w:eastAsia="Times New Roman" w:hAnsi="Times New Roman" w:cs="Times New Roman"/>
          <w:sz w:val="24"/>
          <w:szCs w:val="24"/>
        </w:rPr>
        <w:t>22:46</w:t>
      </w:r>
    </w:p>
    <w:p w:rsidR="00270F2B" w:rsidRPr="00270F2B" w:rsidRDefault="00270F2B" w:rsidP="00270F2B">
      <w:pPr>
        <w:rPr>
          <w:sz w:val="28"/>
          <w:szCs w:val="28"/>
          <w:lang w:val="vi-VN"/>
        </w:rPr>
      </w:pPr>
    </w:p>
    <w:sectPr w:rsidR="00270F2B" w:rsidRPr="0027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2B"/>
    <w:rsid w:val="00270F2B"/>
    <w:rsid w:val="00B6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EF02FE-3CBE-41C5-893E-A5271693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F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F2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270F2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270F2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70F2B"/>
    <w:rPr>
      <w:i/>
      <w:iCs/>
    </w:rPr>
  </w:style>
  <w:style w:type="character" w:styleId="Strong">
    <w:name w:val="Strong"/>
    <w:basedOn w:val="DefaultParagraphFont"/>
    <w:uiPriority w:val="22"/>
    <w:qFormat/>
    <w:rsid w:val="00270F2B"/>
    <w:rPr>
      <w:b/>
      <w:bCs/>
    </w:rPr>
  </w:style>
  <w:style w:type="character" w:customStyle="1" w:styleId="text">
    <w:name w:val="text"/>
    <w:basedOn w:val="DefaultParagraphFont"/>
    <w:rsid w:val="00270F2B"/>
  </w:style>
  <w:style w:type="character" w:customStyle="1" w:styleId="emoji-sizer">
    <w:name w:val="emoji-sizer"/>
    <w:basedOn w:val="DefaultParagraphFont"/>
    <w:rsid w:val="0027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061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87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77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23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0328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1469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8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7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2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9294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4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0244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5961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1876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4568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404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8999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4206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29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51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9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9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649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0142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8424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9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7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3616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0005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4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8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6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7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0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0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8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7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2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2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1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9821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414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1890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9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6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8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1529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9011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286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7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5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51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1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8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39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0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6589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180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9646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0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7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381320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32986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9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59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60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5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18556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667710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749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14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5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2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7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42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6285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48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4264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8606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2670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0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2775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1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03297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4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26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951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7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06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9768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1334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2460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60877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8826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3834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7558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495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5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2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1000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7094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2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3830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5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5056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6953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40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2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53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9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0167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7929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3313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0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4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492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392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30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1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6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5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5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1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4471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53410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2095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9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23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202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8876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03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87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65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5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1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2007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7696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4406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6544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0169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7796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877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8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5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4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8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2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3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7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1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6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3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6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0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6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8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0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5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7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zalo.me/0903921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2024-01-22T02:15:00Z</dcterms:created>
  <dcterms:modified xsi:type="dcterms:W3CDTF">2024-01-22T02:17:00Z</dcterms:modified>
</cp:coreProperties>
</file>