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6B" w:rsidRDefault="00450F6B" w:rsidP="00450F6B">
      <w:r>
        <w:t xml:space="preserve">[25/01/2024 15:14:41] Huy: Dạ cho e hỏi </w:t>
      </w:r>
    </w:p>
    <w:p w:rsidR="00450F6B" w:rsidRDefault="00450F6B" w:rsidP="00450F6B">
      <w:r>
        <w:t>[25/01/2024 15:14:55] Huy: Em muốn đặt lịch khám ntn an</w:t>
      </w:r>
    </w:p>
    <w:p w:rsidR="00450F6B" w:rsidRDefault="00450F6B" w:rsidP="00450F6B">
      <w:r>
        <w:t>[25/01/2024 15:14:56] Huy: Ạ</w:t>
      </w:r>
    </w:p>
    <w:p w:rsidR="00450F6B" w:rsidRDefault="00450F6B" w:rsidP="00450F6B">
      <w:r>
        <w:t>[25/01/2024 15:15:04] Tv Minh Tuyết: Em  cho bác HỌ TÊN và SDT của mình để bác đăng kí  khám ưu tiên mình đến khám nhanh nhé</w:t>
      </w:r>
    </w:p>
    <w:p w:rsidR="00450F6B" w:rsidRDefault="00450F6B" w:rsidP="00450F6B">
      <w:r>
        <w:t>[25/01/2024 15:16:41] Tv Minh Tuyết: hiện tại bên bác đang làm việc đến 20 giờ em nhé</w:t>
      </w:r>
    </w:p>
    <w:p w:rsidR="00450F6B" w:rsidRDefault="00450F6B" w:rsidP="00450F6B">
      <w:r>
        <w:t xml:space="preserve">[25/01/2024 15:16:42] Huy: Mai Lan - 0364423676 ( sđt bệnh nhân ) </w:t>
      </w:r>
    </w:p>
    <w:p w:rsidR="00450F6B" w:rsidRDefault="00450F6B" w:rsidP="00450F6B">
      <w:r>
        <w:t>[25/01/2024 15:16:55] Tv Minh Tuyết: khoảng mấy giờ mình đến vậy em?</w:t>
      </w:r>
    </w:p>
    <w:p w:rsidR="00450F6B" w:rsidRDefault="00450F6B" w:rsidP="00450F6B">
      <w:r>
        <w:t>[25/01/2024 15:16:57] Huy: Cho em đặt lịch lúc 16:45 hôm nay luôn đk ạ</w:t>
      </w:r>
    </w:p>
    <w:p w:rsidR="00450F6B" w:rsidRDefault="00450F6B" w:rsidP="00450F6B">
      <w:r>
        <w:t>[25/01/2024 15:17:03] Tv Minh Tuyết: được em nhé</w:t>
      </w:r>
    </w:p>
    <w:p w:rsidR="00450F6B" w:rsidRDefault="00450F6B" w:rsidP="00450F6B">
      <w:r>
        <w:t>[25/01/2024 15:17:14] Tv Minh Tuyết: em nói  bạn mang theo căn cước khi đi khám nhé</w:t>
      </w:r>
    </w:p>
    <w:p w:rsidR="00450F6B" w:rsidRDefault="00450F6B" w:rsidP="00450F6B">
      <w:r>
        <w:t>[25/01/2024 15:17:18] Huy: Hiện bạn gái của e đang đau bụng ý</w:t>
      </w:r>
    </w:p>
    <w:p w:rsidR="00450F6B" w:rsidRDefault="00450F6B" w:rsidP="00450F6B">
      <w:r>
        <w:t xml:space="preserve">[25/01/2024 15:17:22] Huy: Dạ </w:t>
      </w:r>
    </w:p>
    <w:p w:rsidR="00450F6B" w:rsidRDefault="00450F6B" w:rsidP="00450F6B">
      <w:r>
        <w:t>[25/01/2024 15:17:36] Tv Minh Tuyết: bạn có đang bị trễ kinh ko e?</w:t>
      </w:r>
    </w:p>
    <w:p w:rsidR="00450F6B" w:rsidRDefault="00450F6B" w:rsidP="00450F6B">
      <w:r>
        <w:t xml:space="preserve">[25/01/2024 15:17:44] Huy: Dạ không ạ </w:t>
      </w:r>
    </w:p>
    <w:p w:rsidR="00450F6B" w:rsidRDefault="00450F6B" w:rsidP="00450F6B">
      <w:r>
        <w:t>[25/01/2024 15:17:57] Tv Minh Tuyết: bạn bị đau bụng dưới hay sao em?</w:t>
      </w:r>
    </w:p>
    <w:p w:rsidR="00450F6B" w:rsidRDefault="00450F6B" w:rsidP="00450F6B">
      <w:r>
        <w:t xml:space="preserve">[25/01/2024 15:18:09] Huy: Bạn tiểu rát, ra máu kèm chiệu chứng đau bụng </w:t>
      </w:r>
    </w:p>
    <w:p w:rsidR="00450F6B" w:rsidRDefault="00450F6B" w:rsidP="00450F6B">
      <w:r>
        <w:t>[25/01/2024 15:18:21] Huy: Dạ đau bụng dưới ạ</w:t>
      </w:r>
    </w:p>
    <w:p w:rsidR="00450F6B" w:rsidRDefault="00450F6B" w:rsidP="00450F6B">
      <w:r>
        <w:t>[25/01/2024 15:18:22] Tv Minh Tuyết: như vậy  bạn đang bị về hệ tiết niệu rồi em</w:t>
      </w:r>
    </w:p>
    <w:p w:rsidR="00450F6B" w:rsidRDefault="00450F6B" w:rsidP="00450F6B">
      <w:r>
        <w:t>[25/01/2024 15:18:51] Huy: Này điều trị bằng thuốc hay phương pháp nào v ạ</w:t>
      </w:r>
    </w:p>
    <w:p w:rsidR="00450F6B" w:rsidRDefault="00450F6B" w:rsidP="00450F6B">
      <w:r>
        <w:t>[25/01/2024 15:18:56] Tv Minh Tuyết: em nghe máy được ko?</w:t>
      </w:r>
    </w:p>
    <w:p w:rsidR="00450F6B" w:rsidRDefault="00450F6B" w:rsidP="00450F6B">
      <w:r>
        <w:t>[25/01/2024 15:19:05] Tv Minh Tuyết: chị gọi lại trao đổi rõ hơn với mình</w:t>
      </w:r>
    </w:p>
    <w:p w:rsidR="00450F6B" w:rsidRDefault="00450F6B" w:rsidP="00450F6B">
      <w:r>
        <w:t>[25/01/2024 15:20:22] Huy: Dạ hiện tại e đang làm đó c</w:t>
      </w:r>
    </w:p>
    <w:p w:rsidR="00450F6B" w:rsidRDefault="00450F6B" w:rsidP="00450F6B">
      <w:r>
        <w:t>[25/01/2024 15:20:38] Huy: Vậy e hẹn 16: 45 nha</w:t>
      </w:r>
    </w:p>
    <w:p w:rsidR="00450F6B" w:rsidRDefault="00450F6B" w:rsidP="00450F6B">
      <w:r>
        <w:t>[25/01/2024 15:22:04] Tv Minh Tuyết: khi bạn đến mình khám siêu âm và xét nghiệm  chính xác  tình trạng của bạn nha e, vì đường tiểu của nữ là 1 trục đường thắng gồm: niệu đạo, bàng quang, niệu quản, thận... em</w:t>
      </w:r>
    </w:p>
    <w:p w:rsidR="00450F6B" w:rsidRDefault="00450F6B" w:rsidP="00450F6B">
      <w:r>
        <w:t>[25/01/2024 15:23:33] Tv Minh Tuyết: có kết quả tùy tình trạng bạn mình điều trị đúng phương pháp, đúng nguyên nhân vị trí đang bị tổn thương bên trong cho bạn, nên em yên tâm nhé</w:t>
      </w:r>
    </w:p>
    <w:p w:rsidR="00450F6B" w:rsidRDefault="00450F6B" w:rsidP="00450F6B">
      <w:r>
        <w:lastRenderedPageBreak/>
        <w:t>[25/01/2024 15:24:52] Tv Minh Tuyết: vâng em, chị hẹn bs nữ khám cho bạn, nên  em nói bạn yên tâm nhé,  khi em đến bên chị có bộ phận lễ tân, e nói mã khám G100 và tên bạn là được em nhé</w:t>
      </w:r>
    </w:p>
    <w:p w:rsidR="00450F6B" w:rsidRDefault="00450F6B" w:rsidP="00450F6B">
      <w:r>
        <w:t xml:space="preserve">[25/01/2024 15:24:52] Tv Minh Tuyết: [Hình ảnh] </w:t>
      </w:r>
    </w:p>
    <w:p w:rsidR="00450F6B" w:rsidRDefault="00450F6B" w:rsidP="00450F6B">
      <w:r>
        <w:t>[25/01/2024 15:29:48] Huy: À phí khám bên mình ntn v c</w:t>
      </w:r>
    </w:p>
    <w:p w:rsidR="00450F6B" w:rsidRDefault="00450F6B" w:rsidP="00450F6B">
      <w:r>
        <w:t>[25/01/2024 15:31:22] Tv Minh Tuyết: phí khám xét nghiệm từ 50-100 ngàn ngoài/hạng mục em nhé</w:t>
      </w:r>
    </w:p>
    <w:p w:rsidR="00605DA9" w:rsidRDefault="00450F6B" w:rsidP="00450F6B">
      <w:r>
        <w:t>[25/01/2024 15:32:49] Tv Minh Tuyết: có gì lo lắng thêm 2 em cứ chia sẻ chị hướng dẫn mình rõ hơn ko ngại gì nha em</w:t>
      </w:r>
      <w:bookmarkStart w:id="0" w:name="_GoBack"/>
      <w:bookmarkEnd w:id="0"/>
    </w:p>
    <w:sectPr w:rsidR="0060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6B"/>
    <w:rsid w:val="00450F6B"/>
    <w:rsid w:val="006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CDB12-1CB5-4E09-B5E3-59939735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2024-01-25T09:32:00Z</dcterms:created>
  <dcterms:modified xsi:type="dcterms:W3CDTF">2024-01-25T09:32:00Z</dcterms:modified>
</cp:coreProperties>
</file>