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ED" w:rsidRDefault="008159ED" w:rsidP="008159ED">
      <w:r>
        <w:t>[26/01/2024 07:25:20] Thành Trung: Xin chào</w:t>
      </w:r>
    </w:p>
    <w:p w:rsidR="008159ED" w:rsidRDefault="008159ED" w:rsidP="008159ED">
      <w:r>
        <w:t>[26/01/2024 07:25:55] Thành Trung: Bác sĩ cho em xin đặt lịch khám thai ngày thứ 2 tuần sau ạ.</w:t>
      </w:r>
    </w:p>
    <w:p w:rsidR="008159ED" w:rsidRDefault="008159ED" w:rsidP="008159ED">
      <w:r>
        <w:t>[26/01/2024 07:26:03] Tv Minh Tuyết: được em nha</w:t>
      </w:r>
    </w:p>
    <w:p w:rsidR="008159ED" w:rsidRDefault="008159ED" w:rsidP="008159ED">
      <w:r>
        <w:t>[26/01/2024 07:26:17] Tv Minh Tuyết: em cho bác họ tên và sdt em nhé, để bác hẹn lịch cho mình nha em</w:t>
      </w:r>
    </w:p>
    <w:p w:rsidR="008159ED" w:rsidRDefault="008159ED" w:rsidP="008159ED">
      <w:r>
        <w:t>[26/01/2024 07:26:57] Thành Trung: Hoàng Trần Thành Trung - 0869233342. Tầm 16h dc k bác sĩ nhỉ</w:t>
      </w:r>
    </w:p>
    <w:p w:rsidR="008159ED" w:rsidRDefault="008159ED" w:rsidP="008159ED">
      <w:r>
        <w:t>[26/01/2024 07:26:57] Thành Trung: [Danh thiếp]</w:t>
      </w:r>
    </w:p>
    <w:p w:rsidR="008159ED" w:rsidRDefault="008159ED" w:rsidP="008159ED">
      <w:r>
        <w:t>Thành Trung</w:t>
      </w:r>
    </w:p>
    <w:p w:rsidR="008159ED" w:rsidRDefault="008159ED" w:rsidP="008159ED">
      <w:r>
        <w:t>0869233342</w:t>
      </w:r>
    </w:p>
    <w:p w:rsidR="008159ED" w:rsidRDefault="008159ED" w:rsidP="008159ED">
      <w:r>
        <w:t>[26/01/2024 07:27:14] Tv Minh Tuyết: được em nhé, vì bên bác làm  đến 20 giờ lận mà</w:t>
      </w:r>
    </w:p>
    <w:p w:rsidR="008159ED" w:rsidRDefault="008159ED" w:rsidP="008159ED">
      <w:r>
        <w:t>[26/01/2024 07:27:27] Tv Minh Tuyết: em muốn hẹn khám vấn đề gì? bác hẹn lịch cho mình</w:t>
      </w:r>
    </w:p>
    <w:p w:rsidR="008159ED" w:rsidRDefault="008159ED" w:rsidP="008159ED">
      <w:r>
        <w:t>[26/01/2024 07:27:50] Thành Trung: Kiểm tra thai nhi ạ</w:t>
      </w:r>
    </w:p>
    <w:p w:rsidR="008159ED" w:rsidRDefault="008159ED" w:rsidP="008159ED">
      <w:r>
        <w:t>[26/01/2024 07:28:10] Thành Trung: Và có khả năng sẽ bỏ thai ạ</w:t>
      </w:r>
    </w:p>
    <w:p w:rsidR="008159ED" w:rsidRDefault="008159ED" w:rsidP="008159ED">
      <w:r>
        <w:t>[26/01/2024 07:28:31] Tv Minh Tuyết: được em nhé, bên bác có hỗ trợ  vấn đề bỏ thai nha</w:t>
      </w:r>
    </w:p>
    <w:p w:rsidR="008159ED" w:rsidRDefault="008159ED" w:rsidP="008159ED">
      <w:r>
        <w:t>[26/01/2024 07:28:45] Thành Trung: Dạ vâng em cảm ơn</w:t>
      </w:r>
    </w:p>
    <w:p w:rsidR="008159ED" w:rsidRDefault="008159ED" w:rsidP="008159ED">
      <w:r>
        <w:t>[26/01/2024 07:28:50] Tv Minh Tuyết: mình hẹn lịch cho bạn gái, e cho bác xin tên bạn gái em nhé</w:t>
      </w:r>
    </w:p>
    <w:p w:rsidR="008159ED" w:rsidRDefault="008159ED" w:rsidP="008159ED">
      <w:r>
        <w:t>[26/01/2024 07:29:12] Thành Trung: Nguyễn Thanh Bảo Ngọc</w:t>
      </w:r>
    </w:p>
    <w:p w:rsidR="008159ED" w:rsidRDefault="008159ED" w:rsidP="008159ED">
      <w:r>
        <w:t>[26/01/2024 07:29:43] Tv Minh Tuyết: [Hình ảnh] khi đến bên bác có bộ phận lễ tân, mình nói tên bạn và mã G100 là bạn được khám nhanh ko cần bốc số lại. khám bs Nữ chuyên khoa nên em nói bạn  ko ngại gì nha Trung</w:t>
      </w:r>
    </w:p>
    <w:p w:rsidR="008159ED" w:rsidRDefault="008159ED" w:rsidP="008159ED">
      <w:r>
        <w:t>[26/01/2024 07:30:18] Thành Trung: Dạ vâng</w:t>
      </w:r>
    </w:p>
    <w:p w:rsidR="008159ED" w:rsidRDefault="008159ED" w:rsidP="008159ED">
      <w:r>
        <w:t>[26/01/2024 07:30:40] Tv Minh Tuyết: Chuyên khoa làm việc từ 8h đến 20h không nghỉ trưa tất cả các ngày( thứ 7, chủ nhật  và lễ vẫn làm việc)</w:t>
      </w:r>
    </w:p>
    <w:p w:rsidR="008159ED" w:rsidRDefault="008159ED" w:rsidP="008159ED">
      <w:r>
        <w:t>[26/01/2024 07:30:56] Tv Minh Tuyết: nên nếu 2 em sắp xếp được thời gian đến sớm hơn mình nhắn lại bác em nhé</w:t>
      </w:r>
    </w:p>
    <w:p w:rsidR="008159ED" w:rsidRDefault="008159ED" w:rsidP="008159ED">
      <w:r>
        <w:t>[26/01/2024 07:31:26] Thành Trung: Vâng</w:t>
      </w:r>
    </w:p>
    <w:p w:rsidR="007C62C5" w:rsidRDefault="008159ED" w:rsidP="008159ED">
      <w:r>
        <w:t>[26/01/2024 07:31:56] Tv Minh Tuyết: nếu có lo lắng gì thêm mình nhắn zalo hoặc gọi bác hướng dẫn mình ko ngại gì nha e 0909813079 bác Tuyết e nha</w:t>
      </w:r>
      <w:bookmarkStart w:id="0" w:name="_GoBack"/>
      <w:bookmarkEnd w:id="0"/>
    </w:p>
    <w:sectPr w:rsidR="007C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ED"/>
    <w:rsid w:val="007C62C5"/>
    <w:rsid w:val="0081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F6A76-CB3F-4415-81DC-66C4CDEB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2024-01-26T00:42:00Z</dcterms:created>
  <dcterms:modified xsi:type="dcterms:W3CDTF">2024-01-26T00:42:00Z</dcterms:modified>
</cp:coreProperties>
</file>