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3E" w:rsidRDefault="00C520C5">
      <w:r>
        <w:t xml:space="preserve">Bn nổi mụn bất thường có quan hệ tình dục không an toàn massage kích dục bằng miệng muốn khám kiêm </w:t>
      </w:r>
      <w:proofErr w:type="gramStart"/>
      <w:r>
        <w:t>tra  ,</w:t>
      </w:r>
      <w:proofErr w:type="gramEnd"/>
      <w:r>
        <w:t xml:space="preserve"> nn bệnh xã hội bệnh lậu , bn muốn khám kiêm tra báo chi phí kiêm tra 50 đến 100 nghìn trên từng hạng mục , bs thăm khám báo chi phí kiêm tra 50 đến 100 nghìn trên từng hạng mục , báo chi phí điều trị trên 1 triệu ngoài , bs thăm khám và hướng dẫn cho bn dễ hiểu hơn ạ </w:t>
      </w:r>
      <w:bookmarkStart w:id="0" w:name="_GoBack"/>
      <w:bookmarkEnd w:id="0"/>
    </w:p>
    <w:sectPr w:rsidR="000C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C5"/>
    <w:rsid w:val="000C4B3E"/>
    <w:rsid w:val="00C5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24821-13C5-453F-AD3B-B55AC61D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>Admin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2024-01-27T01:15:00Z</dcterms:created>
  <dcterms:modified xsi:type="dcterms:W3CDTF">2024-01-27T01:18:00Z</dcterms:modified>
</cp:coreProperties>
</file>