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01-27 13:57:24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2024-01-27 13:57:25 Start a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"http://tuvan.phongkhamdakhoaroyal.vn/LR/Chatpre.aspx?id=MXZ98378306" \o "http://tuvan.phongkhamdakhoaroyal.vn/LR/Chatpre.aspx?id=MXZ98378306"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/LR/Chatpre.aspx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01-27 13:57:29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01-27 13:57:31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01-27 13:57:31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越南客人67</w:t>
      </w:r>
      <w:r>
        <w:t xml:space="preserve"> 01-27 13:57:45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0777972765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01-27 13:57:54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越南客人67</w:t>
      </w:r>
      <w:r>
        <w:t xml:space="preserve"> 01-27 13:58:02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da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01-27 14:05:57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51CF1"/>
    <w:rsid w:val="442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  <w:style w:type="character" w:customStyle="1" w:styleId="11">
    <w:name w:val="first-child1"/>
    <w:uiPriority w:val="0"/>
    <w:rPr>
      <w:sz w:val="21"/>
      <w:szCs w:val="21"/>
    </w:rPr>
  </w:style>
  <w:style w:type="character" w:customStyle="1" w:styleId="12">
    <w:name w:val="last-child"/>
    <w:uiPriority w:val="0"/>
    <w:rPr>
      <w:sz w:val="28"/>
      <w:szCs w:val="28"/>
    </w:rPr>
  </w:style>
  <w:style w:type="character" w:customStyle="1" w:styleId="13">
    <w:name w:val="clientnamefont1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2024-01-27T07:19:00Z</dcterms:created>
  <dc:creator>ACER</dc:creator>
  <cp:lastModifiedBy>Thảo Như</cp:lastModifiedBy>
  <dcterms:modified xsi:type="dcterms:W3CDTF">2024-01-27T07:20:41Z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B36DFA4878A24EBE990D490420B4F446_11</vt:lpwstr>
  </property>
</Properties>
</file>