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4C" w:rsidRDefault="000B4188">
      <w:pPr>
        <w:rPr>
          <w:lang w:val="vi-VN"/>
        </w:rPr>
      </w:pPr>
      <w:r>
        <w:rPr>
          <w:lang w:val="vi-VN"/>
        </w:rPr>
        <w:t>Bn bị nổi mụn dương vật, trước đó có  đi massa, lúc đầu mụn nhỏ nay có dấu hiệu nổi thêm ở lỗ chân lông</w:t>
      </w:r>
      <w:r>
        <w:rPr>
          <w:lang w:val="vi-VN"/>
        </w:rPr>
        <w:br/>
        <w:t xml:space="preserve">  muốn khám bs nam,</w:t>
      </w:r>
      <w:r>
        <w:rPr>
          <w:lang w:val="vi-VN"/>
        </w:rPr>
        <w:br/>
        <w:t xml:space="preserve"> báo xét nghiêm khoảng 300 ngàn</w:t>
      </w:r>
      <w:r>
        <w:rPr>
          <w:lang w:val="vi-VN"/>
        </w:rPr>
        <w:br/>
        <w:t xml:space="preserve"> điều trị tùy tình trạng  vài trăm 1 triệu ngoài</w:t>
      </w:r>
      <w:r>
        <w:rPr>
          <w:lang w:val="vi-VN"/>
        </w:rPr>
        <w:br/>
        <w:t xml:space="preserve"> cuối năm công việc bận bệnh nhân muốn khám nhanh để còn về lo việc 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09:36:06] Tv Minh Tuyết: chị vừa trao đổi với mình nhé Nam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09:36:36] Nam Tran: Chắc bây giờ em sẽ ghé qua luôn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09:37:32] Nam Tran: Nhưng có thể khám sớm nhanh giúp em đc ko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09:37:42] Nam Tran: 10h15 em phải đi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09:37:46] Nam Tran: Hơi khó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09:37:48] Tv Minh Tuyết: được em nhé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09:38:11] Tv Minh Tuyết: như vậy chị sắp xếp lịch bác luôn cho mình, em đến là vào khám liền chứ ko mất thời gian nha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09:39:18] Nam Tran: Chỗ mình đỗ oto đc ko chị</w:t>
      </w:r>
    </w:p>
    <w:p w:rsidR="000B4188" w:rsidRPr="000B4188" w:rsidRDefault="000B4188" w:rsidP="000B4188">
      <w:pPr>
        <w:rPr>
          <w:lang w:val="vi-VN"/>
        </w:rPr>
      </w:pPr>
      <w:r w:rsidRPr="000B4188">
        <w:rPr>
          <w:lang w:val="vi-VN"/>
        </w:rPr>
        <w:t>[29/01/2024 09:39:43] Tv Minh Tuyết: được em nha, khi em đến có  bảo vệ hướng dẫn em đậu xe nha</w:t>
      </w:r>
      <w:bookmarkStart w:id="0" w:name="_GoBack"/>
      <w:bookmarkEnd w:id="0"/>
    </w:p>
    <w:sectPr w:rsidR="000B4188" w:rsidRPr="000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88"/>
    <w:rsid w:val="000B4188"/>
    <w:rsid w:val="002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3C61D-C25A-4E94-8AAC-8207EA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2024-01-29T02:50:00Z</dcterms:created>
  <dcterms:modified xsi:type="dcterms:W3CDTF">2024-01-29T02:51:00Z</dcterms:modified>
</cp:coreProperties>
</file>