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796" w:rsidRDefault="00495796" w:rsidP="00495796">
      <w:r>
        <w:t xml:space="preserve">[29/01/2024 21:27:06] Thanh Hằng: dạ </w:t>
      </w:r>
    </w:p>
    <w:p w:rsidR="00495796" w:rsidRDefault="00495796" w:rsidP="00495796">
      <w:r>
        <w:t xml:space="preserve">[29/01/2024 21:27:16] Thanh Hằng: [Hình ảnh] </w:t>
      </w:r>
    </w:p>
    <w:p w:rsidR="00495796" w:rsidRDefault="00495796" w:rsidP="00495796">
      <w:r>
        <w:t xml:space="preserve">[29/01/2024 21:27:27] Thanh Hằng: như v là bị sao vậy bác sỹ </w:t>
      </w:r>
    </w:p>
    <w:p w:rsidR="00495796" w:rsidRDefault="00495796" w:rsidP="00495796">
      <w:r>
        <w:t>[29/01/2024 21:29:37] Ngọc Khiêm: e bị tình trạng này lâu chưa?</w:t>
      </w:r>
    </w:p>
    <w:p w:rsidR="00495796" w:rsidRDefault="00495796" w:rsidP="00495796">
      <w:r>
        <w:t xml:space="preserve">[29/01/2024 21:29:55] Thanh Hằng: dạ mới 3 4 ngày ạ </w:t>
      </w:r>
    </w:p>
    <w:p w:rsidR="00495796" w:rsidRDefault="00495796" w:rsidP="00495796">
      <w:r>
        <w:t>[29/01/2024 21:33:08] Ngọc Khiêm: để tiện hỗ trợ cho hỏi em bao nhiêu tuổi rồi? hiện em đang sống ở khu vực nào?</w:t>
      </w:r>
    </w:p>
    <w:p w:rsidR="00495796" w:rsidRDefault="00495796" w:rsidP="00495796">
      <w:r>
        <w:t xml:space="preserve">[29/01/2024 21:33:35] Thanh Hằng: dạ xuân lộc đồng nai </w:t>
      </w:r>
    </w:p>
    <w:p w:rsidR="00495796" w:rsidRDefault="00495796" w:rsidP="00495796">
      <w:r>
        <w:t xml:space="preserve">[29/01/2024 21:33:42] Thanh Hằng: 23 tuổi ạ </w:t>
      </w:r>
    </w:p>
    <w:p w:rsidR="00495796" w:rsidRDefault="00495796" w:rsidP="00495796">
      <w:r>
        <w:t>[29/01/2024 21:33:48] Ngọc Khiêm: e có quan hệ chưa?</w:t>
      </w:r>
    </w:p>
    <w:p w:rsidR="00495796" w:rsidRDefault="00495796" w:rsidP="00495796">
      <w:r>
        <w:t xml:space="preserve">[29/01/2024 21:34:00] Thanh Hằng: dạ có vs bạn gái </w:t>
      </w:r>
    </w:p>
    <w:p w:rsidR="00495796" w:rsidRDefault="00495796" w:rsidP="00495796">
      <w:r>
        <w:t>[29/01/2024 21:35:17] Ngọc Khiêm: của em đang bị viêm nhiễm</w:t>
      </w:r>
    </w:p>
    <w:p w:rsidR="00495796" w:rsidRDefault="00495796" w:rsidP="00495796">
      <w:r>
        <w:t xml:space="preserve">[29/01/2024 21:35:32] Thanh Hằng: dạ </w:t>
      </w:r>
    </w:p>
    <w:p w:rsidR="00495796" w:rsidRDefault="00495796" w:rsidP="00495796">
      <w:r>
        <w:t xml:space="preserve">[29/01/2024 21:35:52] Thanh Hằng: bây h phải làm sao bác sỹ </w:t>
      </w:r>
    </w:p>
    <w:p w:rsidR="00495796" w:rsidRDefault="00495796" w:rsidP="00495796">
      <w:r>
        <w:t xml:space="preserve">[29/01/2024 21:37:39] Ngọc Khiêm: Viêm bao quy đầu do các vi khuẩn và nấm xâm nhập vào da thân dương </w:t>
      </w:r>
      <w:proofErr w:type="gramStart"/>
      <w:r>
        <w:t>vật  làm</w:t>
      </w:r>
      <w:proofErr w:type="gramEnd"/>
      <w:r>
        <w:t xml:space="preserve"> tổn thương mô , cấu trúc da ở đây gây tấy đỏ , mỏng da, nứt da, khô da gây bong tróc  có khi nổi mụn tấy đỏ sinh mủ, ngứa, ...</w:t>
      </w:r>
    </w:p>
    <w:p w:rsidR="00495796" w:rsidRDefault="00495796" w:rsidP="00495796">
      <w:r>
        <w:t xml:space="preserve">[29/01/2024 21:38:00] Ngọc Khiêm: khi nhiễm vi </w:t>
      </w:r>
      <w:proofErr w:type="gramStart"/>
      <w:r>
        <w:t>khuẩn ,nấm</w:t>
      </w:r>
      <w:proofErr w:type="gramEnd"/>
      <w:r>
        <w:t xml:space="preserve"> tốc độ lây lan rất nhanh va tấn công sâu vào da thịt thân  dương vật  gây viêm tấy đỏ, phòng rộp da, bong tróc lở loét thành vết thương hở  lở loét nặng sinh mủ nhiễm trùng nên dễ  ảnh hưởng tới những dây thần kinh và mạch máu  ở đây   nên cũng ảnh hưởng tới khả năng cương cứng dương vật về sau</w:t>
      </w:r>
    </w:p>
    <w:p w:rsidR="00495796" w:rsidRDefault="00495796" w:rsidP="00495796">
      <w:r>
        <w:t>[29/01/2024 21:38:17] Ngọc Khiêm: ngoài ra nó còn gây viêm ngược dòng vào bên trong, có thể gây ra viêm đường tiết niệu, viêm tuyến tiền liệt, viêm tinh hoàn, viêm túi tinh, viêm cầu thận, làm suy giảm số lượng và chất lượng tinh trùng, gây vô sinh</w:t>
      </w:r>
    </w:p>
    <w:p w:rsidR="00495796" w:rsidRDefault="00495796" w:rsidP="00495796">
      <w:r>
        <w:t xml:space="preserve">[29/01/2024 21:39:02] Thanh Hằng: bây h phải làm ntn ạ </w:t>
      </w:r>
    </w:p>
    <w:p w:rsidR="00495796" w:rsidRDefault="00495796" w:rsidP="00495796">
      <w:r>
        <w:t xml:space="preserve">[29/01/2024 21:40:55] Ngọc Khiêm: đi khám bs cho em làm xét nghiệm </w:t>
      </w:r>
      <w:proofErr w:type="gramStart"/>
      <w:r>
        <w:t>máu ,</w:t>
      </w:r>
      <w:proofErr w:type="gramEnd"/>
      <w:r>
        <w:t xml:space="preserve"> à dùng que gòn lăn trên vết tấy đỏ xem em bị viêm do loại vi khuẩn nào</w:t>
      </w:r>
    </w:p>
    <w:p w:rsidR="00495796" w:rsidRDefault="00495796" w:rsidP="00495796">
      <w:r>
        <w:t>[29/01/2024 21:41:10] Ngọc Khiêm: rồi mới cho em thuốc đặc trị mới hêt e</w:t>
      </w:r>
    </w:p>
    <w:p w:rsidR="00495796" w:rsidRDefault="00495796" w:rsidP="00495796">
      <w:r>
        <w:t xml:space="preserve">[29/01/2024 21:41:33] Thanh Hằng: bây h em kh biết khám ở đâu ạ </w:t>
      </w:r>
    </w:p>
    <w:p w:rsidR="00495796" w:rsidRDefault="00495796" w:rsidP="00495796">
      <w:r>
        <w:t xml:space="preserve">[29/01/2024 21:41:54] Thanh Hằng: xuân lộc có chỗ khám kh ạ </w:t>
      </w:r>
    </w:p>
    <w:p w:rsidR="00495796" w:rsidRDefault="00495796" w:rsidP="00495796">
      <w:r>
        <w:t>[29/01/2024 21:43:39] Ngọc Khiêm: dưới em ko có khám nam khoa</w:t>
      </w:r>
    </w:p>
    <w:p w:rsidR="00495796" w:rsidRDefault="00495796" w:rsidP="00495796">
      <w:r>
        <w:t>[29/01/2024 21:43:52] Ngọc Khiêm: em muốn chữa trị em có lên được sài gòn khám ko</w:t>
      </w:r>
    </w:p>
    <w:p w:rsidR="00495796" w:rsidRDefault="00495796" w:rsidP="00495796">
      <w:r>
        <w:lastRenderedPageBreak/>
        <w:t>[29/01/2024 21:44:13] Ngọc Khiêm: tại dv nam có nhiều dây thần kinh và mạch máu</w:t>
      </w:r>
    </w:p>
    <w:p w:rsidR="00495796" w:rsidRDefault="00495796" w:rsidP="00495796">
      <w:r>
        <w:t xml:space="preserve">[29/01/2024 21:44:38] Thanh Hằng: dạ </w:t>
      </w:r>
    </w:p>
    <w:p w:rsidR="00495796" w:rsidRDefault="00495796" w:rsidP="00495796">
      <w:r>
        <w:t xml:space="preserve">[29/01/2024 21:44:47] Thanh Hằng: là phải lên sài gòn hả bs </w:t>
      </w:r>
    </w:p>
    <w:p w:rsidR="00495796" w:rsidRDefault="00495796" w:rsidP="00495796">
      <w:r>
        <w:t>[29/01/2024 21:50:58] Ngọc Khiêm: đúng e</w:t>
      </w:r>
    </w:p>
    <w:p w:rsidR="00495796" w:rsidRDefault="00495796" w:rsidP="00495796">
      <w:r>
        <w:t>[29/01/2024 21:51:15] Ngọc Khiêm: [Tin nhắn đã thu hồi]</w:t>
      </w:r>
    </w:p>
    <w:p w:rsidR="00495796" w:rsidRDefault="00495796" w:rsidP="00495796">
      <w:r>
        <w:t>[29/01/2024 21:51:43] Ngọc Khiêm: nếu ko viêm nặng gây lỡ loét dv em thì sao</w:t>
      </w:r>
    </w:p>
    <w:p w:rsidR="00495796" w:rsidRDefault="00495796" w:rsidP="00495796">
      <w:r>
        <w:t xml:space="preserve">[29/01/2024 21:52:33] Thanh Hằng: dạ </w:t>
      </w:r>
    </w:p>
    <w:p w:rsidR="00495796" w:rsidRDefault="00495796" w:rsidP="00495796">
      <w:r>
        <w:t xml:space="preserve">[29/01/2024 21:52:38] Thanh Hằng: em phải đi khám thoi ạ </w:t>
      </w:r>
    </w:p>
    <w:p w:rsidR="00495796" w:rsidRDefault="00495796" w:rsidP="00495796">
      <w:r>
        <w:t>[29/01/2024 21:52:52] Ngọc Khiêm: giờ gần tết rồi</w:t>
      </w:r>
    </w:p>
    <w:p w:rsidR="00495796" w:rsidRDefault="00495796" w:rsidP="00495796">
      <w:r>
        <w:t xml:space="preserve">[29/01/2024 21:53:20] Thanh Hằng: dạ nếu nhẹ thì bao lâu sẻ hết ạ </w:t>
      </w:r>
    </w:p>
    <w:p w:rsidR="00495796" w:rsidRDefault="00495796" w:rsidP="00495796">
      <w:r>
        <w:t>[29/01/2024 21:53:47] Ngọc Khiêm: em dành 3 phút nghe dt? chuyên khoa gọi tư vấn trực tiếp cho em dễ hiểu hơn ko</w:t>
      </w:r>
    </w:p>
    <w:p w:rsidR="00495796" w:rsidRDefault="00495796" w:rsidP="00495796">
      <w:r>
        <w:t>[29/01/2024 21:53:56] Ngọc Khiêm: nói chuyện nhanh dễ hiểu hơn</w:t>
      </w:r>
    </w:p>
    <w:p w:rsidR="00495796" w:rsidRDefault="00495796" w:rsidP="00495796">
      <w:r>
        <w:t xml:space="preserve">[29/01/2024 21:54:02] Thanh Hằng: dạ </w:t>
      </w:r>
    </w:p>
    <w:p w:rsidR="00495796" w:rsidRDefault="00495796" w:rsidP="00495796">
      <w:r>
        <w:t>[29/01/2024 21:54:10] Ngọc Khiêm: số dt của e</w:t>
      </w:r>
    </w:p>
    <w:p w:rsidR="00495796" w:rsidRDefault="00495796" w:rsidP="00495796">
      <w:r>
        <w:t>[29/01/2024 21:54:19] Thanh Hằng: [Danh thiếp]</w:t>
      </w:r>
    </w:p>
    <w:p w:rsidR="00495796" w:rsidRDefault="00495796" w:rsidP="00495796">
      <w:r>
        <w:t>Thanh Hằng, 0862534891, mụn dv</w:t>
      </w:r>
    </w:p>
    <w:p w:rsidR="00495796" w:rsidRDefault="00495796" w:rsidP="00495796">
      <w:r>
        <w:t>0862534891</w:t>
      </w:r>
    </w:p>
    <w:p w:rsidR="00495796" w:rsidRDefault="00495796" w:rsidP="00495796">
      <w:r>
        <w:t>[29/01/2024 21:54:28] Ngọc Khiêm: e tên gì?</w:t>
      </w:r>
    </w:p>
    <w:p w:rsidR="00495796" w:rsidRDefault="00495796" w:rsidP="00495796">
      <w:r>
        <w:t xml:space="preserve">[29/01/2024 21:54:34] Thanh Hằng: phụng ạ </w:t>
      </w:r>
    </w:p>
    <w:p w:rsidR="00495796" w:rsidRDefault="00495796" w:rsidP="00495796">
      <w:r>
        <w:t>[29/01/2024 21:57:31] Ngọc Khiêm: https://www.google.com/maps/place/35%20%C4%90.%203%20Th%C3%A1ng%202,%20Ph%C6%B0%E1%BB%9Dng%2011,%20Qu%E1%BA%ADn%2010,%20Th%C3%A0nh%20ph%E1%BB%91%20H%E1%BB%93%20Ch%C3%AD%20Minh/@10.7748607,106.6797647,17z/data=!4m6!3m5!1s0x31752f26dbf34643:0x1688d0ab0296570c!8m2!3d10.7748607!4d106.6797647!16s/g/11f_kphl2z?entry=ttu</w:t>
      </w:r>
    </w:p>
    <w:p w:rsidR="00495796" w:rsidRDefault="00495796" w:rsidP="00495796">
      <w:r>
        <w:t xml:space="preserve">[29/01/2024 21:58:02] Ngọc Khiêm: [Hình ảnh] </w:t>
      </w:r>
    </w:p>
    <w:p w:rsidR="00495796" w:rsidRDefault="00495796" w:rsidP="00495796">
      <w:r>
        <w:t>[29/01/2024 22:00:07] Ngọc Khiêm: hẹn khám 8h00-10h00 ngày 30/1/2024</w:t>
      </w:r>
    </w:p>
    <w:p w:rsidR="00495796" w:rsidRDefault="00495796" w:rsidP="00495796">
      <w:r>
        <w:t>[29/01/2024 22:00:21] Ngọc Khiêm: tới gọi chị số 0906617089</w:t>
      </w:r>
    </w:p>
    <w:p w:rsidR="00495796" w:rsidRDefault="00495796" w:rsidP="00495796">
      <w:r>
        <w:t>[30/01/2024 07:32:10] Ngọc Khiêm: e chuẩn bị lên khám chưa e?</w:t>
      </w:r>
    </w:p>
    <w:p w:rsidR="00495796" w:rsidRDefault="00495796" w:rsidP="00495796">
      <w:r>
        <w:t>[30/01/2024 07:33:23] Thanh Hằng: dạ đang trên đường lên</w:t>
      </w:r>
    </w:p>
    <w:p w:rsidR="00A639FB" w:rsidRDefault="00495796" w:rsidP="00495796">
      <w:r>
        <w:lastRenderedPageBreak/>
        <w:t>[30/01/2024 07:33:33] Ngọc Khiêm: tới alo chị</w:t>
      </w:r>
      <w:bookmarkStart w:id="0" w:name="_GoBack"/>
      <w:bookmarkEnd w:id="0"/>
    </w:p>
    <w:sectPr w:rsidR="00A63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796"/>
    <w:rsid w:val="00495796"/>
    <w:rsid w:val="00A63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02E64-1F4D-4601-9E59-70D7CDC9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2024-01-30T01:57:00Z</dcterms:created>
  <dcterms:modified xsi:type="dcterms:W3CDTF">2024-01-30T01:58:00Z</dcterms:modified>
</cp:coreProperties>
</file>