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8"/>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01-30 13:44:56</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2024-01-30 13:44:57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\o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w:instrText>
      </w:r>
      <w:r>
        <w:rPr>
          <w:rStyle w:val="14"/>
          <w:sz w:val="18"/>
          <w:szCs w:val="18"/>
          <w:bdr w:val="none" w:color="auto" w:sz="0" w:space="0"/>
        </w:rPr>
        <w:fldChar w:fldCharType="separate"/>
      </w:r>
      <w:r>
        <w:rPr>
          <w:rStyle w:val="5"/>
          <w:sz w:val="18"/>
          <w:szCs w:val="18"/>
          <w:bdr w:val="none" w:color="auto" w:sz="0" w:space="0"/>
        </w:rPr>
        <w:t>/benh-lau/benh-lau-can-chua-bao-lau-khoi-han-duoc-khong/</w:t>
      </w:r>
      <w:r>
        <w:rPr>
          <w:rStyle w:val="14"/>
          <w:sz w:val="18"/>
          <w:szCs w:val="18"/>
          <w:bdr w:val="none" w:color="auto" w:sz="0" w:space="0"/>
        </w:rPr>
        <w:fldChar w:fldCharType="end"/>
      </w:r>
      <w:r>
        <w:rPr>
          <w:rStyle w:val="14"/>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t>01-30 13:45:02</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01-30 13:45:05</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01-30 13:45:05</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2024-01-30 13:47:44 Start a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\o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w:instrText>
      </w:r>
      <w:r>
        <w:rPr>
          <w:rStyle w:val="14"/>
          <w:sz w:val="18"/>
          <w:szCs w:val="18"/>
          <w:bdr w:val="none" w:color="auto" w:sz="0" w:space="0"/>
        </w:rPr>
        <w:fldChar w:fldCharType="separate"/>
      </w:r>
      <w:r>
        <w:rPr>
          <w:rStyle w:val="5"/>
          <w:sz w:val="18"/>
          <w:szCs w:val="18"/>
          <w:bdr w:val="none" w:color="auto" w:sz="0" w:space="0"/>
        </w:rPr>
        <w:t>/benh-lau/benh-lau-can-chua-bao-lau-khoi-han-duoc-khong/</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2024-01-30 13:47:45 Start a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\o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w:instrText>
      </w:r>
      <w:r>
        <w:rPr>
          <w:rStyle w:val="14"/>
          <w:sz w:val="18"/>
          <w:szCs w:val="18"/>
          <w:bdr w:val="none" w:color="auto" w:sz="0" w:space="0"/>
        </w:rPr>
        <w:fldChar w:fldCharType="separate"/>
      </w:r>
      <w:r>
        <w:rPr>
          <w:rStyle w:val="5"/>
          <w:sz w:val="18"/>
          <w:szCs w:val="18"/>
          <w:bdr w:val="none" w:color="auto" w:sz="0" w:space="0"/>
        </w:rPr>
        <w:t>/benh-lau/benh-lau-can-chua-bao-lau-khoi-han-duoc-khong/</w:t>
      </w:r>
      <w:r>
        <w:rPr>
          <w:rStyle w:val="14"/>
          <w:sz w:val="18"/>
          <w:szCs w:val="18"/>
          <w:bdr w:val="none" w:color="auto" w:sz="0" w:space="0"/>
        </w:rPr>
        <w:fldChar w:fldCharType="end"/>
      </w:r>
      <w:r>
        <w:rPr>
          <w:rStyle w:val="14"/>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t>01-30 13:47:49</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01-30 13:47:51</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01-30 13:47:51</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01-30 13:48:39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Bộ phạn sinh dục nam bị rỉ máu , ngứa , bít quy đầu , tiểu rắt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13:48:49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13:48:59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bị mấy ngày rồi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01-30 13:49:36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Khoảng 1 tuần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13:49:41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Để tiện tư vấn,  Không biết Em bao nhiêu tuổi? Hiện mình đang sinh sống ở đâu?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01-30 13:49:50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30 , tphcm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13:49:56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có đi khám ở đâu chưa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01-30 13:50:07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Chưa ạ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13:50:17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cho chị hỏi 1 câu tế nhị nhé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13:50:39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trước đó em có quan hệ tình dục ko an toàn bên ngoài hay có đi massa kích dục ko em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01-30 13:52:11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Có qh với bạn em mới quen có bao mà lúc sau bị tụt 0 để ý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bdr w:val="none" w:color="auto" w:sz="0" w:space="0"/>
        </w:rPr>
        <w:t>After staying for 7min23sec 13:52:13 From [Search Engine, Keyword:</w:t>
      </w:r>
      <w:r>
        <w:rPr>
          <w:rStyle w:val="15"/>
          <w:bdr w:val="none" w:color="auto" w:sz="0" w:space="0"/>
        </w:rPr>
        <w:fldChar w:fldCharType="begin"/>
      </w:r>
      <w:r>
        <w:rPr>
          <w:rStyle w:val="15"/>
          <w:bdr w:val="none" w:color="auto" w:sz="0" w:space="0"/>
        </w:rPr>
        <w:instrText xml:space="preserve"> HYPERLINK "http://down2.zoosnet.net/guanjianci/guanjianci.html" \o "" </w:instrText>
      </w:r>
      <w:r>
        <w:rPr>
          <w:rStyle w:val="15"/>
          <w:bdr w:val="none" w:color="auto" w:sz="0" w:space="0"/>
        </w:rPr>
        <w:fldChar w:fldCharType="separate"/>
      </w:r>
      <w:r>
        <w:rPr>
          <w:rStyle w:val="5"/>
          <w:bdr w:val="none" w:color="auto" w:sz="0" w:space="0"/>
        </w:rPr>
        <w:t>Not provided</w:t>
      </w:r>
      <w:r>
        <w:rPr>
          <w:rStyle w:val="15"/>
          <w:bdr w:val="none" w:color="auto" w:sz="0" w:space="0"/>
        </w:rPr>
        <w:fldChar w:fldCharType="end"/>
      </w:r>
      <w:r>
        <w:rPr>
          <w:rStyle w:val="15"/>
          <w:bdr w:val="none" w:color="auto" w:sz="0" w:space="0"/>
        </w:rPr>
        <w:t>]:</w:t>
      </w:r>
      <w:r>
        <w:rPr>
          <w:rStyle w:val="15"/>
          <w:bdr w:val="none" w:color="auto" w:sz="0" w:space="0"/>
        </w:rPr>
        <w:fldChar w:fldCharType="begin"/>
      </w:r>
      <w:r>
        <w:rPr>
          <w:rStyle w:val="15"/>
          <w:bdr w:val="none" w:color="auto" w:sz="0" w:space="0"/>
        </w:rPr>
        <w:instrText xml:space="preserve"> HYPERLINK "https://www.google.com/" \o "https://www.google.com/" </w:instrText>
      </w:r>
      <w:r>
        <w:rPr>
          <w:rStyle w:val="15"/>
          <w:bdr w:val="none" w:color="auto" w:sz="0" w:space="0"/>
        </w:rPr>
        <w:fldChar w:fldCharType="separate"/>
      </w:r>
      <w:r>
        <w:rPr>
          <w:rStyle w:val="5"/>
          <w:bdr w:val="none" w:color="auto" w:sz="0" w:space="0"/>
        </w:rPr>
        <w:t>www.google.com</w:t>
      </w:r>
      <w:r>
        <w:rPr>
          <w:rStyle w:val="15"/>
          <w:bdr w:val="none" w:color="auto" w:sz="0" w:space="0"/>
        </w:rPr>
        <w:fldChar w:fldCharType="end"/>
      </w:r>
      <w:r>
        <w:rPr>
          <w:rStyle w:val="15"/>
          <w:bdr w:val="none" w:color="auto" w:sz="0" w:space="0"/>
        </w:rPr>
        <w:t xml:space="preserve"> Enter:</w:t>
      </w:r>
      <w:r>
        <w:rPr>
          <w:rStyle w:val="15"/>
          <w:bdr w:val="none" w:color="auto" w:sz="0" w:space="0"/>
        </w:rPr>
        <w:fldChar w:fldCharType="begin"/>
      </w:r>
      <w:r>
        <w:rPr>
          <w:rStyle w:val="15"/>
          <w:bdr w:val="none" w:color="auto" w:sz="0" w:space="0"/>
        </w:rPr>
        <w:instrText xml:space="preserve"> HYPERLINK "https://benhxahoi.phongkhamdakhoahado.vn/benh-lau/benh-lau-can-chua-bao-lau-khoi-han-duoc-khong/?80202017&amp;key=tr%E1%BB%8B%b%E1%BB%87nh%l%E1%BA%ADu&amp;nguon=g&amp;thietbi=m&amp;glcids=CjwKCAiAtt2tBhBDEiwALZuhABYZIm3FIg12Zi7Yt3CgRIG-67rAdHxmONG7sqm4dfNRrQQeOoT3MRoCCdsQAvD_BwE&amp;finish&amp;gad_source=1&amp;gclid=CjwKCAiAtt2tBhBDEiwALZuhABYZIm3FIg12Zi7Yt3CgRIG-67rAdHxmONG7sqm4dfNRrQQeOoT3MRoCCdsQAvD_BwE" \o "https://benhxahoi.phongkhamdakhoahado.vn/benh-lau/benh-lau-can-chua-bao-lau-khoi-han-duoc-khong/?80202017&amp;key=tr%E1%BB%8B%b%E1%BB%87nh%l%E1%BA%ADu&amp;nguon=g&amp;thietbi=m&amp;glcids=CjwKCAiAtt2tBhBDEiwALZuhABYZIm3FIg12Zi7Yt3CgRIG-67rAdHxmONG7sqm4dfNRrQQeOoT3MRoCCdsQAvD_BwE&amp;finish&amp;gad_source=1&amp;gclid=CjwKCAiAtt2tBhBDEiwALZuhABYZIm3FIg12Zi7Yt3CgRIG-67rAdHxmONG7sqm4dfNRrQQeOoT3MRoCCdsQAvD_BwE" </w:instrText>
      </w:r>
      <w:r>
        <w:rPr>
          <w:rStyle w:val="15"/>
          <w:bdr w:val="none" w:color="auto" w:sz="0" w:space="0"/>
        </w:rPr>
        <w:fldChar w:fldCharType="separate"/>
      </w:r>
      <w:r>
        <w:rPr>
          <w:rStyle w:val="5"/>
          <w:bdr w:val="none" w:color="auto" w:sz="0" w:space="0"/>
        </w:rPr>
        <w:t>/benh-lau/benh-lau-can-chua-bao-lau-khoi-han-duoc-khong/</w:t>
      </w:r>
      <w:r>
        <w:rPr>
          <w:rStyle w:val="15"/>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2024-01-30 13:52:14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\o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w:instrText>
      </w:r>
      <w:r>
        <w:rPr>
          <w:rStyle w:val="14"/>
          <w:sz w:val="18"/>
          <w:szCs w:val="18"/>
          <w:bdr w:val="none" w:color="auto" w:sz="0" w:space="0"/>
        </w:rPr>
        <w:fldChar w:fldCharType="separate"/>
      </w:r>
      <w:r>
        <w:rPr>
          <w:rStyle w:val="5"/>
          <w:sz w:val="18"/>
          <w:szCs w:val="18"/>
          <w:bdr w:val="none" w:color="auto" w:sz="0" w:space="0"/>
        </w:rPr>
        <w:t>/benh-lau/benh-lau-can-chua-bao-lau-khoi-han-duoc-khong/</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2024-01-30 13:52:15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\o "https://benhxahoi.phongkhamdakhoahado.vn/benh-lau/benh-lau-can-chua-bao-lau-khoi-han-duoc-khong/?80202017&amp;key=trị%bệnh%lậu&amp;nguon=g&amp;thietbi=m&amp;glcids=CjwKCAiAtt2tBhBDEiwALZuhABYZIm3FIg12Zi7Yt3CgRIG-67rAdHxmONG7sqm4dfNRrQQeOoT3MRoCCdsQAvD_BwE&amp;finish&amp;gad_source=1&amp;gclid=CjwKCAiAtt2tBhBDEiwALZuhABYZIm3FIg12Zi7Yt3CgRIG-67rAdHxmONG7sqm4dfNRrQQeOoT3MRoCCdsQAvD_BwE" </w:instrText>
      </w:r>
      <w:r>
        <w:rPr>
          <w:rStyle w:val="14"/>
          <w:sz w:val="18"/>
          <w:szCs w:val="18"/>
          <w:bdr w:val="none" w:color="auto" w:sz="0" w:space="0"/>
        </w:rPr>
        <w:fldChar w:fldCharType="separate"/>
      </w:r>
      <w:r>
        <w:rPr>
          <w:rStyle w:val="5"/>
          <w:sz w:val="18"/>
          <w:szCs w:val="18"/>
          <w:bdr w:val="none" w:color="auto" w:sz="0" w:space="0"/>
        </w:rPr>
        <w:t>/benh-lau/benh-lau-can-chua-bao-lau-khoi-han-duoc-khong/</w:t>
      </w:r>
      <w:r>
        <w:rPr>
          <w:rStyle w:val="14"/>
          <w:sz w:val="18"/>
          <w:szCs w:val="18"/>
          <w:bdr w:val="none" w:color="auto" w:sz="0" w:space="0"/>
        </w:rPr>
        <w:fldChar w:fldCharType="end"/>
      </w:r>
      <w:r>
        <w:rPr>
          <w:rStyle w:val="14"/>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rPr>
          <w:b/>
          <w:bCs/>
        </w:rPr>
        <w:t>TU VAN TUYEN</w:t>
      </w:r>
      <w:r>
        <w:t xml:space="preserve"> 01-30 13:52:15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13:52:18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 Đây là khung chát tạm thời ko thể trao đổi lâu được, dễ bị rớt mạng gián đoạn trò chuyện.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13:52:23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01-30 13:52:46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0906300394</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01-30 13:52:58</w:t>
      </w:r>
    </w:p>
    <w:p>
      <w:pPr>
        <w:pStyle w:val="6"/>
        <w:keepNext w:val="0"/>
        <w:keepLines w:val="0"/>
        <w:widowControl/>
        <w:suppressLineNumbers w:val="0"/>
        <w:ind w:left="60"/>
        <w:rPr>
          <w:rFonts w:hint="default" w:ascii="Times New Roman" w:hAnsi="Times New Roman" w:cs="Times New Roman"/>
          <w:color w:val="000000"/>
          <w:sz w:val="27"/>
          <w:szCs w:val="27"/>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vâng em, vào zalo nhé </w:t>
      </w:r>
    </w:p>
    <w:p>
      <w:pPr>
        <w:pStyle w:val="6"/>
        <w:keepNext w:val="0"/>
        <w:keepLines w:val="0"/>
        <w:widowControl/>
        <w:suppressLineNumbers w:val="0"/>
        <w:ind w:left="60"/>
        <w:rPr>
          <w:rFonts w:hint="default" w:ascii="Times New Roman" w:hAnsi="Times New Roman" w:cs="Times New Roman"/>
          <w:color w:val="000000"/>
          <w:sz w:val="27"/>
          <w:szCs w:val="27"/>
        </w:rPr>
      </w:pP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13:53:15] T V Thanh Tuyền: chào em</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13:53:20] T V Thanh Tuyền: em đang ở quận mấy</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13:53:37] Kiet Katt: Q5 ạ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13:53:53] T V Thanh Tuyền: ngoài tiểu buốt rát, em có bị chảy dịch mủ ở đầu dương vật kèm theo ko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13:54:53] Kiet Katt: Tiểu 0 rát nhưng keo bao quy đầu ngược về sẽ chảy máu và trong vòng dương vật có dịch đặc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13:55:29] Kiet Katt: Hoặc là mủ chắc em k rỏ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13:55:59] T V Thanh Tuyền: sau khi quan hệ với ban gái mới bao lâu em bị tình trạng này</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13:57:58] Kiet Katt: Ms 1 tuần, bị ngứa và sưng thù tầm 3 ngày nay</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14:01:21] T V Thanh Tuyền: với tình trạng của em</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14:01:31] T V Thanh Tuyền: c nghi ngờ mình có dấu hiệu của bệnh lậu em nhé</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14:01:38] T V Thanh Tuyền: em có nghe quan bệnh lý này chưa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14:01:58] Kiet Katt: e có nghe qa mà chưa bít dấu hiệu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14:02:29] Kiet Katt: K bít chữa ntn , bao lâu và chi phí thế nào bs ?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14:02:51] T V Thanh Tuyền: lậu là 1 trong những bệnh lí xã hội rất nguy hiểm do con song cầu lậu khuẩn gây ra, khi tấn công vào cơ thể gây suy giảm miển dịch, gây ngứa rát niệu đạo,  dương vật chảy dịch mũ, sưng đau dương vật, thậm chí là tiểu buốt rát</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14:03:14] T V Thanh Tuyền: Thời gian ủ bệnh của lậu dao động từ 2 đến 14 ngày, tùy vào cơ địa và sức đề kháng , sau khi tiếp xúc nguồn bệnh sẽ có biểu hiện cụ thể</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14:03:28] T V Thanh Tuyền: Có 2 hướng điều trị bệnh lậu em nhé</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Nội khoa dùng thuốc ( thuốc uống kết hợp với thuốc tiêm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14:03:33] T V Thanh Tuyền: Ngoại khoa bằng phương pháp DHA</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14:03:35] T V Thanh Tuyền: Tùy vào tình trạng bệnh lý mà bs chỉ định phương pháp thích hợp</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14:04:21] T V Thanh Tuyền: thường khi khám bs sẽ cho em làm xét nghiệm máu, nước tiểu, đặt biệt là dịch niệu đạo để kiểm tra , xem sự tấn công của song cầu lậu khuẩn trong cơ thể em nhiều hay ít</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14:04:42] T V Thanh Tuyền: và bệnh đang ớ giai đoạn nào, để từ đó chỉ định liệu trình điều trị phù hợp nhất</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14:05:32] T V Thanh Tuyền: Phí khám lâm sàng với bs chuyên khoa là 100k + 5k tiền sổ khám bệnh</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14:05:39] Kiet Katt: Vậy cho em đăng ký xét nghiệm trong hôm nay duo 975 không ạ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14:05:40] T V Thanh Tuyền: xét nghiệm ,...mỗi hạng mục dao động từ vài chục đến 100 mấy chục ngàn, trên từng hạng mục kiểm tra</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14:05:43] T V Thanh Tuyền: Nên phí khám kiểm tra tầm khoảng 200-300k tùy vào bs chỉ định cụ thể em nhé</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14:05:52] T V Thanh Tuyền: Cơ sở bên tôi là cơ sở chính quy , nên mọi mức phí đều thu theo tiêu chuẩn, nên phí khám ko cao em nhé, em có thể hoàn toàn yên tâm.</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14:05:58] T V Thanh Tuyền: Em đi khám cứ mang tiền trong khả năng mình có, trước khi chỉ định gì cho em, bên tôi đều báo phí trước cho em chủ động, nếu em đồng ý thì mới tiến hành.</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14:06:04] T V Thanh Tuyền: ĐƯỢC EM NHE</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14:06:16] T V Thanh Tuyền: vậy tầm 2h30 đến 3h em có mặt khám luôn dc ko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14:06:27] Kiet Katt: Ok ạ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14:06:30] T V Thanh Tuyền: Em cho chị thông tin HỌ TÊN + SỐ ĐIỆN THOẠI, NĂM SINH để đăng kí mã khám ưu tiên cho mình, đến em sẽ được vào khám nhanh mà ko phải chờ lâu em nhé.</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14:06:39] Kiet Katt: Hồng thế kiệt , 0906300394 , 1994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14:06:39] Kiet Katt: [Danh thiếp]</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T100 Kiet Katt 0906300394 q5 30t  0906300394</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0906300394</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14:06:51] T V Thanh Tuyền: [Hình ảnh]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14:07:01] T V Thanh Tuyền: Em chụp màn hình tin nhắn có địa chỉ và mã số khám ưu tiên nha, khi qua khám em đọc đúng mã khám ưu tiên này là được vào khám luôn ko cần bốc số lại.</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14:07:10] T V Thanh Tuyền: Em đi nhớ cầm theo CCCD để đối chiếu thông tin đăng kí khám ở quầy nhận bệnh nhé, rồi lấy hồ sơ lên gặp bs luôn, ko phải chờ em nha</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14:07:17] T V Thanh Tuyền: Ngoài ra em có bệnh mạn tính như tim mạch, huyết áp, bệnh thận..., hay bất kì 1 bệnh lý mạn tính nào khác kèm theo ko? để chị ghi chú hồ sơ cho mình luôn em</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14:08:08] Kiet Katt: Không ạ </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14:08:16] T V Thanh Tuyền: ĐỊA CHỈ: số 35, Đường 3/2, Phường 11, Quận 10, TPHCM</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      Gần vòng xoay ngã sáu công trường dân chủ, cách siêu thị Vincom 3/2 tầm 50m, cùng hướng với Vincom 3/2</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14:08:24] T V Thanh Tuyền: Vậy giờ em xem qa đi nhé</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[30/01/2024 14:08:28] T V Thanh Tuyền: qa tới nhắn chị</w:t>
      </w:r>
    </w:p>
    <w:p>
      <w:pPr>
        <w:pStyle w:val="6"/>
        <w:keepNext w:val="0"/>
        <w:keepLines w:val="0"/>
        <w:widowControl/>
        <w:suppressLineNumbers w:val="0"/>
        <w:ind w:left="60"/>
        <w:rPr>
          <w:rFonts w:hint="default" w:ascii="Times New Roman" w:hAnsi="Times New Roman"/>
          <w:color w:val="000000"/>
          <w:sz w:val="27"/>
          <w:szCs w:val="27"/>
          <w:lang w:val="vi-VN"/>
        </w:rPr>
      </w:pPr>
      <w:r>
        <w:rPr>
          <w:rFonts w:hint="default" w:ascii="Times New Roman" w:hAnsi="Times New Roman"/>
          <w:color w:val="000000"/>
          <w:sz w:val="27"/>
          <w:szCs w:val="27"/>
          <w:lang w:val="vi-VN"/>
        </w:rPr>
        <w:t xml:space="preserve">[30/01/2024 14:08:47] Kiet Katt: 20p nữa em tới </w:t>
      </w:r>
    </w:p>
    <w:p>
      <w:pPr>
        <w:pStyle w:val="6"/>
        <w:keepNext w:val="0"/>
        <w:keepLines w:val="0"/>
        <w:widowControl/>
        <w:suppressLineNumbers w:val="0"/>
        <w:ind w:left="60"/>
        <w:rPr>
          <w:rFonts w:hint="default" w:ascii="Times New Roman" w:hAnsi="Times New Roman" w:cs="Times New Roman"/>
          <w:color w:val="000000"/>
          <w:sz w:val="27"/>
          <w:szCs w:val="27"/>
          <w:lang w:val="vi-VN"/>
        </w:rPr>
      </w:pPr>
      <w:r>
        <w:rPr>
          <w:rFonts w:hint="default" w:ascii="Times New Roman" w:hAnsi="Times New Roman"/>
          <w:color w:val="000000"/>
          <w:sz w:val="27"/>
          <w:szCs w:val="27"/>
          <w:lang w:val="vi-VN"/>
        </w:rPr>
        <w:t>[30/01/2024 14:08:51] T V Thanh Tuyền: ok em</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04443"/>
    <w:rsid w:val="3BA04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operatornamefont"/>
    <w:uiPriority w:val="0"/>
    <w:pPr>
      <w:jc w:val="left"/>
    </w:pPr>
    <w:rPr>
      <w:rFonts w:hint="default" w:ascii="Segoe UI" w:hAnsi="Segoe UI" w:eastAsia="Segoe UI" w:cs="Segoe UI"/>
      <w:color w:val="0000FF"/>
      <w:kern w:val="0"/>
      <w:sz w:val="21"/>
      <w:szCs w:val="21"/>
      <w:lang w:val="en-US" w:eastAsia="zh-CN" w:bidi="ar"/>
    </w:rPr>
  </w:style>
  <w:style w:type="character" w:customStyle="1" w:styleId="9">
    <w:name w:val="first-child"/>
    <w:uiPriority w:val="0"/>
    <w:rPr>
      <w:sz w:val="21"/>
      <w:szCs w:val="21"/>
    </w:rPr>
  </w:style>
  <w:style w:type="character" w:customStyle="1" w:styleId="10">
    <w:name w:val="first-child1"/>
    <w:uiPriority w:val="0"/>
    <w:rPr>
      <w:sz w:val="21"/>
      <w:szCs w:val="21"/>
    </w:rPr>
  </w:style>
  <w:style w:type="paragraph" w:customStyle="1" w:styleId="11">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12">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13">
    <w:name w:val="last-child"/>
    <w:uiPriority w:val="0"/>
    <w:rPr>
      <w:sz w:val="28"/>
      <w:szCs w:val="28"/>
    </w:rPr>
  </w:style>
  <w:style w:type="character" w:customStyle="1" w:styleId="14">
    <w:name w:val="clientnamefont1"/>
    <w:uiPriority w:val="0"/>
    <w:rPr>
      <w:rFonts w:hint="default" w:ascii="Segoe UI" w:hAnsi="Segoe UI" w:eastAsia="Segoe UI" w:cs="Segoe UI"/>
      <w:color w:val="008000"/>
      <w:sz w:val="21"/>
      <w:szCs w:val="21"/>
    </w:rPr>
  </w:style>
  <w:style w:type="character" w:customStyle="1" w:styleId="15">
    <w:name w:val="trackfont1"/>
    <w:uiPriority w:val="0"/>
    <w:rPr>
      <w:rFonts w:hint="default" w:ascii="Segoe UI" w:hAnsi="Segoe UI" w:eastAsia="Segoe UI" w:cs="Segoe UI"/>
      <w:color w:val="008B8B"/>
      <w:sz w:val="14"/>
      <w:szCs w:val="1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2024-01-30T07:08:00Z</dcterms:created>
  <dc:creator>Thảo Như</dc:creator>
  <cp:lastModifiedBy>Thảo Như</cp:lastModifiedBy>
  <dcterms:modified xsi:type="dcterms:W3CDTF">2024-01-30T07:11:08Z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5249FDAB02324054A911139E55EFDEA8_11</vt:lpwstr>
  </property>
</Properties>
</file>