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C2A5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C2A58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AC2A5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C2A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2369</w:t>
      </w:r>
      <w:r w:rsidRPr="00AC2A58">
        <w:rPr>
          <w:rFonts w:ascii="Segoe UI" w:eastAsia="Times New Roman" w:hAnsi="Segoe UI" w:cs="Segoe UI"/>
          <w:color w:val="008000"/>
          <w:sz w:val="21"/>
          <w:szCs w:val="21"/>
        </w:rPr>
        <w:t xml:space="preserve"> 02-22 14:12:57</w:t>
      </w:r>
    </w:p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C2A58">
        <w:rPr>
          <w:rFonts w:ascii="Segoe UI" w:eastAsia="Times New Roman" w:hAnsi="Segoe UI" w:cs="Segoe UI"/>
          <w:color w:val="800080"/>
          <w:sz w:val="21"/>
          <w:szCs w:val="21"/>
        </w:rPr>
        <w:t>Chi phí phá thai bằng thuốc bình thường sẽ giao động bao nhiêu ạ 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14:13:05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14:13:19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>sẽ phụ thuộc vào kích thước thai và tình trạng thai của em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14:13:28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>em khám cách nay mấy ngày rồi?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C2A5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C2A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2369</w:t>
      </w:r>
      <w:r w:rsidRPr="00AC2A58">
        <w:rPr>
          <w:rFonts w:ascii="Segoe UI" w:eastAsia="Times New Roman" w:hAnsi="Segoe UI" w:cs="Segoe UI"/>
          <w:color w:val="008000"/>
          <w:sz w:val="21"/>
          <w:szCs w:val="21"/>
        </w:rPr>
        <w:t xml:space="preserve"> 02-22 14:13:39</w:t>
      </w:r>
    </w:p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C2A58">
        <w:rPr>
          <w:rFonts w:ascii="Segoe UI" w:eastAsia="Times New Roman" w:hAnsi="Segoe UI" w:cs="Segoe UI"/>
          <w:color w:val="800080"/>
          <w:sz w:val="21"/>
          <w:szCs w:val="21"/>
        </w:rPr>
        <w:t>Dạ em chưa khám ạ 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C2A5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C2A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2369</w:t>
      </w:r>
      <w:r w:rsidRPr="00AC2A58">
        <w:rPr>
          <w:rFonts w:ascii="Segoe UI" w:eastAsia="Times New Roman" w:hAnsi="Segoe UI" w:cs="Segoe UI"/>
          <w:color w:val="008000"/>
          <w:sz w:val="21"/>
          <w:szCs w:val="21"/>
        </w:rPr>
        <w:t xml:space="preserve"> 02-22 14:14:14</w:t>
      </w:r>
    </w:p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C2A58">
        <w:rPr>
          <w:rFonts w:ascii="Segoe UI" w:eastAsia="Times New Roman" w:hAnsi="Segoe UI" w:cs="Segoe UI"/>
          <w:color w:val="800080"/>
          <w:sz w:val="21"/>
          <w:szCs w:val="21"/>
        </w:rPr>
        <w:t>Chi phí khám để tiến hành phá thai là khoảng bao nhiêu ạ 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14:14:31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 chị tư vấn chi phí cho em rõ nha, 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14:14:33</w:t>
      </w:r>
    </w:p>
    <w:p w:rsidR="00AC2A58" w:rsidRPr="00AC2A58" w:rsidRDefault="00AC2A58" w:rsidP="00AC2A58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SĐT / ZALO :</w:t>
      </w: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AC2A58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C2A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AC2A58">
        <w:rPr>
          <w:rFonts w:ascii="Segoe UI" w:eastAsia="Times New Roman" w:hAnsi="Segoe UI" w:cs="Segoe UI"/>
          <w:color w:val="0000FF"/>
          <w:sz w:val="21"/>
          <w:szCs w:val="21"/>
        </w:rPr>
        <w:t xml:space="preserve"> 02-22 14:14:43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A58">
        <w:rPr>
          <w:rFonts w:ascii="Segoe UI" w:eastAsia="Times New Roman" w:hAnsi="Segoe UI" w:cs="Segoe UI"/>
          <w:color w:val="000000"/>
          <w:sz w:val="21"/>
          <w:szCs w:val="21"/>
        </w:rPr>
        <w:t>Em nhắn tin qua zalo cá nhân của chị đi</w:t>
      </w:r>
    </w:p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AC2A5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C2A5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2024-02-22 14:14:58 Start a [Mini chat window] chat at </w:t>
      </w:r>
      <w:hyperlink r:id="rId4" w:tooltip="https://phathai.phongkhamdakhoahado.vn/dia-chi-pha-thai-chat-luong-uy-tin-hang-dau/?30401002&amp;key=phòng%khám%đa%khoa%hà%đô&amp;nguon=g&amp;thietbi=m&amp;gad_source=1&amp;gbraid=0AAAAApfBFcPwRuRfqC9epeV_8GfHpE5UK&amp;gclid=EAIaIQobChMIxf_J-bG-hAMVmc0WBR2M2AN6EAAYAiAAEgI8d_D_BwE" w:history="1">
        <w:r w:rsidRPr="00AC2A5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/dia-chi-pha-thai-chat-luong-uy-tin-hang-dau/</w:t>
        </w:r>
      </w:hyperlink>
      <w:r w:rsidRPr="00AC2A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AC2A58" w:rsidRPr="00AC2A58" w:rsidRDefault="00AC2A58" w:rsidP="00AC2A5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AC2A5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C2A5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2024-02-22 14:14:59 Start a [Mini chat window] chat at </w:t>
      </w:r>
      <w:hyperlink r:id="rId5" w:tooltip="https://phathai.phongkhamdakhoahado.vn/dia-chi-pha-thai-chat-luong-uy-tin-hang-dau/?30401002&amp;key=phòng%khám%đa%khoa%hà%đô&amp;nguon=g&amp;thietbi=m&amp;gad_source=1&amp;gbraid=0AAAAApfBFcPwRuRfqC9epeV_8GfHpE5UK&amp;gclid=EAIaIQobChMIxf_J-bG-hAMVmc0WBR2M2AN6EAAYAiAAEgI8d_D_BwE" w:history="1">
        <w:r w:rsidRPr="00AC2A5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/dia-chi-pha-thai-chat-luong-uy-tin-hang-dau/</w:t>
        </w:r>
      </w:hyperlink>
      <w:r w:rsidRPr="00AC2A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AC2A58" w:rsidRPr="00AC2A58" w:rsidRDefault="00AC2A58" w:rsidP="00AC2A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C2A5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C2A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2369</w:t>
      </w:r>
      <w:r w:rsidRPr="00AC2A58">
        <w:rPr>
          <w:rFonts w:ascii="Segoe UI" w:eastAsia="Times New Roman" w:hAnsi="Segoe UI" w:cs="Segoe UI"/>
          <w:color w:val="008000"/>
          <w:sz w:val="21"/>
          <w:szCs w:val="21"/>
        </w:rPr>
        <w:t xml:space="preserve"> 02-22 14:17:03</w:t>
      </w:r>
    </w:p>
    <w:p w:rsidR="00AC2A58" w:rsidRPr="00AC2A58" w:rsidRDefault="00AC2A58" w:rsidP="00AC2A58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C2A58">
        <w:rPr>
          <w:rFonts w:ascii="Segoe UI" w:eastAsia="Times New Roman" w:hAnsi="Segoe UI" w:cs="Segoe UI"/>
          <w:color w:val="800080"/>
          <w:sz w:val="21"/>
          <w:szCs w:val="21"/>
        </w:rPr>
        <w:t>Em nhắn rồi ạ</w:t>
      </w:r>
    </w:p>
    <w:p w:rsidR="00BB600E" w:rsidRDefault="00BB600E"/>
    <w:p w:rsidR="00AC2A58" w:rsidRDefault="00AC2A58">
      <w:pPr>
        <w:rPr>
          <w:b/>
          <w:color w:val="FF0000"/>
          <w:sz w:val="40"/>
          <w:szCs w:val="40"/>
          <w:lang w:val="vi-VN"/>
        </w:rPr>
      </w:pPr>
      <w:r w:rsidRPr="00AC2A58">
        <w:rPr>
          <w:b/>
          <w:color w:val="FF0000"/>
          <w:sz w:val="40"/>
          <w:szCs w:val="40"/>
        </w:rPr>
        <w:t>QUA</w:t>
      </w:r>
      <w:r w:rsidRPr="00AC2A58">
        <w:rPr>
          <w:b/>
          <w:color w:val="FF0000"/>
          <w:sz w:val="40"/>
          <w:szCs w:val="40"/>
          <w:lang w:val="vi-VN"/>
        </w:rPr>
        <w:t xml:space="preserve"> ZALO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Chị ơi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14:16</w:t>
      </w:r>
    </w:p>
    <w:p w:rsidR="00AC2A58" w:rsidRPr="00AC2A58" w:rsidRDefault="00AC2A58" w:rsidP="00AC2A58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muốn được tư vấn về việc phá thai bằng thuốc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14:16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14:17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4" name="Picture 24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Cho em hỏi tổng chi phí khám để tiến hành phá thai là tầm bao nhiêu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14:17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vậy em trễ kinh bao lâu rồi?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chi phí khám thì sẽ dao động từ 50-150k tùy hạng mục thôi em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quan trọng là e can thiệp sớm, chi phí sẽ thấp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Dạ em cũng không rõ nữa ạ tại do em hay stress nên kì kinh cũng hay đến thất thường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nếu đã quyết định rồi thì em không được chần chừ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vì qua 1 ngày là kích thai một lớn hơn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AC2A58" w:rsidRPr="00AC2A58" w:rsidRDefault="00AC2A58" w:rsidP="00AC2A5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chi phí khám thì sẽ dao động từ 50-150k tùy hạng mục thôi em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Những hạn mục cần khám là những hạng mục nào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năm nay bao nhiêu tuổi rồi?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Dạ 20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Huỳnh Phương</w:t>
      </w:r>
    </w:p>
    <w:p w:rsidR="00AC2A58" w:rsidRPr="00AC2A58" w:rsidRDefault="00AC2A58" w:rsidP="00AC2A5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Những hạn mục cần khám là những hạng mục nào ạ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xét nghiệm, siêu âm nha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14:19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Cho em hỏi chi phí phá thai bằng thuốc là tầm bao nhiêu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14:20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sẽ phụ thuộc vào kích thước thai và tình trạng thai của em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sau khi kiểm tra, BS mới xác định được loại thuốc, liều lượng cũng như hàm lượng thuốc phù hợp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nên ít nhất em phải khám qua rồi sau đó mới kết luận được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đang ở Hồ Chí Minh hay sao?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14:23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Mà cho em hỏi là giá thuốc bth cao nhất là bao nhiêu ạ để tụi em có thể cb đầy đủ kinh phí để đi thăm khám ạ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lastRenderedPageBreak/>
        <w:t>Huỳnh Dương</w:t>
      </w:r>
    </w:p>
    <w:p w:rsidR="00AC2A58" w:rsidRPr="00AC2A58" w:rsidRDefault="00AC2A58" w:rsidP="00AC2A5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đang ở Hồ Chí Minh hay sao?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Dạ em ở HCM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14:23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thông thường đình chỉ thai bằng thuốc sẽ dao động từ vài trăm đến hơn 1 triệu nha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14:24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Là tổng chỉ phí có thể là 2tr hoặc 2tr hơn phải không ạ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Mà bác sĩ tham khám là nữ hay sao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14:25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sẽ có BS nữ khám cho em trực tiếp nếu em đặt hẹn trước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và khi đến sẽ vào khám nhanh chứ không bốc số đợi lâu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mọi thông tin trao đổi sẽ được bảo mật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hẹn trước, khi đến đưa mã khám hẹn và căn cước rồi được hướng dẫn lên gặp BS trao đổi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chứ không cần khai bệnh lại với lễ tân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14:26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Chi phí đặt lịch trước có khác gì với chi phí bth không ạ 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14:26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không em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đặt hẹn không mất phí gì thêm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đến chỉ đóng 105k phí sổ khám và phí khám với Bác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sau đó BS chỉ định em kiểm tra hạng mục nào, em chi trả hạng mục đó thôi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trước khi thực hiện BS sẽ tư vấn rõ, em đồng ý thì mình đóng phí và tiến hành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lastRenderedPageBreak/>
        <w:t>14:28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Có cần xét nghiệm máu không ạ 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còn không , em có thể ra về</w:t>
      </w:r>
    </w:p>
    <w:p w:rsidR="00AC2A58" w:rsidRPr="00AC2A58" w:rsidRDefault="00AC2A58" w:rsidP="00AC2A5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Huỳnh Phương</w:t>
      </w:r>
    </w:p>
    <w:p w:rsidR="00AC2A58" w:rsidRPr="00AC2A58" w:rsidRDefault="00AC2A58" w:rsidP="00AC2A5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Có cần xét nghiệm máu không ạ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có em nha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AC2A58" w:rsidRPr="00AC2A58" w:rsidRDefault="00AC2A58" w:rsidP="00AC2A5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đến chỉ đóng 105k phí sổ khám và phí khám với Bác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105k là bao gồm cả 2 luôn hay sao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5k phí sổ khám và 100k phí với BS đó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14:29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Dạ cho em xin đc phòng khám với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14:30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lastRenderedPageBreak/>
        <w:t>Địa Chỉ: 35B đường 3 tháng 2, phường 11, quận 10.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ở quận nào?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14:31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Dạ tân phú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14:31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từ giờ đến 5h chiều, em sắp xếp qua luôn được không?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vì Bác còn lích trống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14:32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Phòng khám bên mình làm việc đến mấy giờ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14:37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Hôm nay chỉ còn lịch trống đến 5h chiều thôi e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14:40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Ngày mai thì sao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14:40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ngày mai thì trước 18h em nha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14:40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Xét nghiệm máu có cần nhịn ăn để cho kq đúng hong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14:41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xét nghiệm máu kiểm tra thai thì không cần nhịn ăn trước em nha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kiêng các chất kích thích trước khi đi khám là được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14:42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Đặt lịch hẹn trước bằng cách nào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14:43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khi nào em đến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nhắn chị thông tin họ tên, năm sinh, sddt của em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chị sẽ nhập lên hệ thống trước nha em để giữ lịch hẹn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14:43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Cho em hỏi bác sĩ tên gì ạ 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14:44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Bác Lạt em nha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14:44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7" name="Picture 7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Bác sĩ nữ phải hong ạ 🥹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14:44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đúng rồi em nha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14:45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Này phải hông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14:45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đúng rồi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14:46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đặt lịch tầm 3h30 được hong ạ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14:47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vậy để chị nói Bác giúp em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tên em là Huỳnh Phương hay sao?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" name="Picture 3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Sdt 0948434187 ạ 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Em sinh năm 2004 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14:48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Em đến đọc mã khám D200 nha</w:t>
      </w:r>
    </w:p>
    <w:p w:rsidR="00AC2A58" w:rsidRPr="00AC2A58" w:rsidRDefault="00AC2A58" w:rsidP="00AC2A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nói có hẹn trước rồi là được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nhớ mang theo căn cước giúp chị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14:49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" name="Picture 2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Là mình vào đóng 105k rồi vào gặp bác sĩ tham khám tư vấn được thì tiến hành phá thai không được thì em có thể ra về phải hông ạ</w:t>
      </w:r>
    </w:p>
    <w:p w:rsid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14:50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đúng rồi em</w:t>
      </w:r>
    </w:p>
    <w:p w:rsid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14:51</w:t>
      </w:r>
    </w:p>
    <w:p w:rsidR="00AC2A58" w:rsidRPr="00AC2A58" w:rsidRDefault="00AC2A58" w:rsidP="00AC2A5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" name="Picture 1" descr="https://s120-ava-talk.zadn.vn/a/6/4/e/99/120/41fdbdd121111a50301ce7959fa97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a/6/4/e/99/120/41fdbdd121111a50301ce7959fa97ba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 xml:space="preserve">Dạ em cảm ơn ạ </w:t>
      </w:r>
    </w:p>
    <w:p w:rsidR="00AC2A58" w:rsidRPr="00AC2A58" w:rsidRDefault="00AC2A58" w:rsidP="00AC2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A58">
        <w:rPr>
          <w:rFonts w:ascii="Times New Roman" w:eastAsia="Times New Roman" w:hAnsi="Times New Roman" w:cs="Times New Roman"/>
          <w:sz w:val="24"/>
          <w:szCs w:val="24"/>
        </w:rPr>
        <w:t>14:52</w:t>
      </w:r>
    </w:p>
    <w:p w:rsidR="00AC2A58" w:rsidRPr="00AC2A58" w:rsidRDefault="00AC2A58" w:rsidP="00AC2A58">
      <w:pPr>
        <w:rPr>
          <w:lang w:val="vi-VN"/>
        </w:rPr>
      </w:pPr>
    </w:p>
    <w:sectPr w:rsidR="00AC2A58" w:rsidRPr="00AC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58"/>
    <w:rsid w:val="00AC2A58"/>
    <w:rsid w:val="00BB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7A5823-7923-46E1-B448-06D6FF69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A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2A5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AC2A5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C2A5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AC2A58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C2A58"/>
    <w:rPr>
      <w:i/>
      <w:iCs/>
    </w:rPr>
  </w:style>
  <w:style w:type="character" w:styleId="Strong">
    <w:name w:val="Strong"/>
    <w:basedOn w:val="DefaultParagraphFont"/>
    <w:uiPriority w:val="22"/>
    <w:qFormat/>
    <w:rsid w:val="00AC2A58"/>
    <w:rPr>
      <w:b/>
      <w:bCs/>
    </w:rPr>
  </w:style>
  <w:style w:type="character" w:customStyle="1" w:styleId="text">
    <w:name w:val="text"/>
    <w:basedOn w:val="DefaultParagraphFont"/>
    <w:rsid w:val="00AC2A58"/>
  </w:style>
  <w:style w:type="character" w:customStyle="1" w:styleId="emoji-sizer">
    <w:name w:val="emoji-sizer"/>
    <w:basedOn w:val="DefaultParagraphFont"/>
    <w:rsid w:val="00AC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7871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4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3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334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4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45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86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86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04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7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7591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3891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446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1601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7345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0195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9331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824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56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0582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6064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412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6298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4416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39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0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1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6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0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0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514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518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13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1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1188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936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62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8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5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5553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4375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369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03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01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2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98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81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05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7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582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875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8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8570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9738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3166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50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450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67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7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4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5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8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5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8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8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49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126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9303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279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8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747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544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801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6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0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3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8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1776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380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9482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5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5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31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66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82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66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93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6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531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090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69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6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9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6412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61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447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69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3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4499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216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0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79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2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1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8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7824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0505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1576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4575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2961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8049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7869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3598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52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3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0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2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6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7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4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62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3650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1623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372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0996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0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0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1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75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0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81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4267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26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5959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402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4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80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6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77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23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5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86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35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33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6579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7628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3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00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45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6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8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79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4145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5556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35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6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21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9556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4874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171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4929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81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8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8197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271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5826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4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9026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4366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7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7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2970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4052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501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8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5513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4432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49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3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607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381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3370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5053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4894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80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8523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246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6198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7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0971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3358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52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7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1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761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5423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801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5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84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261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20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93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3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4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7851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4967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807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8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022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2092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0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3614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1658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3228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2188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7043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35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04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887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0725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5737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32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0521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97112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1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381292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85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08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49652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61902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973239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18563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23530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735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1893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4706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49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9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4326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8831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5524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7996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5197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03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1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0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2697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9477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2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7916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6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3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1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2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3536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788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24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6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3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0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0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3977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467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0959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717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2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265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130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0797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604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7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86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276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4526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1132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7522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84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843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0286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35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874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48830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8459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2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6809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03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9024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8988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4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34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144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2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4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9860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8185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7168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3166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3282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386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hathai.phongkhamdakhoahado.vn/dia-chi-pha-thai-chat-luong-uy-tin-hang-dau/?30401002&amp;key=ph&#242;ng%25kh&#225;m%25&#273;a%25khoa%25h&#224;%25&#273;&#244;&amp;nguon=g&amp;thietbi=m&amp;gad_source=1&amp;gbraid=0AAAAApfBFcPwRuRfqC9epeV_8GfHpE5UK&amp;gclid=EAIaIQobChMIxf_J-bG-hAMVmc0WBR2M2AN6EAAYAiAAEgI8d_D_BwE" TargetMode="External"/><Relationship Id="rId4" Type="http://schemas.openxmlformats.org/officeDocument/2006/relationships/hyperlink" Target="https://phathai.phongkhamdakhoahado.vn/dia-chi-pha-thai-chat-luong-uy-tin-hang-dau/?30401002&amp;key=ph&#242;ng%25kh&#225;m%25&#273;a%25khoa%25h&#224;%25&#273;&#244;&amp;nguon=g&amp;thietbi=m&amp;gad_source=1&amp;gbraid=0AAAAApfBFcPwRuRfqC9epeV_8GfHpE5UK&amp;gclid=EAIaIQobChMIxf_J-bG-hAMVmc0WBR2M2AN6EAAYAiAAEgI8d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2024-02-22T07:50:00Z</dcterms:created>
  <dcterms:modified xsi:type="dcterms:W3CDTF">2024-02-22T07:59:00Z</dcterms:modified>
</cp:coreProperties>
</file>