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E0" w:rsidRDefault="006071E0" w:rsidP="006071E0">
      <w:r>
        <w:t>[23/02/2024 14:03:50] Nguyễn Minh Ngọc: chào em</w:t>
      </w:r>
    </w:p>
    <w:p w:rsidR="006071E0" w:rsidRDefault="006071E0" w:rsidP="006071E0">
      <w:r>
        <w:t>[23/02/2024 14:04:11] Trust Wine Minh: E cần tư vấn cắt bqd</w:t>
      </w:r>
    </w:p>
    <w:p w:rsidR="006071E0" w:rsidRDefault="006071E0" w:rsidP="006071E0">
      <w:r>
        <w:t>[23/02/2024 14:04:13] Nguyễn Minh Ngọc: em bao nhiêu tuổi? mình ơ khu vực nào em?</w:t>
      </w:r>
    </w:p>
    <w:p w:rsidR="006071E0" w:rsidRDefault="006071E0" w:rsidP="006071E0">
      <w:r>
        <w:t>[23/02/2024 14:04:17] Trust Wine Minh: Do em bị hẹp bqd</w:t>
      </w:r>
    </w:p>
    <w:p w:rsidR="006071E0" w:rsidRDefault="006071E0" w:rsidP="006071E0">
      <w:r>
        <w:t>[23/02/2024 14:04:29] Trust Wine Minh: Dạ em 31t em ở Bình Thạnh</w:t>
      </w:r>
    </w:p>
    <w:p w:rsidR="006071E0" w:rsidRDefault="006071E0" w:rsidP="006071E0">
      <w:r>
        <w:t>[23/02/2024 14:04:53] Nguyễn Minh Ngọc: bác điện thoại zalo tư vấn em khoảng 3 phút mình nắm rõ hơn nha</w:t>
      </w:r>
    </w:p>
    <w:p w:rsidR="006071E0" w:rsidRDefault="006071E0" w:rsidP="006071E0">
      <w:r>
        <w:t>[23/02/2024 14:05:05] Trust Wine Minh: Dạ e k tiền nghe máy</w:t>
      </w:r>
    </w:p>
    <w:p w:rsidR="006071E0" w:rsidRDefault="006071E0" w:rsidP="006071E0">
      <w:r>
        <w:t>[23/02/2024 14:05:10] Trust Wine Minh: Bác chat đc k ạ?</w:t>
      </w:r>
    </w:p>
    <w:p w:rsidR="006071E0" w:rsidRDefault="006071E0" w:rsidP="006071E0">
      <w:r>
        <w:t>[23/02/2024 14:05:18] Nguyễn Minh Ngọc: vâng em, được em nha</w:t>
      </w:r>
    </w:p>
    <w:p w:rsidR="006071E0" w:rsidRDefault="006071E0" w:rsidP="006071E0">
      <w:r>
        <w:t>[23/02/2024 14:05:24] Nguyễn Minh Ngọc: em có từng khám qua bao quy chưa?</w:t>
      </w:r>
    </w:p>
    <w:p w:rsidR="006071E0" w:rsidRDefault="006071E0" w:rsidP="006071E0">
      <w:r>
        <w:t>[23/02/2024 14:05:29] Trust Wine Minh: Dạ chưa</w:t>
      </w:r>
    </w:p>
    <w:p w:rsidR="006071E0" w:rsidRDefault="006071E0" w:rsidP="006071E0">
      <w:r>
        <w:t>[23/02/2024 14:06:09] Nguyễn Minh Ngọc: khi cương em có dùng tay kéo da bao quy xuống ko em?</w:t>
      </w:r>
    </w:p>
    <w:p w:rsidR="006071E0" w:rsidRDefault="006071E0" w:rsidP="006071E0">
      <w:r>
        <w:t>[23/02/2024 14:06:21] Trust Wine Minh: Dạ có</w:t>
      </w:r>
    </w:p>
    <w:p w:rsidR="006071E0" w:rsidRDefault="006071E0" w:rsidP="006071E0">
      <w:r>
        <w:t>[23/02/2024 14:07:00] Nguyễn Minh Ngọc: khi cương lên vùng da bao quy có làm đầu khăc đau hay khó chịu gì ko em?</w:t>
      </w:r>
    </w:p>
    <w:p w:rsidR="006071E0" w:rsidRDefault="006071E0" w:rsidP="006071E0">
      <w:r>
        <w:t>[23/02/2024 14:07:57] Trust Wine Minh: Dạ có lúc có lúc k ạ</w:t>
      </w:r>
    </w:p>
    <w:p w:rsidR="006071E0" w:rsidRDefault="006071E0" w:rsidP="006071E0">
      <w:r>
        <w:t>[23/02/2024 14:08:08] Trust Wine Minh: Dạo gần đây em bị nứt da bqd</w:t>
      </w:r>
    </w:p>
    <w:p w:rsidR="006071E0" w:rsidRDefault="006071E0" w:rsidP="006071E0">
      <w:r>
        <w:t>[23/02/2024 14:08:14] Nguyễn Minh Ngọc: biểu hiện này em có</w:t>
      </w:r>
    </w:p>
    <w:p w:rsidR="006071E0" w:rsidRDefault="006071E0" w:rsidP="006071E0">
      <w:r>
        <w:t>[23/02/2024 14:08:22] Nguyễn Minh Ngọc: và biểu hiện này em cũng có nữa</w:t>
      </w:r>
    </w:p>
    <w:p w:rsidR="006071E0" w:rsidRDefault="006071E0" w:rsidP="006071E0">
      <w:r>
        <w:t>[23/02/2024 14:08:31] Nguyễn Minh Ngọc: cho thấy trường hợp em bị dài và hẹp bao quy em nha</w:t>
      </w:r>
    </w:p>
    <w:p w:rsidR="006071E0" w:rsidRDefault="006071E0" w:rsidP="006071E0">
      <w:r>
        <w:t>[23/02/2024 14:08:43] Trust Wine Minh: Dạ</w:t>
      </w:r>
    </w:p>
    <w:p w:rsidR="006071E0" w:rsidRDefault="006071E0" w:rsidP="006071E0">
      <w:r>
        <w:t>[23/02/2024 14:08:50] Trust Wine Minh: Tư vấn em cắt ạ</w:t>
      </w:r>
    </w:p>
    <w:p w:rsidR="006071E0" w:rsidRDefault="006071E0" w:rsidP="006071E0">
      <w:r>
        <w:t>[23/02/2024 14:09:12] Nguyễn Minh Ngọc: vâng em, bs nam khoa là bs nam sẽ khám và cắt cho em nha</w:t>
      </w:r>
    </w:p>
    <w:p w:rsidR="006071E0" w:rsidRDefault="006071E0" w:rsidP="006071E0">
      <w:r>
        <w:t>[23/02/2024 14:09:28] Nguyễn Minh Ngọc: và khi em đến tái khám cũng là bs nam khoa này sẽ tái khám cho em, ko phải bs khác em nha</w:t>
      </w:r>
    </w:p>
    <w:p w:rsidR="006071E0" w:rsidRDefault="006071E0" w:rsidP="006071E0">
      <w:r>
        <w:t>[23/02/2024 14:09:43] Nguyễn Minh Ngọc: trước tiên em đến mình sẽ siêu âm bao quy, kiểm tra cấu trúc dương vật và xét nghiệm</w:t>
      </w:r>
    </w:p>
    <w:p w:rsidR="006071E0" w:rsidRDefault="006071E0" w:rsidP="006071E0">
      <w:r>
        <w:t>[23/02/2024 14:09:56] Nguyễn Minh Ngọc: khi này em sẽ cắt khoảng 20</w:t>
      </w:r>
      <w:proofErr w:type="gramStart"/>
      <w:r>
        <w:t>p ,</w:t>
      </w:r>
      <w:proofErr w:type="gramEnd"/>
      <w:r>
        <w:t xml:space="preserve"> nghĩ ngơi tầm 20p nữa em về nha</w:t>
      </w:r>
    </w:p>
    <w:p w:rsidR="006071E0" w:rsidRDefault="006071E0" w:rsidP="006071E0">
      <w:r>
        <w:lastRenderedPageBreak/>
        <w:t>[23/02/2024 14:12:17] Nguyễn Minh Ngọc: hep và dai bào quy sẽ làm cho em ko thể phát triển hết chiều dài và chiều ngang dương vật em nha</w:t>
      </w:r>
    </w:p>
    <w:p w:rsidR="006071E0" w:rsidRDefault="006071E0" w:rsidP="006071E0">
      <w:r>
        <w:t>[23/02/2024 14:12:31] Nguyễn Minh Ngọc: đôi khi gây nổi mụn li ti hay mẫn đỏ làm viêm, viêm nứt bao quy đầu do em vệ sinh sạch nên ko làm viêm em nha</w:t>
      </w:r>
    </w:p>
    <w:p w:rsidR="006071E0" w:rsidRDefault="006071E0" w:rsidP="006071E0">
      <w:r>
        <w:t xml:space="preserve">[23/02/2024 14:12:51] Nguyễn Minh Ngọc: và đặc biệt dài và hẹp bao quy làm cho em quan hệ mẫn </w:t>
      </w:r>
      <w:proofErr w:type="gramStart"/>
      <w:r>
        <w:t>cảm,gây</w:t>
      </w:r>
      <w:proofErr w:type="gramEnd"/>
      <w:r>
        <w:t xml:space="preserve"> xuất tinh sớm và rối loạn cương dương em nha</w:t>
      </w:r>
    </w:p>
    <w:p w:rsidR="006071E0" w:rsidRDefault="006071E0" w:rsidP="006071E0">
      <w:r>
        <w:t>[23/02/2024 14:14:50] Nguyễn Minh Ngọc: em đọc kịp ko em?</w:t>
      </w:r>
    </w:p>
    <w:p w:rsidR="006071E0" w:rsidRDefault="006071E0" w:rsidP="006071E0">
      <w:r>
        <w:t>[23/02/2024 14:18:36] Trust Wine Minh: Dạ đx ạ</w:t>
      </w:r>
    </w:p>
    <w:p w:rsidR="006071E0" w:rsidRDefault="006071E0" w:rsidP="006071E0">
      <w:r>
        <w:t>[23/02/2024 14:21:23] Trust Wine Minh: Nhắn em địa chỉ ạ</w:t>
      </w:r>
    </w:p>
    <w:p w:rsidR="006071E0" w:rsidRDefault="006071E0" w:rsidP="006071E0">
      <w:r>
        <w:t xml:space="preserve">[23/02/2024 14:21:49] Nguyễn Minh Ngọc: </w:t>
      </w:r>
      <w:proofErr w:type="gramStart"/>
      <w:r>
        <w:t>Em  cho</w:t>
      </w:r>
      <w:proofErr w:type="gramEnd"/>
      <w:r>
        <w:t xml:space="preserve"> bác HỌ TÊN và SDT của mình để bác đăng kí em đến khám em nha? địa chỉ và mã khám gửi về sdt em lưu lại nha</w:t>
      </w:r>
    </w:p>
    <w:p w:rsidR="006071E0" w:rsidRDefault="006071E0" w:rsidP="006071E0">
      <w:r>
        <w:t>[23/02/2024 14:22:57] Trust Wine Minh: C cho em thông tin để e suy nghĩ C nhé</w:t>
      </w:r>
    </w:p>
    <w:p w:rsidR="006071E0" w:rsidRDefault="006071E0" w:rsidP="006071E0">
      <w:r>
        <w:t>[23/02/2024 14:23:17] Nguyễn Minh Ngọc: vâng em</w:t>
      </w:r>
    </w:p>
    <w:p w:rsidR="006071E0" w:rsidRDefault="006071E0" w:rsidP="006071E0">
      <w:r>
        <w:t>[23/02/2024 14:23:40] Nguyễn Minh Ngọc: CHUYÊN KHOA -NAM KHOA HÀ ĐÔ</w:t>
      </w:r>
    </w:p>
    <w:p w:rsidR="006071E0" w:rsidRDefault="006071E0" w:rsidP="006071E0">
      <w:r>
        <w:t>Địa chỉ: 35 đường 3 tháng 2, Phường 11, Quận 10 TPHCM</w:t>
      </w:r>
    </w:p>
    <w:p w:rsidR="006071E0" w:rsidRDefault="006071E0" w:rsidP="006071E0">
      <w:r>
        <w:t>Mã Khám ưu tiên em là: F100</w:t>
      </w:r>
    </w:p>
    <w:p w:rsidR="006071E0" w:rsidRDefault="006071E0" w:rsidP="006071E0">
      <w:r>
        <w:t>SDT DI ĐỘNG BS NGỌC:0902.836.078</w:t>
      </w:r>
    </w:p>
    <w:p w:rsidR="006071E0" w:rsidRDefault="006071E0" w:rsidP="006071E0">
      <w:r>
        <w:t>[23/02/2024 14:24:02] Nguyễn Minh Ngọc: em dự định khi nào mình đến sẽ phù hợp với em?</w:t>
      </w:r>
    </w:p>
    <w:p w:rsidR="006071E0" w:rsidRDefault="006071E0" w:rsidP="006071E0">
      <w:r>
        <w:t>[23/02/2024 14:24:17] Trust Wine Minh: Chi phí cắt ntn Bác Sĩ</w:t>
      </w:r>
    </w:p>
    <w:p w:rsidR="006071E0" w:rsidRDefault="006071E0" w:rsidP="006071E0">
      <w:r>
        <w:t>[23/02/2024 14:24:49] Nguyễn Minh Ngọc: hiện phòng khám đang có ưu đãi giảm 30% phí cắt bao quy đầu cho mình nếu mình tư vấn và đến trong ngày em nha</w:t>
      </w:r>
    </w:p>
    <w:p w:rsidR="006071E0" w:rsidRDefault="006071E0" w:rsidP="006071E0">
      <w:r>
        <w:t xml:space="preserve">[23/02/2024 14:25:02] Nguyễn Minh Ngọc: bênh viện có rất nhiều công nghệ cắt em nha, công nghệ thường quy, công truyền thống, công nghệ </w:t>
      </w:r>
      <w:proofErr w:type="gramStart"/>
      <w:r>
        <w:t>cao ,</w:t>
      </w:r>
      <w:proofErr w:type="gramEnd"/>
      <w:r>
        <w:t xml:space="preserve"> công nghệ hàn quốc và công nghệ của mỹ em nha</w:t>
      </w:r>
    </w:p>
    <w:p w:rsidR="006071E0" w:rsidRDefault="006071E0" w:rsidP="006071E0">
      <w:r>
        <w:t>[23/02/2024 14:26:52] Trust Wine Minh: Cho em bảng giá luôn ạ</w:t>
      </w:r>
    </w:p>
    <w:p w:rsidR="006071E0" w:rsidRDefault="006071E0" w:rsidP="006071E0">
      <w:r>
        <w:t>[23/02/2024 14:27:27] Nguyễn Minh Ngọc: mình cắt bằng công nghệ truyền thống, thường quy khoảng 500k đến 1 triệu</w:t>
      </w:r>
    </w:p>
    <w:p w:rsidR="006071E0" w:rsidRDefault="006071E0" w:rsidP="006071E0">
      <w:r>
        <w:t>[23/02/2024 14:27:31] Nguyễn Minh Ngọc: em cắt công nghệ cao và công nghệ hàn quốc hay công nghệ của mỹ chi phí khoảng 2 đến 3 triệu em nha</w:t>
      </w:r>
    </w:p>
    <w:p w:rsidR="006071E0" w:rsidRDefault="006071E0" w:rsidP="006071E0">
      <w:r>
        <w:t>[23/02/2024 14:27:59] Nguyễn Minh Ngọc: trước tiên em đến em khám bao quy trước, sau đó em chọn ra chi phí cắt và phương pháp cắt phù hợp với mình</w:t>
      </w:r>
    </w:p>
    <w:p w:rsidR="006071E0" w:rsidRDefault="006071E0" w:rsidP="006071E0">
      <w:r>
        <w:t>[23/02/2024 14:28:09] Nguyễn Minh Ngọc: khi được em đồng ý bs nam khoa mới tiến hành cho em nha</w:t>
      </w:r>
    </w:p>
    <w:p w:rsidR="006071E0" w:rsidRDefault="006071E0" w:rsidP="006071E0">
      <w:r>
        <w:t>[23/02/2024 14:33:23] Trust Wine Minh: Dạ</w:t>
      </w:r>
    </w:p>
    <w:p w:rsidR="006071E0" w:rsidRDefault="006071E0" w:rsidP="006071E0">
      <w:r>
        <w:lastRenderedPageBreak/>
        <w:t>[23/02/2024 14:34:08] Nguyễn Minh Ngọc: e tư vấn trong hôm nay và mình qua khám bao quy hôm nay luôn giảm 30% cắt bao quy em nha</w:t>
      </w:r>
    </w:p>
    <w:p w:rsidR="006071E0" w:rsidRDefault="006071E0" w:rsidP="006071E0">
      <w:r>
        <w:t>[23/02/2024 14:34:37] Nguyễn Minh Ngọc: chiều nay em dành 30p sang đi em, bác ghi mã khám cho em bên phòng khám em đến khám luôn ko đợi lâu</w:t>
      </w:r>
    </w:p>
    <w:p w:rsidR="006071E0" w:rsidRDefault="006071E0" w:rsidP="006071E0">
      <w:r>
        <w:t xml:space="preserve">[23/02/2024 15:00:30] Trust Wine Minh: </w:t>
      </w:r>
      <w:proofErr w:type="gramStart"/>
      <w:r>
        <w:t>Dạ  giờ</w:t>
      </w:r>
      <w:proofErr w:type="gramEnd"/>
      <w:r>
        <w:t xml:space="preserve"> em qua ạ</w:t>
      </w:r>
    </w:p>
    <w:p w:rsidR="006071E0" w:rsidRDefault="006071E0" w:rsidP="006071E0">
      <w:r>
        <w:t>[23/02/2024 15:03:25] Nguyễn Minh Ngọc: Vâng e</w:t>
      </w:r>
    </w:p>
    <w:p w:rsidR="001704D3" w:rsidRDefault="006071E0" w:rsidP="006071E0">
      <w:r>
        <w:t>[23/02/2024 15:03:33] Nguyễn Minh Ngọc: E cho bác họ tên e và sdt em nha?</w:t>
      </w:r>
      <w:bookmarkStart w:id="0" w:name="_GoBack"/>
      <w:bookmarkEnd w:id="0"/>
    </w:p>
    <w:sectPr w:rsidR="0017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E0"/>
    <w:rsid w:val="001704D3"/>
    <w:rsid w:val="006071E0"/>
    <w:rsid w:val="00B8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5A7A-A485-40A4-B424-F9CB6344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2024-02-23T08:12:00Z</dcterms:created>
  <dcterms:modified xsi:type="dcterms:W3CDTF">2024-02-23T08:12:00Z</dcterms:modified>
</cp:coreProperties>
</file>