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57" w:rsidRPr="00741A35" w:rsidRDefault="00741A35">
      <w:pPr>
        <w:rPr>
          <w:lang w:val="en-US"/>
        </w:rPr>
      </w:pPr>
      <w:r>
        <w:rPr>
          <w:lang w:val="en-US"/>
        </w:rPr>
        <w:t xml:space="preserve">TƯ VẤN ĐT THAI 7 TUÂN MUỐN DÙNG THUỐC BÁO CHI PHÍ DÙNG THUỐC NGOÀI 1 TRIỆU ĐẾN 2 </w:t>
      </w:r>
      <w:proofErr w:type="gramStart"/>
      <w:r>
        <w:rPr>
          <w:lang w:val="en-US"/>
        </w:rPr>
        <w:t>TRIỆU ,</w:t>
      </w:r>
      <w:proofErr w:type="gramEnd"/>
      <w:r>
        <w:rPr>
          <w:lang w:val="en-US"/>
        </w:rPr>
        <w:t xml:space="preserve"> BS THĂM KHÁM VÀ HƯỚNG DẪN CHO BN DỄ HIỂU HƠN Ạ </w:t>
      </w:r>
      <w:bookmarkStart w:id="0" w:name="_GoBack"/>
      <w:bookmarkEnd w:id="0"/>
    </w:p>
    <w:sectPr w:rsidR="00135D57" w:rsidRPr="0074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35"/>
    <w:rsid w:val="00741A35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087B"/>
  <w15:chartTrackingRefBased/>
  <w15:docId w15:val="{86E61028-366A-49F3-ACCF-07C24A34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2024-02-23T23:15:00Z</dcterms:created>
  <dcterms:modified xsi:type="dcterms:W3CDTF">2024-02-23T23:15:00Z</dcterms:modified>
</cp:coreProperties>
</file>