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3A" w:rsidRDefault="00D5573A" w:rsidP="00D5573A">
      <w:r>
        <w:t>[24/02/2024 13:29:57] Thùy Nguyễn: Cho mình hỏi phòng khám có làm việc ngày chủ nhật không ạ?</w:t>
      </w:r>
    </w:p>
    <w:p w:rsidR="00D5573A" w:rsidRDefault="00D5573A" w:rsidP="00D5573A">
      <w:r>
        <w:t>[24/02/2024 13:30:06] Nguyễn Minh Ngọc: có em nha</w:t>
      </w:r>
    </w:p>
    <w:p w:rsidR="00D5573A" w:rsidRDefault="00D5573A" w:rsidP="00D5573A">
      <w:r>
        <w:t>[24/02/2024 13:30:14] Nguyễn Minh Ngọc: em muốn khám bệnh gì vậy em?</w:t>
      </w:r>
    </w:p>
    <w:p w:rsidR="00D5573A" w:rsidRDefault="00D5573A" w:rsidP="00D5573A">
      <w:r>
        <w:t>[24/02/2024 13:31:25] Thùy Nguyễn: Dạ e cho bé nhà 19 tuổi khám môi bé phình to ạ</w:t>
      </w:r>
    </w:p>
    <w:p w:rsidR="00D5573A" w:rsidRDefault="00D5573A" w:rsidP="00D5573A">
      <w:r>
        <w:t>[24/02/2024 13:32:31] Nguyễn Minh Ngọc: vâng em, được em nha</w:t>
      </w:r>
    </w:p>
    <w:p w:rsidR="00D5573A" w:rsidRDefault="00D5573A" w:rsidP="00D5573A">
      <w:r>
        <w:t>[24/02/2024 13:32:48] Nguyễn Minh Ngọc: em có muốn khám thêm gì cho em bé ko? để bác nốt vào mã khám cho bé luôn</w:t>
      </w:r>
    </w:p>
    <w:p w:rsidR="00D5573A" w:rsidRDefault="00D5573A" w:rsidP="00D5573A">
      <w:r>
        <w:t>[24/02/2024 13:34:51] Thùy Nguyễn: Bé có bạn trai, nhân tiện e nhờ bs xem bé đã từng quan hệ chưa dc k bác, bé rất ngoan nhưng làm mẹ e lo quá.</w:t>
      </w:r>
    </w:p>
    <w:p w:rsidR="00D5573A" w:rsidRDefault="00D5573A" w:rsidP="00D5573A">
      <w:r>
        <w:t>[24/02/2024 13:35:21] Nguyễn Minh Ngọc: được em nha, bác xem giúp em và chỉ nói miệng qua cho em biết em nha</w:t>
      </w:r>
    </w:p>
    <w:p w:rsidR="00D5573A" w:rsidRDefault="00D5573A" w:rsidP="00D5573A">
      <w:r>
        <w:t>[24/02/2024 13:35:36] Nguyễn Minh Ngọc: đây là em nhờ bác mới xem cho em</w:t>
      </w:r>
    </w:p>
    <w:p w:rsidR="00D5573A" w:rsidRDefault="00D5573A" w:rsidP="00D5573A">
      <w:r>
        <w:t>[24/02/2024 13:35:50] Nguyễn Minh Ngọc: vì đây là chuyện tế nhị ko phải bs nào cũng khám em nha</w:t>
      </w:r>
    </w:p>
    <w:p w:rsidR="00D5573A" w:rsidRDefault="00D5573A" w:rsidP="00D5573A">
      <w:r>
        <w:t>[24/02/2024 13:37:19] Thùy Nguyễn: Dạ. Em cám ơn bác. Vậy khoảng 14h ngày mai bác cho e đăng ký khám cho bé nha.</w:t>
      </w:r>
    </w:p>
    <w:p w:rsidR="00D5573A" w:rsidRDefault="00D5573A" w:rsidP="00D5573A">
      <w:r>
        <w:t xml:space="preserve">[24/02/2024 13:37:45] Nguyễn Minh Ngọc: vâng em, được e </w:t>
      </w:r>
      <w:proofErr w:type="gramStart"/>
      <w:r>
        <w:t>nha,Em</w:t>
      </w:r>
      <w:proofErr w:type="gramEnd"/>
      <w:r>
        <w:t xml:space="preserve">  cho bác HỌ TÊN của bé và SDT của mình để bác đăng kí mã khám của bé khám với bác em nha?</w:t>
      </w:r>
    </w:p>
    <w:p w:rsidR="00D5573A" w:rsidRDefault="00D5573A" w:rsidP="00D5573A">
      <w:r>
        <w:t>[24/02/2024 13:39:10] Thùy Nguyễn: Hoàng Hồng Nhiên, sinh ngày 31/05/2005, sdt e:0917689474 e tên Thùy ạ.</w:t>
      </w:r>
    </w:p>
    <w:p w:rsidR="00D5573A" w:rsidRDefault="00D5573A" w:rsidP="00D5573A">
      <w:r>
        <w:t>[24/02/2024 13:39:53] Nguyễn Minh Ngọc: vâng em, em mang cccd của bé đến điền sổ khám em nha</w:t>
      </w:r>
    </w:p>
    <w:p w:rsidR="00D5573A" w:rsidRDefault="00D5573A" w:rsidP="00D5573A">
      <w:r>
        <w:t>[24/02/2024 13:40:11] Thùy Nguyễn: Dạ bác.</w:t>
      </w:r>
    </w:p>
    <w:p w:rsidR="00D5573A" w:rsidRDefault="00D5573A" w:rsidP="00D5573A">
      <w:r>
        <w:t>[24/02/2024 13:41:26] Nguyễn Minh Ngọc: PHÒNG KHÁM CHUYÊN KHOA PHỤ KHOA</w:t>
      </w:r>
    </w:p>
    <w:p w:rsidR="00D5573A" w:rsidRDefault="00D5573A" w:rsidP="00D5573A">
      <w:r>
        <w:t>Địa chỉ: 35 đường 3 tháng 2, Phường 11, Quận 10 TPHCM</w:t>
      </w:r>
    </w:p>
    <w:p w:rsidR="00D5573A" w:rsidRDefault="00D5573A" w:rsidP="00D5573A">
      <w:r>
        <w:t>Mã Khám HOÀNG HỒNG NHIÊN là: F100</w:t>
      </w:r>
    </w:p>
    <w:p w:rsidR="00D5573A" w:rsidRDefault="00D5573A" w:rsidP="00D5573A">
      <w:r>
        <w:t>lịch khám: 14H ngày mai 25/02</w:t>
      </w:r>
    </w:p>
    <w:p w:rsidR="00D5573A" w:rsidRDefault="00D5573A" w:rsidP="00D5573A">
      <w:r>
        <w:t>[24/02/2024 13:41:33] Nguyễn Minh Ngọc: mã khám của bé là: F100 em nha</w:t>
      </w:r>
    </w:p>
    <w:p w:rsidR="00D5573A" w:rsidRDefault="00D5573A" w:rsidP="00D5573A">
      <w:r>
        <w:t>[24/02/2024 13:42:12] Thùy Nguyễn: Em cám ơn bác.</w:t>
      </w:r>
    </w:p>
    <w:p w:rsidR="00D5573A" w:rsidRDefault="00D5573A" w:rsidP="00D5573A">
      <w:r>
        <w:t>[24/02/2024 13:43:07] Nguyễn Minh Ngọc: vâng em, bé sẽ khám cùng bs nữ em nha</w:t>
      </w:r>
    </w:p>
    <w:p w:rsidR="001515CC" w:rsidRDefault="00D5573A" w:rsidP="00D5573A">
      <w:r>
        <w:t>[24/02/2024 13:43:37] Thùy Nguyễn: Dạ bác</w:t>
      </w:r>
      <w:bookmarkStart w:id="0" w:name="_GoBack"/>
      <w:bookmarkEnd w:id="0"/>
    </w:p>
    <w:sectPr w:rsidR="0015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64"/>
    <w:rsid w:val="001515CC"/>
    <w:rsid w:val="008246A2"/>
    <w:rsid w:val="008553C3"/>
    <w:rsid w:val="00C05F22"/>
    <w:rsid w:val="00C45664"/>
    <w:rsid w:val="00D5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0DD8"/>
  <w15:chartTrackingRefBased/>
  <w15:docId w15:val="{944B243C-4643-45FB-B78B-124F8541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2024-02-24T06:50:00Z</dcterms:created>
  <dcterms:modified xsi:type="dcterms:W3CDTF">2024-02-24T06:50:00Z</dcterms:modified>
</cp:coreProperties>
</file>