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201E5" w:rsidRPr="00D201E5" w:rsidTr="00D201E5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201E5" w:rsidRPr="00D201E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201E5" w:rsidRPr="00D201E5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V-thai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08:36:35</w:t>
                        </w:r>
                      </w:p>
                      <w:p w:rsidR="00D201E5" w:rsidRPr="00D201E5" w:rsidRDefault="00D201E5" w:rsidP="00D201E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Bgio bạn e đc 13 tuần 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V-thai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08:36:42</w:t>
                        </w:r>
                      </w:p>
                      <w:p w:rsidR="00D201E5" w:rsidRPr="00D201E5" w:rsidRDefault="00D201E5" w:rsidP="00D201E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muốn phá 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V-thai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02-25 08:36:53</w:t>
                        </w:r>
                      </w:p>
                      <w:p w:rsidR="00D201E5" w:rsidRPr="00D201E5" w:rsidRDefault="00D201E5" w:rsidP="00D201E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cho e hỏi có thể nào làm đc k ak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Bác Sĩ Tư Vấn An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08:38:35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chào e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Bác Sĩ Tư Vấn An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08:38:52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201E5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khám</w:t>
                        </w:r>
                        <w:proofErr w:type="gramEnd"/>
                        <w:r w:rsidRPr="00D201E5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 xml:space="preserve"> thai khi nào đây e? 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Bác Sĩ Tư Vấn An</w:t>
                        </w:r>
                        <w:r w:rsidRPr="00D201E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02-25 08:39:10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201E5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>hay</w:t>
                        </w:r>
                        <w:proofErr w:type="gramEnd"/>
                        <w:r w:rsidRPr="00D201E5">
                          <w:rPr>
                            <w:rFonts w:ascii="Tahoma" w:eastAsia="Times New Roman" w:hAnsi="Tahoma" w:cs="Tahoma"/>
                            <w:color w:val="000000"/>
                            <w:sz w:val="24"/>
                            <w:szCs w:val="24"/>
                          </w:rPr>
                          <w:t xml:space="preserve"> mới dự đoán thai 13 tuần?</w:t>
                        </w:r>
                      </w:p>
                      <w:p w:rsidR="00D201E5" w:rsidRPr="00D201E5" w:rsidRDefault="00D201E5" w:rsidP="00D201E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201E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02-25 08:41:23</w:t>
                        </w:r>
                        <w:proofErr w:type="gramStart"/>
                        <w:r w:rsidRPr="00D201E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D201E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D201E5" w:rsidRPr="00D201E5" w:rsidRDefault="00D201E5" w:rsidP="00D201E5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201E5" w:rsidRPr="00D201E5" w:rsidRDefault="00D201E5" w:rsidP="00D201E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201E5" w:rsidRDefault="00D201E5" w:rsidP="00D201E5">
      <w:r>
        <w:t xml:space="preserve">[25/02/2024 09:37:18] Thương Nguyễn: Alo </w:t>
      </w:r>
      <w:proofErr w:type="gramStart"/>
      <w:r>
        <w:t>bac</w:t>
      </w:r>
      <w:proofErr w:type="gramEnd"/>
      <w:r>
        <w:t xml:space="preserve"> si</w:t>
      </w:r>
    </w:p>
    <w:p w:rsidR="00D201E5" w:rsidRDefault="00D201E5" w:rsidP="00D201E5">
      <w:r>
        <w:t xml:space="preserve">[25/02/2024 09:37:31] Thương Nguyễn: Tụi e có </w:t>
      </w:r>
      <w:proofErr w:type="gramStart"/>
      <w:r>
        <w:t>thai</w:t>
      </w:r>
      <w:proofErr w:type="gramEnd"/>
      <w:r>
        <w:t xml:space="preserve"> đc 13 tuần </w:t>
      </w:r>
    </w:p>
    <w:p w:rsidR="00D201E5" w:rsidRDefault="00D201E5" w:rsidP="00D201E5">
      <w:r>
        <w:t xml:space="preserve">[25/02/2024 09:37:37] Thương Nguyễn: Tụi e snghi rất kỹ </w:t>
      </w:r>
    </w:p>
    <w:p w:rsidR="00D201E5" w:rsidRDefault="00D201E5" w:rsidP="00D201E5">
      <w:r>
        <w:t xml:space="preserve">[25/02/2024 09:37:50] Thương Nguyễn: Có thể xuống trung tam </w:t>
      </w:r>
      <w:proofErr w:type="gramStart"/>
      <w:r>
        <w:t>bac</w:t>
      </w:r>
      <w:proofErr w:type="gramEnd"/>
      <w:r>
        <w:t xml:space="preserve"> si làm đc k </w:t>
      </w:r>
    </w:p>
    <w:p w:rsidR="00D201E5" w:rsidRDefault="00D201E5" w:rsidP="00D201E5">
      <w:r>
        <w:t>[25/02/2024 09:40:21] Nguyễn Trần Phương Nam: em có kết quả siêu âm đó không em</w:t>
      </w:r>
    </w:p>
    <w:p w:rsidR="00D201E5" w:rsidRDefault="00D201E5" w:rsidP="00D201E5">
      <w:r>
        <w:t xml:space="preserve">[25/02/2024 09:40:58] Thương Nguyễn: Dạ có </w:t>
      </w:r>
    </w:p>
    <w:p w:rsidR="00D201E5" w:rsidRDefault="00D201E5" w:rsidP="00D201E5">
      <w:r>
        <w:t xml:space="preserve">[25/02/2024 09:41:33] Thương Nguyễn: [Hình ảnh] </w:t>
      </w:r>
    </w:p>
    <w:p w:rsidR="00D201E5" w:rsidRDefault="00D201E5" w:rsidP="00D201E5">
      <w:r>
        <w:t xml:space="preserve">[25/02/2024 09:41:48] Thương Nguyễn: [Hình ảnh] </w:t>
      </w:r>
    </w:p>
    <w:p w:rsidR="00D201E5" w:rsidRDefault="00D201E5" w:rsidP="00D201E5">
      <w:r>
        <w:t xml:space="preserve">[25/02/2024 09:42:57] Thương Nguyễn: </w:t>
      </w:r>
      <w:proofErr w:type="gramStart"/>
      <w:r>
        <w:t>Bsi</w:t>
      </w:r>
      <w:proofErr w:type="gramEnd"/>
      <w:r>
        <w:t xml:space="preserve"> coi giùm e</w:t>
      </w:r>
    </w:p>
    <w:p w:rsidR="00D201E5" w:rsidRDefault="00D201E5" w:rsidP="00D201E5">
      <w:r>
        <w:t xml:space="preserve">[25/02/2024 09:43:06] Thương Nguyễn: Để e từ cu chi e chạy xuong </w:t>
      </w:r>
      <w:proofErr w:type="gramStart"/>
      <w:r>
        <w:t>ak</w:t>
      </w:r>
      <w:proofErr w:type="gramEnd"/>
    </w:p>
    <w:p w:rsidR="00D201E5" w:rsidRDefault="00D201E5" w:rsidP="00D201E5">
      <w:r>
        <w:t>[25/02/2024 09:43:28] Nguyễn Trần Phương Nam: được em em mang kết quả kiểm tra lên luôn</w:t>
      </w:r>
    </w:p>
    <w:p w:rsidR="00D201E5" w:rsidRDefault="00D201E5" w:rsidP="00D201E5">
      <w:r>
        <w:t>[25/02/2024 09:43:49] Nguyễn Trần Phương Nam: lên tới bác sẽ kiểm tra sơ bộ sức khỏe em ổn định thì mình xử lí luôn hôm nay</w:t>
      </w:r>
    </w:p>
    <w:p w:rsidR="00D201E5" w:rsidRDefault="00D201E5" w:rsidP="00D201E5">
      <w:r>
        <w:t xml:space="preserve">[25/02/2024 09:45:22] Thương Nguyễn: Bgio e chạy xuống </w:t>
      </w:r>
    </w:p>
    <w:p w:rsidR="00D201E5" w:rsidRDefault="00D201E5" w:rsidP="00D201E5">
      <w:r>
        <w:t>[25/02/2024 09:45:29] Nguyễn Trần Phương Nam: bác gửi em định vị</w:t>
      </w:r>
    </w:p>
    <w:p w:rsidR="00D201E5" w:rsidRDefault="00D201E5" w:rsidP="00D201E5">
      <w:r>
        <w:t xml:space="preserve">[25/02/2024 09:45:37] Thương Nguyễn: Cho e địa chỉ </w:t>
      </w:r>
    </w:p>
    <w:p w:rsidR="00D201E5" w:rsidRDefault="00D201E5" w:rsidP="00D201E5">
      <w:r>
        <w:t>[25/02/2024 09:45:50] Nguyễn Trần Phương Nam: [Chia sẻ vị trí]</w:t>
      </w:r>
    </w:p>
    <w:p w:rsidR="00D201E5" w:rsidRDefault="00D201E5" w:rsidP="00D201E5">
      <w:r>
        <w:t>[25/02/2024 09:46:07] Nguyễn Trần Phương Nam: số 35B đường 3/2 phường 11 quận 10 Tphcm</w:t>
      </w:r>
    </w:p>
    <w:p w:rsidR="00D201E5" w:rsidRDefault="00D201E5" w:rsidP="00D201E5">
      <w:r>
        <w:t xml:space="preserve">[25/02/2024 09:55:49] Nguyễn Trần Phương Nam: cho bác tên và sdt để đăng ký khám cho em, tầm mấy giờ em qua </w:t>
      </w:r>
      <w:proofErr w:type="gramStart"/>
      <w:r>
        <w:t>tới ?</w:t>
      </w:r>
      <w:proofErr w:type="gramEnd"/>
    </w:p>
    <w:p w:rsidR="00D201E5" w:rsidRDefault="00D201E5" w:rsidP="00D201E5">
      <w:r>
        <w:lastRenderedPageBreak/>
        <w:t>[25/02/2024 09:57:10] Thương Nguyễn: Nguyễn Hồng thuongy</w:t>
      </w:r>
    </w:p>
    <w:p w:rsidR="00D201E5" w:rsidRDefault="00D201E5" w:rsidP="00D201E5">
      <w:r>
        <w:t>[25/02/2024 09:57:14] Thương Nguyễn: [Danh thiếp]</w:t>
      </w:r>
    </w:p>
    <w:p w:rsidR="00D201E5" w:rsidRDefault="00D201E5" w:rsidP="00D201E5">
      <w:r>
        <w:t>Thương Nguyễn 0902372294</w:t>
      </w:r>
    </w:p>
    <w:p w:rsidR="00D201E5" w:rsidRDefault="00D201E5" w:rsidP="00D201E5">
      <w:r>
        <w:t>0902372294</w:t>
      </w:r>
    </w:p>
    <w:p w:rsidR="00D201E5" w:rsidRDefault="00D201E5" w:rsidP="00D201E5">
      <w:r>
        <w:t xml:space="preserve">[25/02/2024 09:57:39] Thương Nguyễn: Bác sĩ cho con giá hết bao nhiêu để biết </w:t>
      </w:r>
    </w:p>
    <w:p w:rsidR="00D201E5" w:rsidRDefault="00D201E5" w:rsidP="00D201E5">
      <w:r>
        <w:t xml:space="preserve">[25/02/2024 09:59:53] Nguyễn Trần Phương Nam: Còn phải xem kích thước, vị trí </w:t>
      </w:r>
      <w:proofErr w:type="gramStart"/>
      <w:r>
        <w:t>thai</w:t>
      </w:r>
      <w:proofErr w:type="gramEnd"/>
      <w:r>
        <w:t xml:space="preserve"> thực tế và sức khỏe của bệnh nhân ra sao nữa em, với kết quả siêu âm hiển thị thì xem tình trạng sức khỏe của bệnh nhân mà có 2 phương pháp xử lí</w:t>
      </w:r>
    </w:p>
    <w:p w:rsidR="00D201E5" w:rsidRDefault="00D201E5" w:rsidP="00D201E5">
      <w:r>
        <w:t xml:space="preserve">[25/02/2024 10:00:07] Nguyễn Trần Phương Nam: 1 là hút chân không </w:t>
      </w:r>
      <w:proofErr w:type="gramStart"/>
      <w:r>
        <w:t>thai</w:t>
      </w:r>
      <w:proofErr w:type="gramEnd"/>
      <w:r>
        <w:t>, 2 là kích sinh non kovax</w:t>
      </w:r>
    </w:p>
    <w:p w:rsidR="00D201E5" w:rsidRDefault="00D201E5" w:rsidP="00D201E5">
      <w:r>
        <w:t>[25/02/2024 10:00:33] Nguyễn Trần Phương Nam: chi phí giao động 3-5 triệu và 4- 6 triệu ngoài em nha</w:t>
      </w:r>
    </w:p>
    <w:p w:rsidR="00D201E5" w:rsidRDefault="00D201E5" w:rsidP="00D201E5">
      <w:r>
        <w:t>[25/02/2024 10:00:40] Thương Nguyễn: Dạ</w:t>
      </w:r>
    </w:p>
    <w:p w:rsidR="00D201E5" w:rsidRDefault="00D201E5" w:rsidP="00D201E5">
      <w:r>
        <w:t>[25/02/2024 10:00:48] Thương Nguyễn: 1tieng nua e tới</w:t>
      </w:r>
    </w:p>
    <w:p w:rsidR="00D201E5" w:rsidRDefault="00D201E5" w:rsidP="00D201E5">
      <w:r>
        <w:t>[25/02/2024 10:01:10] Nguyễn Trần Phương Nam: vậy bác lên hồ sơ cho mình tầm 11:00-11:30</w:t>
      </w:r>
    </w:p>
    <w:p w:rsidR="00D201E5" w:rsidRDefault="00D201E5" w:rsidP="00D201E5">
      <w:r>
        <w:t>[25/02/2024 10:01:14] Nguyễn Trần Phương Nam: mã khám của em là V21</w:t>
      </w:r>
    </w:p>
    <w:p w:rsidR="00D201E5" w:rsidRDefault="00D201E5" w:rsidP="00D201E5">
      <w:r>
        <w:t>[25/02/2024 10:01:21] Thương Nguyễn: Dạ</w:t>
      </w:r>
    </w:p>
    <w:p w:rsidR="00D201E5" w:rsidRDefault="00D201E5" w:rsidP="00D201E5">
      <w:r>
        <w:t>[25/02/2024 10:01:32] Nguyễn Trần Phương Nam: mình tới thì vào trực tiếp quầy nhận bệnh, đọc tên và mã khám, nhân viên chủ động hướng dẫn em vào luôn nha</w:t>
      </w:r>
    </w:p>
    <w:p w:rsidR="00814A99" w:rsidRDefault="00D201E5" w:rsidP="00D201E5">
      <w:r>
        <w:t>[25/02/2024 10:02:36] Thương Nguyễn: Dạ</w:t>
      </w:r>
      <w:bookmarkStart w:id="0" w:name="_GoBack"/>
      <w:bookmarkEnd w:id="0"/>
    </w:p>
    <w:sectPr w:rsidR="0081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E5"/>
    <w:rsid w:val="00814A99"/>
    <w:rsid w:val="00D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B9A85-93E4-46AB-BC50-4DB697ED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1E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D201E5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D201E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201E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1428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1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>Admin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2024-02-25T03:49:00Z</dcterms:created>
  <dcterms:modified xsi:type="dcterms:W3CDTF">2024-02-25T03:50:00Z</dcterms:modified>
</cp:coreProperties>
</file>