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92ECC" w:rsidRPr="00892ECC" w:rsidTr="00892ECC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92ECC" w:rsidRPr="00892ECC" w:rsidRDefault="00892ECC" w:rsidP="00892EC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2EC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2024-02-26 11:31:18</w:t>
            </w:r>
            <w:r w:rsidRPr="00892ECC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892ECC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92ECC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92ECC" w:rsidRPr="00892ECC" w:rsidTr="00892ECC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92ECC" w:rsidRPr="00892ECC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92ECC" w:rsidRPr="00892ECC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02-26 11:31:18   0902836078 SDT di động và ZALO BS NGỌC is now chatting with you.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2EC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11:31:18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892ECC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92ECC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92EC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892ECC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2" name="Picture 12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92EC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892ECC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1" name="Picture 11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92EC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92EC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92ECC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892ECC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0" w:history="1">
                          <w:r w:rsidRPr="00892ECC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1" w:history="1">
                          <w:r w:rsidRPr="00892ECC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02-26 11:31:23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02-26 11:31:25</w:t>
                        </w:r>
                      </w:p>
                      <w:p w:rsidR="00892ECC" w:rsidRPr="00892ECC" w:rsidRDefault="00892ECC" w:rsidP="00892EC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02-26 11:31:25</w:t>
                        </w:r>
                      </w:p>
                      <w:p w:rsidR="00892ECC" w:rsidRPr="00892ECC" w:rsidRDefault="00892ECC" w:rsidP="00892EC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1c</w:t>
                        </w:r>
                        <w:r w:rsidRPr="00892ECC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02-26 11:32:26</w:t>
                        </w:r>
                      </w:p>
                      <w:p w:rsidR="00892ECC" w:rsidRPr="00892ECC" w:rsidRDefault="00892ECC" w:rsidP="00892EC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muốn hỏi về chi phí khám siêu âm thai và cách đặt lịch khám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2EC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11:32:35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2EC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11:32:42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trể kinh bao lâu rồi em?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2EC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11:33:25</w:t>
                        </w:r>
                      </w:p>
                      <w:p w:rsidR="00892ECC" w:rsidRPr="00892ECC" w:rsidRDefault="00892ECC" w:rsidP="00892EC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2" w:history="1">
                          <w:r w:rsidRPr="00892ECC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2EC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11:33:31</w:t>
                        </w:r>
                      </w:p>
                      <w:p w:rsidR="00892ECC" w:rsidRPr="00892ECC" w:rsidRDefault="00892ECC" w:rsidP="00892EC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3" w:history="1">
                          <w:r w:rsidRPr="00892ECC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0902836078</w:t>
                          </w:r>
                        </w:hyperlink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số zalo chị em nhé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2EC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11:33:36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zalo chị tên NGỌC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02-26 </w:t>
                        </w:r>
                        <w:proofErr w:type="gramStart"/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11:35:25  This</w:t>
                        </w:r>
                        <w:proofErr w:type="gramEnd"/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02-26 </w:t>
                        </w:r>
                        <w:proofErr w:type="gramStart"/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11:37:56  ngọc</w:t>
                        </w:r>
                        <w:proofErr w:type="gramEnd"/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, 1c</w:t>
                        </w:r>
                        <w:r w:rsidRPr="00892ECC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请求了对话</w:t>
                        </w:r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,</w:t>
                        </w:r>
                        <w:r w:rsidRPr="00892ECC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正在等待客服应答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02-26 </w:t>
                        </w:r>
                        <w:proofErr w:type="gramStart"/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11:37:56  </w:t>
                        </w:r>
                        <w:r w:rsidRPr="00892ECC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此对话已直接分配给上次接待此客人的客服人员</w:t>
                        </w:r>
                        <w:proofErr w:type="gramEnd"/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2ECC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11:38:08</w:t>
                        </w:r>
                      </w:p>
                      <w:p w:rsidR="00892ECC" w:rsidRPr="00892ECC" w:rsidRDefault="00892ECC" w:rsidP="00892ECC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4" w:history="1">
                          <w:r w:rsidRPr="00892ECC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892ECC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892ECC" w:rsidRPr="00892ECC" w:rsidRDefault="00892ECC" w:rsidP="00892ECC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2ECC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02-26 11:42:19  This conversation is ended.</w:t>
                        </w:r>
                      </w:p>
                    </w:tc>
                  </w:tr>
                </w:tbl>
                <w:p w:rsidR="00892ECC" w:rsidRPr="00892ECC" w:rsidRDefault="00892ECC" w:rsidP="00892ECC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92ECC" w:rsidRPr="00892ECC" w:rsidRDefault="00892ECC" w:rsidP="00892EC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92ECC" w:rsidRPr="00892ECC" w:rsidRDefault="00892ECC" w:rsidP="00892ECC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92ECC" w:rsidRPr="00892ECC" w:rsidTr="00892ECC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92ECC" w:rsidRPr="00892ECC" w:rsidRDefault="00892ECC" w:rsidP="00892EC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92ECC" w:rsidRDefault="00892ECC" w:rsidP="00892ECC">
      <w:r>
        <w:t>[26/02/2024 12:38:18] Nguyễn Nhung: Em chào chị</w:t>
      </w:r>
    </w:p>
    <w:p w:rsidR="00892ECC" w:rsidRDefault="00892ECC" w:rsidP="00892ECC">
      <w:r>
        <w:lastRenderedPageBreak/>
        <w:t>[26/02/2024 12:38:26] Nguyễn Minh Ngọ</w:t>
      </w:r>
      <w:r>
        <w:t xml:space="preserve">c: </w:t>
      </w:r>
      <w:r>
        <w:t>c chào em</w:t>
      </w:r>
    </w:p>
    <w:p w:rsidR="00892ECC" w:rsidRDefault="00892ECC" w:rsidP="00892ECC">
      <w:r>
        <w:t>[26/02/2024 12:38:30] Nguyễn Minh Ngọc: em cần hổ trợ gì em chia sẽ em nha?</w:t>
      </w:r>
    </w:p>
    <w:p w:rsidR="00892ECC" w:rsidRDefault="00892ECC" w:rsidP="00892ECC">
      <w:r>
        <w:t>[26/02/2024 12:39:05] Nguyễn Nhung: Dạ em trễ 1 tháng rồi. Em có mua que thử thì thấy có. Nên muốn đi khám lại cho chắc ạ</w:t>
      </w:r>
    </w:p>
    <w:p w:rsidR="00892ECC" w:rsidRDefault="00892ECC" w:rsidP="00892ECC">
      <w:r>
        <w:t>[26/02/2024 12:39:20] Nguyễn Minh Ngọc: vâng em</w:t>
      </w:r>
    </w:p>
    <w:p w:rsidR="00892ECC" w:rsidRDefault="00892ECC" w:rsidP="00892ECC">
      <w:r>
        <w:t>[26/02/2024 12:39:20] Nguyễn Nhung: Em đặt lịch khám thì cần đặt trước bao lâu ạ</w:t>
      </w:r>
    </w:p>
    <w:p w:rsidR="00892ECC" w:rsidRDefault="00892ECC" w:rsidP="00892ECC">
      <w:r>
        <w:t>[26/02/2024 12:39:31] Nguyễn Minh Ngọc: hiện bác</w:t>
      </w:r>
      <w:r>
        <w:t xml:space="preserve"> sĩ</w:t>
      </w:r>
      <w:r>
        <w:t xml:space="preserve"> đang khám em nha</w:t>
      </w:r>
    </w:p>
    <w:p w:rsidR="00892ECC" w:rsidRDefault="00892ECC" w:rsidP="00892ECC">
      <w:r>
        <w:t>[26/02/2024 12:39:37] Nguyễn Minh Ngọc: em ở quận mấy?</w:t>
      </w:r>
    </w:p>
    <w:p w:rsidR="00892ECC" w:rsidRDefault="00892ECC" w:rsidP="00892ECC">
      <w:r>
        <w:t>[26/02/2024 12:40:04] Nguyễn Nhung: Dạ phạm ngũ lão q1</w:t>
      </w:r>
    </w:p>
    <w:p w:rsidR="00892ECC" w:rsidRDefault="00892ECC" w:rsidP="00892ECC">
      <w:r>
        <w:t>[26/02/2024 12:40:20] Nguyễn Minh Ngọc: vậ</w:t>
      </w:r>
      <w:r>
        <w:t>y c</w:t>
      </w:r>
      <w:bookmarkStart w:id="0" w:name="_GoBack"/>
      <w:bookmarkEnd w:id="0"/>
      <w:r>
        <w:t xml:space="preserve"> hẹn em khám đầu giờ chiều nay</w:t>
      </w:r>
    </w:p>
    <w:p w:rsidR="00892ECC" w:rsidRDefault="00892ECC" w:rsidP="00892ECC">
      <w:r>
        <w:t>[26/02/2024 12:40:27] Nguyễn Minh Ngọc: khoảng 13h đến 13h30p phù hợp ko em?</w:t>
      </w:r>
    </w:p>
    <w:p w:rsidR="00892ECC" w:rsidRDefault="00892ECC" w:rsidP="00892ECC">
      <w:r>
        <w:t>[26/02/2024 12:41:02] Nguyễn Nhung: Tầm 2h được không ạ</w:t>
      </w:r>
    </w:p>
    <w:p w:rsidR="00892ECC" w:rsidRDefault="00892ECC" w:rsidP="00892ECC">
      <w:r>
        <w:t xml:space="preserve">[26/02/2024 12:41:25] Nguyễn Minh Ngọc: vâng em, được em nha, </w:t>
      </w:r>
      <w:proofErr w:type="gramStart"/>
      <w:r>
        <w:t>Em  cho</w:t>
      </w:r>
      <w:proofErr w:type="gramEnd"/>
      <w:r>
        <w:t xml:space="preserve"> bác HỌ TÊN  em và SDT của mình để bác đăng kí em đến khám cùng với bác em nha?</w:t>
      </w:r>
    </w:p>
    <w:p w:rsidR="00892ECC" w:rsidRDefault="00892ECC" w:rsidP="00892ECC">
      <w:r>
        <w:t>[26/02/2024 12:41:44] Nguyễn Nhung: Dạ mà cho em hỏi chi phí khám như thế nào ạ</w:t>
      </w:r>
    </w:p>
    <w:p w:rsidR="00892ECC" w:rsidRDefault="00892ECC" w:rsidP="00892ECC">
      <w:r>
        <w:t xml:space="preserve">[26/02/2024 12:42:05] Nguyễn Minh Ngọc: vâng em, siêu âm kiểm tra thai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892ECC" w:rsidRDefault="00892ECC" w:rsidP="00892ECC">
      <w:r>
        <w:t>[26/02/2024 12:42:10] Nguyễn Minh Ngọc: bác khám hạng mục cần thiết cho em thôi</w:t>
      </w:r>
    </w:p>
    <w:p w:rsidR="00892ECC" w:rsidRDefault="00892ECC" w:rsidP="00892ECC">
      <w:r>
        <w:t>[26/02/2024 12:42:14] Nguyễn Minh Ngọc: còn ko cần thiết bác sẽ ko khám để tiết kiệm chi phí cho em nha</w:t>
      </w:r>
    </w:p>
    <w:p w:rsidR="00892ECC" w:rsidRDefault="00892ECC" w:rsidP="00892ECC">
      <w:r>
        <w:t>[26/02/2024 12:42:21] Nguyễn Nhung: Dạ em cảm ơn</w:t>
      </w:r>
    </w:p>
    <w:p w:rsidR="00892ECC" w:rsidRDefault="00892ECC" w:rsidP="00892ECC">
      <w:r>
        <w:t>[26/02/2024 12:42:49] Nguyễn Minh Ngọc: vâng em, em cho bác họ tên em và sdt em? để bác gửi sang em mã khám, địa chỉ em lưu lại nha</w:t>
      </w:r>
    </w:p>
    <w:p w:rsidR="00892ECC" w:rsidRDefault="00892ECC" w:rsidP="00892ECC">
      <w:r>
        <w:t>[26/02/2024 12:42:54] Nguyễn Nhung: Nguyễn Vũ Hồng Nhung 038 545 7767</w:t>
      </w:r>
    </w:p>
    <w:p w:rsidR="00892ECC" w:rsidRDefault="00892ECC" w:rsidP="00892ECC">
      <w:r>
        <w:t>[26/02/2024 12:43:29] Nguyễn Minh Ngọc: vâng em, 0902836078 số di động bác em nha</w:t>
      </w:r>
    </w:p>
    <w:p w:rsidR="00892ECC" w:rsidRDefault="00892ECC" w:rsidP="00892ECC">
      <w:r>
        <w:t>[26/02/2024 12:43:47] Nguyễn Nhung: Dạ cho em xin địa chỉ ạ</w:t>
      </w:r>
    </w:p>
    <w:p w:rsidR="00892ECC" w:rsidRDefault="00892ECC" w:rsidP="00892ECC">
      <w:r>
        <w:t>[26/02/2024 12:44:57] Nguyễn Minh Ngọc: PHÒNG KHÁM CHUYÊN KHOA SẢN PHỤ KHOA</w:t>
      </w:r>
    </w:p>
    <w:p w:rsidR="00892ECC" w:rsidRDefault="00892ECC" w:rsidP="00892ECC">
      <w:r>
        <w:t>Địa chỉ: 35 đường 3 tháng 2, Phường 11, Quận 10 TPHCM</w:t>
      </w:r>
    </w:p>
    <w:p w:rsidR="00892ECC" w:rsidRDefault="00892ECC" w:rsidP="00892ECC">
      <w:r>
        <w:t>Mã Khám NGUYỄN VŨ HỒNG NHUNG là: F100</w:t>
      </w:r>
    </w:p>
    <w:p w:rsidR="00892ECC" w:rsidRDefault="00892ECC" w:rsidP="00892ECC">
      <w:r>
        <w:t>lịch khám:14H NGÀY HÔM NAY 26/02</w:t>
      </w:r>
    </w:p>
    <w:p w:rsidR="00892ECC" w:rsidRDefault="00892ECC" w:rsidP="00892ECC">
      <w:r>
        <w:lastRenderedPageBreak/>
        <w:t>[26/02/2024 12:45:30] Nguyễn Minh Ngọc: mã khám em là: F100, em đến mang cccd đến xác nhận lại thông tin hẹn khám khi này lễ tân hướng dẫn em lên khám luôn em nha</w:t>
      </w:r>
    </w:p>
    <w:p w:rsidR="00892ECC" w:rsidRDefault="00892ECC" w:rsidP="00892ECC">
      <w:r>
        <w:t>[26/02/2024 12:45:43] Nguyễn Nhung: Dạ em cảm ơn</w:t>
      </w:r>
    </w:p>
    <w:p w:rsidR="008F38DA" w:rsidRPr="00651BDA" w:rsidRDefault="00892ECC" w:rsidP="00892ECC">
      <w:r>
        <w:t>[26/02/2024 12:45:57] Nguyễn Minh Ngọc: vâng em</w:t>
      </w:r>
    </w:p>
    <w:sectPr w:rsidR="008F38DA" w:rsidRPr="0065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6"/>
    <w:rsid w:val="002B77CA"/>
    <w:rsid w:val="004F07D9"/>
    <w:rsid w:val="00651BDA"/>
    <w:rsid w:val="00892ECC"/>
    <w:rsid w:val="008A0046"/>
    <w:rsid w:val="008F38DA"/>
    <w:rsid w:val="009C6B6F"/>
    <w:rsid w:val="00A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EE25"/>
  <w15:chartTrackingRefBased/>
  <w15:docId w15:val="{9EB33B0E-6324-4D86-8DC3-CA4A4E5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04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A0046"/>
    <w:rPr>
      <w:b/>
      <w:bCs/>
    </w:rPr>
  </w:style>
  <w:style w:type="character" w:customStyle="1" w:styleId="trackfont1">
    <w:name w:val="trackfont1"/>
    <w:basedOn w:val="DefaultParagraphFont"/>
    <w:rsid w:val="004F07D9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4F07D9"/>
    <w:rPr>
      <w:rFonts w:ascii="Segoe UI" w:hAnsi="Segoe UI" w:cs="Segoe UI" w:hint="default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2B7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138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8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6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3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5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200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05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0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0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3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6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7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4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6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51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2836078" TargetMode="External"/><Relationship Id="rId13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2024-02-26T06:28:00Z</dcterms:created>
  <dcterms:modified xsi:type="dcterms:W3CDTF">2024-02-26T06:28:00Z</dcterms:modified>
</cp:coreProperties>
</file>