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217D">
        <w:rPr>
          <w:rFonts w:ascii="Segoe UI" w:eastAsia="Times New Roman" w:hAnsi="Symbol" w:cs="Segoe UI"/>
          <w:sz w:val="21"/>
          <w:szCs w:val="21"/>
        </w:rPr>
        <w:t></w:t>
      </w:r>
      <w:r w:rsidRPr="0078217D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 xml:space="preserve">2024-02-26 14:07:53 </w:t>
      </w:r>
      <w:r w:rsidRPr="0078217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78217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78217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78217D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7821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78217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78217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dia-chi-pha-thai-quan-go-vap-toan/?32911002&amp;key=ph%C3%B2ng%kh%C3%A1m%%C4%91a%khoa%h%C3%A0%%C4%91%C3%B4&amp;nguon=g&amp;thietbi=m&amp;gad_source=1&amp;gbraid=0AAAAApfBFcMS_x9loAPj_7fghWT9p_oPh&amp;gclid=Cj0KCQiA5-uuBhDzARIsAAa21T8T_a57aCQ5hYDgqQj3VOPY8cGa_isfJcWcNQKCBahBLDDPb49ln5saAt-uEALw_wcB" w:history="1">
        <w:r w:rsidRPr="007821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/dia-chi-pha-thai-quan-go-vap-toan/</w:t>
        </w:r>
      </w:hyperlink>
      <w:r w:rsidRPr="0078217D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8217D">
        <w:rPr>
          <w:rFonts w:ascii="Segoe UI" w:eastAsia="Times New Roman" w:hAnsi="Segoe UI" w:cs="Segoe UI"/>
          <w:color w:val="FA8072"/>
          <w:sz w:val="21"/>
          <w:szCs w:val="21"/>
        </w:rPr>
        <w:t>02-26 14:07:53  [</w:t>
      </w:r>
      <w:hyperlink r:id="rId7" w:tooltip="双向语音" w:history="1">
        <w:r w:rsidRPr="0078217D">
          <w:rPr>
            <w:rFonts w:ascii="Microsoft YaHei" w:eastAsia="Microsoft YaHei" w:hAnsi="Microsoft YaHei" w:cs="Microsoft Ya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78217D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8217D">
        <w:rPr>
          <w:rFonts w:ascii="Segoe UI" w:eastAsia="Times New Roman" w:hAnsi="Symbol" w:cs="Segoe UI"/>
          <w:sz w:val="21"/>
          <w:szCs w:val="21"/>
        </w:rPr>
        <w:t></w:t>
      </w:r>
      <w:r w:rsidRPr="0078217D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2024-02-26 14:07:59 </w:t>
      </w:r>
      <w:r w:rsidRPr="0078217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athai.phongkhamdakhoahado.vn/dia-chi-pha-thai-quan-go-vap-toan/?32911002&amp;key=phòng%khám%đa%khoa%hà%đô&amp;nguon=g&amp;thietbi=m&amp;gad_source=1&amp;gbraid=0AAAAApfBFcMS_x9loAPj_7fghWT9p_oPh&amp;gclid=Cj0KCQiA5-uuBhDzARIsAAa21T8T_a57aCQ5hYDgqQj3VOPY8cGa_isfJcWcNQKCBahBLDDPb49ln5saAt-uEALw_wcB" w:history="1">
        <w:r w:rsidRPr="007821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/dia-chi-pha-thai-quan-go-vap-toan/</w:t>
        </w:r>
      </w:hyperlink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78217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78217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8217D">
        <w:rPr>
          <w:rFonts w:ascii="Segoe UI" w:eastAsia="Times New Roman" w:hAnsi="Segoe UI" w:cs="Segoe UI"/>
          <w:color w:val="FA8072"/>
          <w:sz w:val="21"/>
          <w:szCs w:val="21"/>
        </w:rPr>
        <w:t>02-26 14:07:59   0902836078 SDT di động và ZALO BS NGỌC is now chatting with you.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14:07:59</w:t>
      </w:r>
    </w:p>
    <w:p w:rsidR="0078217D" w:rsidRPr="0078217D" w:rsidRDefault="0078217D" w:rsidP="0078217D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78217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78217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78217D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78217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78217D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78217D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9" w:history="1">
        <w:r w:rsidRPr="0078217D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78217D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78217D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78217D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78217D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78217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78217D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78217D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78217D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4" name="Picture 14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17D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78217D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3" name="Picture 13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17D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78217D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78217D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78217D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14" w:history="1">
        <w:r w:rsidRPr="0078217D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5" w:history="1">
        <w:r w:rsidRPr="0078217D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8217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2024-02-26 14:08:00 </w:t>
      </w:r>
      <w:r w:rsidRPr="0078217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phathai.phongkhamdakhoahado.vn/dia-chi-pha-thai-quan-go-vap-toan/?32911002&amp;key=phòng%khám%đa%khoa%hà%đô&amp;nguon=g&amp;thietbi=m&amp;gad_source=1&amp;gbraid=0AAAAApfBFcMS_x9loAPj_7fghWT9p_oPh&amp;gclid=Cj0KCQiA5-uuBhDzARIsAAa21T8T_a57aCQ5hYDgqQj3VOPY8cGa_isfJcWcNQKCBahBLDDPb49ln5saAt-uEALw_wcB" w:history="1">
        <w:r w:rsidRPr="0078217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/dia-chi-pha-thai-quan-go-vap-toan/</w:t>
        </w:r>
      </w:hyperlink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78217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78217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78217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>02-26 14:08:04</w:t>
      </w:r>
      <w:bookmarkStart w:id="0" w:name="hideautomsg"/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78217D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78217D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>02-26 14:08:06</w:t>
      </w:r>
      <w:hyperlink r:id="rId17" w:tooltip="点击隐藏自动消息" w:history="1">
        <w:r w:rsidRPr="0078217D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>02-26 14:08:06</w:t>
      </w:r>
      <w:hyperlink r:id="rId18" w:tooltip="点击隐藏自动消息" w:history="1">
        <w:r w:rsidRPr="0078217D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14:08:11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bác ở đâu ạ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14:08:14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em ở gò vấp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14:08:18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14:08:23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em ở gần phòng khám em nha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14:08:29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 em gặp tình trạng gì cần tư vấn?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14:08:49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bác ở đâu ạ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14:09:29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em hiện đang mang thai 6t mà em mún bỏ bé ạ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14:09:34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vâng em, em khám thai khi nào em?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14:09:46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giá thuốc thế nào ạ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14:09:57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em khám hôm qua ạ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14:10:13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 xml:space="preserve">để em hiểu hơn về tình trạng của mình, và bác tư vấn cụ thể cũng như hướng dẫn cho em 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14:10:14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em có dùng zalo ko? bác kết bạn trao đổi với em qua zalo nha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14:10:24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0387181488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8217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8217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3108</w:t>
      </w:r>
      <w:r w:rsidRPr="0078217D">
        <w:rPr>
          <w:rFonts w:ascii="Segoe UI" w:eastAsia="Times New Roman" w:hAnsi="Segoe UI" w:cs="Segoe UI"/>
          <w:color w:val="008000"/>
          <w:sz w:val="21"/>
          <w:szCs w:val="21"/>
        </w:rPr>
        <w:t xml:space="preserve"> 02-26 14:10:27</w:t>
      </w:r>
    </w:p>
    <w:p w:rsidR="0078217D" w:rsidRPr="0078217D" w:rsidRDefault="0078217D" w:rsidP="0078217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8217D">
        <w:rPr>
          <w:rFonts w:ascii="Segoe UI" w:eastAsia="Times New Roman" w:hAnsi="Segoe UI" w:cs="Segoe UI"/>
          <w:color w:val="800080"/>
          <w:sz w:val="21"/>
          <w:szCs w:val="21"/>
        </w:rPr>
        <w:t>đây ạ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8217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8217D">
        <w:rPr>
          <w:rFonts w:ascii="Segoe UI" w:eastAsia="Times New Roman" w:hAnsi="Segoe UI" w:cs="Segoe UI"/>
          <w:color w:val="0000FF"/>
          <w:sz w:val="21"/>
          <w:szCs w:val="21"/>
        </w:rPr>
        <w:t xml:space="preserve"> 02-26 14:10:30</w:t>
      </w:r>
    </w:p>
    <w:p w:rsidR="0078217D" w:rsidRPr="0078217D" w:rsidRDefault="0078217D" w:rsidP="0078217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8217D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78217D" w:rsidRPr="0078217D" w:rsidRDefault="0078217D" w:rsidP="0078217D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8217D">
        <w:rPr>
          <w:rFonts w:ascii="Segoe UI" w:eastAsia="Times New Roman" w:hAnsi="Segoe UI" w:cs="Segoe UI"/>
          <w:color w:val="FA8072"/>
          <w:sz w:val="21"/>
          <w:szCs w:val="21"/>
        </w:rPr>
        <w:t xml:space="preserve">02-26 </w:t>
      </w:r>
      <w:proofErr w:type="gramStart"/>
      <w:r w:rsidRPr="0078217D">
        <w:rPr>
          <w:rFonts w:ascii="Segoe UI" w:eastAsia="Times New Roman" w:hAnsi="Segoe UI" w:cs="Segoe UI"/>
          <w:color w:val="FA8072"/>
          <w:sz w:val="21"/>
          <w:szCs w:val="21"/>
        </w:rPr>
        <w:t>14:14:46  This</w:t>
      </w:r>
      <w:proofErr w:type="gramEnd"/>
      <w:r w:rsidRPr="0078217D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78217D" w:rsidRDefault="0078217D" w:rsidP="0078217D">
      <w:r>
        <w:t xml:space="preserve">[26/02/2024 14:10:46] Nguyễn Minh Ngọc: </w:t>
      </w:r>
      <w:r>
        <w:t xml:space="preserve">c </w:t>
      </w:r>
      <w:r>
        <w:t>chào em</w:t>
      </w:r>
    </w:p>
    <w:p w:rsidR="0078217D" w:rsidRDefault="0078217D" w:rsidP="0078217D">
      <w:r>
        <w:t>[26/02/2024 14:10:46] Bảo Uyên: Bạn chưa thể gửi tin nhắn đến người này vì người này chặn không nhận tin nhắn từ người lạ.</w:t>
      </w:r>
    </w:p>
    <w:p w:rsidR="0078217D" w:rsidRDefault="0078217D" w:rsidP="0078217D">
      <w:r>
        <w:t>[26/02/2024 14:11:08] Bảo Uyên: địa chỉ bác ở đâu ạ</w:t>
      </w:r>
    </w:p>
    <w:p w:rsidR="0078217D" w:rsidRDefault="0078217D" w:rsidP="0078217D">
      <w:r>
        <w:t>[26/02/2024 14:11:08] Nguyễn Minh Ngọc: em bao nhiêu tuổi?</w:t>
      </w:r>
    </w:p>
    <w:p w:rsidR="0078217D" w:rsidRDefault="0078217D" w:rsidP="0078217D">
      <w:r>
        <w:t>[26/02/2024 14:11:12] Bảo Uyên: 24 ạ</w:t>
      </w:r>
    </w:p>
    <w:p w:rsidR="0078217D" w:rsidRDefault="0078217D" w:rsidP="0078217D">
      <w:r>
        <w:t>[26/02/2024 14:11:26] Nguyễn Minh Ngọ</w:t>
      </w:r>
      <w:r>
        <w:t xml:space="preserve">c: </w:t>
      </w:r>
      <w:r>
        <w:t>c điện thoại zalo tư vấn em khoảng 3 phút mình nắm rõ hơn nha</w:t>
      </w:r>
    </w:p>
    <w:p w:rsidR="0078217D" w:rsidRDefault="0078217D" w:rsidP="0078217D">
      <w:r>
        <w:t>[26/02/2024 14:12:15] Bảo Uyên: h em đang học ạ</w:t>
      </w:r>
    </w:p>
    <w:p w:rsidR="0078217D" w:rsidRDefault="0078217D" w:rsidP="0078217D">
      <w:r>
        <w:t>[26/02/2024 14:12:31] Nguyễn Minh Ngọ</w:t>
      </w:r>
      <w:r>
        <w:t xml:space="preserve">c: vâng em, </w:t>
      </w:r>
      <w:r>
        <w:t>c nt zalo với em nha</w:t>
      </w:r>
    </w:p>
    <w:p w:rsidR="0078217D" w:rsidRDefault="0078217D" w:rsidP="0078217D">
      <w:r>
        <w:t>[26/02/2024 14:12:39] Bảo Uyên: dạ</w:t>
      </w:r>
    </w:p>
    <w:p w:rsidR="0078217D" w:rsidRDefault="0078217D" w:rsidP="0078217D">
      <w:r>
        <w:t>[26/02/2024 14:12:39] Nguyễn Minh Ngọc: em còn giữ siêu âm đó ko?</w:t>
      </w:r>
    </w:p>
    <w:p w:rsidR="0078217D" w:rsidRDefault="0078217D" w:rsidP="0078217D">
      <w:r>
        <w:t>[26/02/2024 14:12:45] Bảo Uyên: dạ có ạ</w:t>
      </w:r>
    </w:p>
    <w:p w:rsidR="0078217D" w:rsidRDefault="0078217D" w:rsidP="0078217D">
      <w:r>
        <w:t>[26/02/2024 14:12:50] Bảo Uyên: có cả xét nhiệm ạ</w:t>
      </w:r>
    </w:p>
    <w:p w:rsidR="0078217D" w:rsidRDefault="0078217D" w:rsidP="0078217D">
      <w:r>
        <w:lastRenderedPageBreak/>
        <w:t>[26/02/2024 14:13:08] Bảo Uyên: h em mún uống thuốc ạ</w:t>
      </w:r>
    </w:p>
    <w:p w:rsidR="0078217D" w:rsidRDefault="0078217D" w:rsidP="0078217D">
      <w:r>
        <w:t>[26/02/2024 14:13:17] Nguyễn Minh Ngọc: uống thuốc được em nha</w:t>
      </w:r>
    </w:p>
    <w:p w:rsidR="0078217D" w:rsidRDefault="0078217D" w:rsidP="0078217D">
      <w:r>
        <w:t>[26/02/2024 14:13:18] Bảo Uyên: tại bữa bác nói là uống thuốc là được</w:t>
      </w:r>
    </w:p>
    <w:p w:rsidR="0078217D" w:rsidRDefault="0078217D" w:rsidP="0078217D">
      <w:r>
        <w:t>[26/02/2024 14:13:26] Nguyễn Minh Ngọc: em còn giữ siêu âm em mang sang bác</w:t>
      </w:r>
      <w:r>
        <w:t xml:space="preserve"> sĩ</w:t>
      </w:r>
      <w:r>
        <w:t xml:space="preserve"> xem lại cho em</w:t>
      </w:r>
    </w:p>
    <w:p w:rsidR="0078217D" w:rsidRDefault="0078217D" w:rsidP="0078217D">
      <w:r>
        <w:t>[26/02/2024 14:13:34] Bảo Uyên: thuốc giá cao k ạ</w:t>
      </w:r>
    </w:p>
    <w:p w:rsidR="0078217D" w:rsidRDefault="0078217D" w:rsidP="0078217D">
      <w:r>
        <w:t xml:space="preserve">[26/02/2024 14:13:58] Nguyễn Minh Ngọc: khi thai nhỏ dưới 7 tuần mình uống </w:t>
      </w:r>
      <w:proofErr w:type="gramStart"/>
      <w:r>
        <w:t>thuốc ,</w:t>
      </w:r>
      <w:proofErr w:type="gramEnd"/>
      <w:r>
        <w:t xml:space="preserve"> em đừng để thai lớn khi đó mình phải hút thai</w:t>
      </w:r>
    </w:p>
    <w:p w:rsidR="0078217D" w:rsidRDefault="0078217D" w:rsidP="0078217D">
      <w:r>
        <w:t>[26/02/2024 14:14:07] Bảo Uyên: dạ</w:t>
      </w:r>
    </w:p>
    <w:p w:rsidR="0078217D" w:rsidRDefault="0078217D" w:rsidP="0078217D">
      <w:r>
        <w:t xml:space="preserve">[26/02/2024 14:14:14] Nguyễn Minh Ngọc: siêu âm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78217D" w:rsidRDefault="0078217D" w:rsidP="0078217D">
      <w:r>
        <w:t>[26/02/2024 14:14:21] Bảo Uyên: giá thuốc bao nhìu ạ</w:t>
      </w:r>
    </w:p>
    <w:p w:rsidR="0078217D" w:rsidRDefault="0078217D" w:rsidP="0078217D">
      <w:r>
        <w:t xml:space="preserve">[26/02/2024 14:14:40] Nguyễn Minh Ngọc: em biết thuốc phá thai có rất nhiều loại như ngậm, uống và đặt... dạng 2 </w:t>
      </w:r>
      <w:proofErr w:type="gramStart"/>
      <w:r>
        <w:t>viên ,</w:t>
      </w:r>
      <w:proofErr w:type="gramEnd"/>
      <w:r>
        <w:t xml:space="preserve"> 3 viên, 4 viên... em nha</w:t>
      </w:r>
    </w:p>
    <w:p w:rsidR="0078217D" w:rsidRDefault="0078217D" w:rsidP="0078217D">
      <w:r>
        <w:t>[26/02/2024 14:14:53] Nguyễn Minh Ngọc: thai em nhỏ mình uống thuốc khoả</w:t>
      </w:r>
      <w:r>
        <w:t>ng 700k</w:t>
      </w:r>
      <w:r>
        <w:t xml:space="preserve"> em</w:t>
      </w:r>
    </w:p>
    <w:p w:rsidR="0078217D" w:rsidRDefault="0078217D" w:rsidP="0078217D">
      <w:r>
        <w:t>[26/02/2024 14:15:01] Nguyễn Minh Ngọc: còn nếu khi khám thai em lớn và kích thước thai lớn khi này mình mới thêm phí, còn ko thì ko thêm đâu em</w:t>
      </w:r>
    </w:p>
    <w:p w:rsidR="0078217D" w:rsidRDefault="0078217D" w:rsidP="0078217D">
      <w:r>
        <w:t>[26/02/2024 14:15:09] Nguyễn Minh Ngọc: mình đi mang theo khả năng mình vài trăm ngàn là được rồi em</w:t>
      </w:r>
    </w:p>
    <w:p w:rsidR="0078217D" w:rsidRDefault="0078217D" w:rsidP="0078217D">
      <w:r>
        <w:t>[26/02/2024 14:15:26] Bảo Uyên: bác ở đâu ạ</w:t>
      </w:r>
    </w:p>
    <w:p w:rsidR="0078217D" w:rsidRDefault="0078217D" w:rsidP="0078217D">
      <w:r>
        <w:t>[26/02/2024 14:15:29] Bảo Uyên: cho em địa chỉ ạ</w:t>
      </w:r>
    </w:p>
    <w:p w:rsidR="0078217D" w:rsidRDefault="0078217D" w:rsidP="0078217D">
      <w:r>
        <w:t>[26/02/2024 14:15:54] Nguyễn Minh Ngọc: PHÒNG KHÁM CHUYÊN KHAO SẢN PHỤ KHOA</w:t>
      </w:r>
    </w:p>
    <w:p w:rsidR="0078217D" w:rsidRDefault="0078217D" w:rsidP="0078217D">
      <w:r>
        <w:t>Địa chỉ: 35 đường 3 tháng 2, Phường 11, Quận 10 TPHCM</w:t>
      </w:r>
    </w:p>
    <w:p w:rsidR="0078217D" w:rsidRDefault="0078217D" w:rsidP="0078217D">
      <w:r>
        <w:t>[26/02/2024 14:16:11] Nguyễn Minh Ngọc: em có chia sẽ và có đăng kí khi đến bác khám cho em nha, mình khám khoảng hơn 30p em về nha</w:t>
      </w:r>
    </w:p>
    <w:p w:rsidR="0078217D" w:rsidRDefault="0078217D" w:rsidP="0078217D">
      <w:r>
        <w:t>[26/02/2024 14:16:16] Nguyễn Minh Ngọc: em có biết đường 3 tháng 2 ko em?</w:t>
      </w:r>
    </w:p>
    <w:p w:rsidR="0078217D" w:rsidRDefault="0078217D" w:rsidP="0078217D">
      <w:r>
        <w:t>[26/02/2024 14:16:56] Bảo Uyên: h em qua được k ạ</w:t>
      </w:r>
    </w:p>
    <w:p w:rsidR="0078217D" w:rsidRDefault="0078217D" w:rsidP="0078217D">
      <w:r>
        <w:t>[26/02/2024 14:17:00] Bảo Uyên: khoảng 3h ạ</w:t>
      </w:r>
    </w:p>
    <w:p w:rsidR="0078217D" w:rsidRDefault="0078217D" w:rsidP="0078217D">
      <w:r>
        <w:t>[26/02/2024 14:17:27] Nguyễn Minh Ngọc: vâng em, đượ</w:t>
      </w:r>
      <w:r>
        <w:t xml:space="preserve">c em nha, </w:t>
      </w:r>
      <w:proofErr w:type="gramStart"/>
      <w:r>
        <w:t>Em  cho</w:t>
      </w:r>
      <w:proofErr w:type="gramEnd"/>
      <w:r>
        <w:t xml:space="preserve"> </w:t>
      </w:r>
      <w:r>
        <w:t>c HỌ TÊN em và SDT của mình để bác đăng kí em đến khám cùng với bác em nha?</w:t>
      </w:r>
    </w:p>
    <w:p w:rsidR="0078217D" w:rsidRDefault="0078217D" w:rsidP="0078217D">
      <w:r>
        <w:t>[26/02/2024 14:17:45] Bảo Uyên: 0387181488</w:t>
      </w:r>
    </w:p>
    <w:p w:rsidR="0078217D" w:rsidRDefault="0078217D" w:rsidP="0078217D">
      <w:r>
        <w:t xml:space="preserve">mó lễc </w:t>
      </w:r>
    </w:p>
    <w:p w:rsidR="0078217D" w:rsidRDefault="0078217D" w:rsidP="0078217D">
      <w:r>
        <w:lastRenderedPageBreak/>
        <w:t>[26/02/2024 14:18:32] Nguyễn Minh Ngọc: vâng em, em mang cccd sang nha em, bác</w:t>
      </w:r>
      <w:r>
        <w:t xml:space="preserve"> sĩ</w:t>
      </w:r>
      <w:r>
        <w:t xml:space="preserve"> chỉ xem năm sinh em sinh năm 2005 đủ và trên 18 tuổi em nha</w:t>
      </w:r>
    </w:p>
    <w:p w:rsidR="0078217D" w:rsidRDefault="0078217D" w:rsidP="0078217D">
      <w:r>
        <w:t>[26/02/2024 14:19:09] Bảo Uyên: dạ</w:t>
      </w:r>
    </w:p>
    <w:p w:rsidR="0078217D" w:rsidRDefault="0078217D" w:rsidP="0078217D">
      <w:r>
        <w:t>[26/02/2024 14:19:45] Nguyễn Minh Ngọc: PHÒNG KHÁM CHUYÊN KHOA SẢN PHỤ KHOA</w:t>
      </w:r>
    </w:p>
    <w:p w:rsidR="0078217D" w:rsidRDefault="0078217D" w:rsidP="0078217D">
      <w:r>
        <w:t>Địa chỉ: 35 đường 3 tháng 2, Phường 11, Quận 10 TPHCM</w:t>
      </w:r>
    </w:p>
    <w:p w:rsidR="0078217D" w:rsidRDefault="0078217D" w:rsidP="0078217D">
      <w:r>
        <w:t>Mã Khám MÓ LÊC là: F100</w:t>
      </w:r>
    </w:p>
    <w:p w:rsidR="0078217D" w:rsidRDefault="0078217D" w:rsidP="0078217D">
      <w:r>
        <w:t>lịch khám:15H NGÀY HÔM NAY 26/02</w:t>
      </w:r>
    </w:p>
    <w:p w:rsidR="0078217D" w:rsidRDefault="0078217D" w:rsidP="0078217D">
      <w:r>
        <w:t>[26/02/2024 14:19:54] Nguyễn Minh Ngọc: mã khám em là: F100 em nha</w:t>
      </w:r>
    </w:p>
    <w:p w:rsidR="0078217D" w:rsidRDefault="0078217D" w:rsidP="0078217D">
      <w:r>
        <w:t>[26/02/2024 14:19:59] Bảo Uyên: dạ</w:t>
      </w:r>
    </w:p>
    <w:p w:rsidR="0078217D" w:rsidRDefault="0078217D" w:rsidP="0078217D">
      <w:r>
        <w:t xml:space="preserve">[26/02/2024 14:20:06] Nguyễn Minh Ngọc: 0902836078 số di động </w:t>
      </w:r>
      <w:r>
        <w:t xml:space="preserve">c </w:t>
      </w:r>
      <w:bookmarkStart w:id="1" w:name="_GoBack"/>
      <w:bookmarkEnd w:id="1"/>
      <w:r>
        <w:t>em nha</w:t>
      </w:r>
    </w:p>
    <w:p w:rsidR="008F38DA" w:rsidRPr="0078217D" w:rsidRDefault="0078217D" w:rsidP="0078217D">
      <w:r>
        <w:t>[26/02/2024 14:20:23] Bảo Uyên: dạ</w:t>
      </w:r>
    </w:p>
    <w:sectPr w:rsidR="008F38DA" w:rsidRPr="0078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2B77CA"/>
    <w:rsid w:val="004F07D9"/>
    <w:rsid w:val="00651BDA"/>
    <w:rsid w:val="0078217D"/>
    <w:rsid w:val="00892ECC"/>
    <w:rsid w:val="008A0046"/>
    <w:rsid w:val="008F38DA"/>
    <w:rsid w:val="009C6B6F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E25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13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26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3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2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4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1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8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7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4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2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4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200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5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thai.phongkhamdakhoahado.vn/dia-chi-pha-thai-quan-go-vap-toan/?32911002&amp;key=ph&#242;ng%25kh&#225;m%25&#273;a%25khoa%25h&#224;%25&#273;&#244;&amp;nguon=g&amp;thietbi=m&amp;gad_source=1&amp;gbraid=0AAAAApfBFcMS_x9loAPj_7fghWT9p_oPh&amp;gclid=Cj0KCQiA5-uuBhDzARIsAAa21T8T_a57aCQ5hYDgqQj3VOPY8cGa_isfJcWcNQKCBahBLDDPb49ln5saAt-uEALw_wcB" TargetMode="External"/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zfw.zoossoft.com/yuyin.html" TargetMode="Externa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athai.phongkhamdakhoahado.vn/dia-chi-pha-thai-quan-go-vap-toan/?32911002&amp;key=ph&#242;ng%25kh&#225;m%25&#273;a%25khoa%25h&#224;%25&#273;&#244;&amp;nguon=g&amp;thietbi=m&amp;gad_source=1&amp;gbraid=0AAAAApfBFcMS_x9loAPj_7fghWT9p_oPh&amp;gclid=Cj0KCQiA5-uuBhDzARIsAAa21T8T_a57aCQ5hYDgqQj3VOPY8cGa_isfJcWcNQKCBahBLDDPb49ln5saAt-uEALw_wc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dia-chi-pha-thai-quan-go-vap-toan/?32911002&amp;key=ph%C3%B2ng%25kh%C3%A1m%25%C4%91a%25khoa%25h%C3%A0%25%C4%91%C3%B4&amp;nguon=g&amp;thietbi=m&amp;gad_source=1&amp;gbraid=0AAAAApfBFcMS_x9loAPj_7fghWT9p_oPh&amp;gclid=Cj0KCQiA5-uuBhDzARIsAAa21T8T_a57aCQ5hYDgqQj3VOPY8cGa_isfJcWcNQKCBahBLDDPb49ln5saAt-uEALw_wcB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tel:%2009028360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2024-02-26T07:23:00Z</dcterms:created>
  <dcterms:modified xsi:type="dcterms:W3CDTF">2024-02-26T07:23:00Z</dcterms:modified>
</cp:coreProperties>
</file>