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02-26 15:55:33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2024-02-26 15:55:34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benhxahoi.phongkhamdakhoahado.vn/benh-xa-hoi/phong-kham-da-lieu-chuyen-chua-benh-xa-hoi-uy-tin-nhat-tphcm/?80901004&amp;key=da%liễu&amp;nguon=g&amp;thietbi=m&amp;glcids=EAIaIQobChMImMPnjNHIhAMVeBODAx34OAxsEAAYBCAAEgLBvvD_BwE&amp;finish&amp;gad_source=1&amp;gbraid=0AAAAAplyU_QLI74tzT4hCrAiNra-fZmA_&amp;gclid=EAIaIQobChMImMPnjNHIhAMVeBODAx34OAxsEAAYBCAAEgLBvvD_BwE" \o "https://benhxahoi.phongkhamdakhoahado.vn/benh-xa-hoi/phong-kham-da-lieu-chuyen-chua-benh-xa-hoi-uy-tin-nhat-tphcm/?80901004&amp;key=da%liễu&amp;nguon=g&amp;thietbi=m&amp;glcids=EAIaIQobChMImMPnjNHIhAMVeBODAx34OAxsEAAYBCAAEgLBvvD_BwE&amp;finish&amp;gad_source=1&amp;gbraid=0AAAAAplyU_QLI74tzT4hCrAiNra-fZmA_&amp;gclid=EAIaIQobChMImMPnjNHIhAMVeBODAx34OAxsEAAYBCAAEgLBvv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/benh-xa-hoi/phong-kham-da-lieu-chuyen-chua-benh-xa-hoi-uy-t...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02-26 15:55:39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越南客人443</w:t>
      </w:r>
      <w:r>
        <w:t xml:space="preserve"> 02-26 15:55:40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chào chị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02-26 15:55:41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02-26 15:55:43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越南客人443</w:t>
      </w:r>
      <w:r>
        <w:t xml:space="preserve"> 02-26 15:55:47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0775057938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02-26 15:55:49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Chào em! Em có vấn đề gì cần hỗ trợ?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越南客人443</w:t>
      </w:r>
      <w:r>
        <w:t xml:space="preserve"> 02-26 15:56:16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chào chị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越南客人443</w:t>
      </w:r>
      <w:r>
        <w:t xml:space="preserve"> 02-26 15:56:32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0775057938 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越南客人443</w:t>
      </w:r>
      <w:r>
        <w:t xml:space="preserve"> 02-26 15:56:34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em h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越南客人443</w:t>
      </w:r>
      <w:r>
        <w:t xml:space="preserve"> 02-26 15:56:48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em cần hỏi hỗ trợ chị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02-26 15:57:49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sao mình tắt máy ngang vậy em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02-26 16:01:00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11628"/>
    <w:rsid w:val="313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character" w:customStyle="1" w:styleId="8">
    <w:name w:val="last-child"/>
    <w:uiPriority w:val="0"/>
    <w:rPr>
      <w:sz w:val="28"/>
      <w:szCs w:val="28"/>
    </w:rPr>
  </w:style>
  <w:style w:type="character" w:customStyle="1" w:styleId="9">
    <w:name w:val="first-child"/>
    <w:uiPriority w:val="0"/>
    <w:rPr>
      <w:sz w:val="21"/>
      <w:szCs w:val="21"/>
    </w:rPr>
  </w:style>
  <w:style w:type="character" w:customStyle="1" w:styleId="10">
    <w:name w:val="first-child1"/>
    <w:uiPriority w:val="0"/>
    <w:rPr>
      <w:sz w:val="21"/>
      <w:szCs w:val="21"/>
    </w:rPr>
  </w:style>
  <w:style w:type="paragraph" w:customStyle="1" w:styleId="11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paragraph" w:customStyle="1" w:styleId="12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13">
    <w:name w:val="clientnamefont1"/>
    <w:uiPriority w:val="0"/>
    <w:rPr>
      <w:rFonts w:hint="default" w:ascii="Segoe UI" w:hAnsi="Segoe UI" w:eastAsia="Segoe UI" w:cs="Segoe UI"/>
      <w:color w:val="008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2024-02-26T09:08:00Z</dcterms:created>
  <dc:creator>ACER</dc:creator>
  <cp:lastModifiedBy>Thảo Như</cp:lastModifiedBy>
  <dcterms:modified xsi:type="dcterms:W3CDTF">2024-02-26T09:08:48Z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5171665A3D7A4F5E80872833C7D0D231_11</vt:lpwstr>
  </property>
</Properties>
</file>