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F2" w:rsidRDefault="00BB3BF2" w:rsidP="00BB3BF2">
      <w:r>
        <w:t>[27/02/2024 09:34:57] Nguyễn Minh Ngọc: chào em</w:t>
      </w:r>
    </w:p>
    <w:p w:rsidR="00BB3BF2" w:rsidRDefault="00BB3BF2" w:rsidP="00BB3BF2">
      <w:r>
        <w:t>[27/02/2024 09:35:03] Nguyễn Minh Ngọc: em cần hổ trợ gì em chia sẽ em nha?</w:t>
      </w:r>
    </w:p>
    <w:p w:rsidR="00BB3BF2" w:rsidRDefault="00BB3BF2" w:rsidP="00BB3BF2">
      <w:r>
        <w:t>[27/02/2024 09:38:18] Xuân Thái: Dạ e cần tư vấn một số vấn đề ạ</w:t>
      </w:r>
    </w:p>
    <w:p w:rsidR="00BB3BF2" w:rsidRDefault="00BB3BF2" w:rsidP="00BB3BF2">
      <w:r>
        <w:t>[27/02/2024 09:40:06] Nguyễn Minh Ngọc: vâng em</w:t>
      </w:r>
    </w:p>
    <w:p w:rsidR="00BB3BF2" w:rsidRDefault="00BB3BF2" w:rsidP="00BB3BF2">
      <w:r>
        <w:t xml:space="preserve">[27/02/2024 09:41:42] Xuân Thái: Dạ </w:t>
      </w:r>
      <w:proofErr w:type="gramStart"/>
      <w:r>
        <w:t>bs</w:t>
      </w:r>
      <w:proofErr w:type="gramEnd"/>
      <w:r>
        <w:t xml:space="preserve"> cho e hỏi dương vật gần đây suất hiện như kiểu tràng tinh vs lại đi tiểu nhiều lúc hơi đau </w:t>
      </w:r>
    </w:p>
    <w:p w:rsidR="00BB3BF2" w:rsidRDefault="00BB3BF2" w:rsidP="00BB3BF2">
      <w:r>
        <w:t>[27/02/2024 09:41:55] Xuân Thái: Đó là triệu chứng s ạ</w:t>
      </w:r>
    </w:p>
    <w:p w:rsidR="00BB3BF2" w:rsidRDefault="00BB3BF2" w:rsidP="00BB3BF2">
      <w:r>
        <w:t xml:space="preserve">[27/02/2024 09:43:36] Xuân Thái: Với lại chất đó như chất dịch nhờn ạ </w:t>
      </w:r>
    </w:p>
    <w:p w:rsidR="00BB3BF2" w:rsidRDefault="00BB3BF2" w:rsidP="00BB3BF2">
      <w:r>
        <w:t xml:space="preserve">[27/02/2024 09:52:46] Nguyễn Minh Ngọc: vâng em, em bị tình trạng này bao lâu </w:t>
      </w:r>
      <w:proofErr w:type="gramStart"/>
      <w:r>
        <w:t>rồi ?</w:t>
      </w:r>
      <w:proofErr w:type="gramEnd"/>
    </w:p>
    <w:p w:rsidR="00BB3BF2" w:rsidRDefault="00BB3BF2" w:rsidP="00BB3BF2">
      <w:r>
        <w:t>[27/02/2024 09:53:44] Xuân Thái: Dạ nay gần đc một tuần r ạ</w:t>
      </w:r>
    </w:p>
    <w:p w:rsidR="00BB3BF2" w:rsidRDefault="00BB3BF2" w:rsidP="00BB3BF2">
      <w:r>
        <w:t xml:space="preserve">[27/02/2024 09:54:32]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BB3BF2" w:rsidRDefault="00BB3BF2" w:rsidP="00BB3BF2">
      <w:r>
        <w:t>[27/02/2024 09:54:53] Xuân Thái: Dạ em 26 em ở quận 12 ạ</w:t>
      </w:r>
    </w:p>
    <w:p w:rsidR="00BB3BF2" w:rsidRDefault="00BB3BF2" w:rsidP="00BB3BF2">
      <w:r>
        <w:t xml:space="preserve">[27/02/2024 09:54:56] Nguyễn Minh Ngọc: vâng em, tôi hỏi tế nhị, trước khi có biểu hiện này em có quan hệ </w:t>
      </w:r>
      <w:proofErr w:type="gramStart"/>
      <w:r>
        <w:t>ko</w:t>
      </w:r>
      <w:proofErr w:type="gramEnd"/>
      <w:r>
        <w:t xml:space="preserve"> an toàn hay đi masagge ko em?</w:t>
      </w:r>
    </w:p>
    <w:p w:rsidR="00BB3BF2" w:rsidRDefault="00BB3BF2" w:rsidP="00BB3BF2">
      <w:r>
        <w:t>[27/02/2024 09:55:42] Xuân Thái: Dạ có đi mass ạ</w:t>
      </w:r>
    </w:p>
    <w:p w:rsidR="00BB3BF2" w:rsidRDefault="00BB3BF2" w:rsidP="00BB3BF2">
      <w:r>
        <w:t>[27/02/2024 09:55:58] Nguyễn Minh Ngọc: vâng em, dịch nhờn em thấy có màu gì?</w:t>
      </w:r>
    </w:p>
    <w:p w:rsidR="00BB3BF2" w:rsidRDefault="00BB3BF2" w:rsidP="00BB3BF2">
      <w:r>
        <w:t>[27/02/2024 09:56:31] Xuân Thái: Trong suốt ạ nhưng có lúc thấy nó màu vàng khi khô ạ</w:t>
      </w:r>
    </w:p>
    <w:p w:rsidR="00BB3BF2" w:rsidRDefault="00BB3BF2" w:rsidP="00BB3BF2">
      <w:r>
        <w:t>[27/02/2024 09:56:51] Nguyễn Minh Ngọc: bác điện thoại zalo tư vấn em khoảng 3 phút mình nắm rõ hơn nha</w:t>
      </w:r>
    </w:p>
    <w:p w:rsidR="00BB3BF2" w:rsidRDefault="00BB3BF2" w:rsidP="00BB3BF2">
      <w:r>
        <w:t>[27/02/2024 09:57:05] Xuân Thái: Dạ vâng ạ</w:t>
      </w:r>
    </w:p>
    <w:p w:rsidR="00BB3BF2" w:rsidRDefault="00BB3BF2" w:rsidP="00BB3BF2">
      <w:r>
        <w:t>[27/02/2024 10:05:46] Nguyễn Minh Ngọc: PHÒNG KHÁM CHUYÊN KHOA NAM KHOA</w:t>
      </w:r>
    </w:p>
    <w:p w:rsidR="00BB3BF2" w:rsidRDefault="00BB3BF2" w:rsidP="00BB3BF2">
      <w:r>
        <w:t>Địa chỉ: 35 đường 3 tháng 2, Phường 11, Quận 10 TPHCM</w:t>
      </w:r>
    </w:p>
    <w:p w:rsidR="00BB3BF2" w:rsidRDefault="00BB3BF2" w:rsidP="00BB3BF2">
      <w:r>
        <w:t>Mã Khám LÊ XUÂN THÁI là: F100</w:t>
      </w:r>
    </w:p>
    <w:p w:rsidR="00BB3BF2" w:rsidRDefault="00BB3BF2" w:rsidP="00BB3BF2">
      <w:proofErr w:type="gramStart"/>
      <w:r>
        <w:t>lịch</w:t>
      </w:r>
      <w:proofErr w:type="gramEnd"/>
      <w:r>
        <w:t xml:space="preserve"> khám:18H-18H30 NGÀY HÔM NAY 27/02</w:t>
      </w:r>
    </w:p>
    <w:p w:rsidR="00BB3BF2" w:rsidRDefault="00BB3BF2" w:rsidP="00BB3BF2">
      <w:r>
        <w:t>[27/02/2024 10:05:58] Nguyễn Minh Ngọc: mã khám em là: F100 em nha</w:t>
      </w:r>
    </w:p>
    <w:p w:rsidR="00BB3BF2" w:rsidRDefault="00BB3BF2" w:rsidP="00BB3BF2">
      <w:r>
        <w:t>[27/02/2024 10:06:04] Xuân Thái: Dạ e nhận r ạ</w:t>
      </w:r>
    </w:p>
    <w:p w:rsidR="00BB3BF2" w:rsidRDefault="00BB3BF2" w:rsidP="00BB3BF2">
      <w:r>
        <w:t>[27/02/2024 10:06:13] Nguyễn Minh Ngọc: vâng em</w:t>
      </w:r>
    </w:p>
    <w:p w:rsidR="00BB3BF2" w:rsidRDefault="00BB3BF2" w:rsidP="00BB3BF2">
      <w:r>
        <w:t>[27/02/2024 10:07:26] Xuân Thái: Dạ nếu e xin đc về sớm có thể ghé sớm đc không ạ</w:t>
      </w:r>
    </w:p>
    <w:p w:rsidR="00BB3BF2" w:rsidRDefault="00BB3BF2" w:rsidP="00BB3BF2">
      <w:r>
        <w:t>[27/02/2024 10:07:33] Nguyễn Minh Ngọc: vâng em, được em nha</w:t>
      </w:r>
    </w:p>
    <w:p w:rsidR="00BB3BF2" w:rsidRDefault="00BB3BF2" w:rsidP="00BB3BF2">
      <w:r>
        <w:t>[27/02/2024 10:07:46] Nguyễn Minh Ngọc: em qua sớm hơn em nhắ</w:t>
      </w:r>
      <w:r>
        <w:t xml:space="preserve">n tin zalo </w:t>
      </w:r>
      <w:r>
        <w:t>c nha</w:t>
      </w:r>
    </w:p>
    <w:p w:rsidR="00BB3BF2" w:rsidRDefault="00BB3BF2" w:rsidP="00BB3BF2">
      <w:r>
        <w:lastRenderedPageBreak/>
        <w:t>[27/02/2024 10:08:03] Nguyễn Minh Ngọc: nếu được em làm buổi sáng, xin nghĩ buổi em nha</w:t>
      </w:r>
    </w:p>
    <w:p w:rsidR="00BB3BF2" w:rsidRDefault="00BB3BF2" w:rsidP="00BB3BF2">
      <w:r>
        <w:t>[27/02/2024 10:08:50] Xuân Thái: Dạ để e xin ạ</w:t>
      </w:r>
    </w:p>
    <w:p w:rsidR="00BB3BF2" w:rsidRDefault="00BB3BF2" w:rsidP="00BB3BF2">
      <w:r>
        <w:t>[27/02/2024 10:09:01] Nguyễn Minh Ngọc: vâng em</w:t>
      </w:r>
    </w:p>
    <w:p w:rsidR="00BB3BF2" w:rsidRDefault="00BB3BF2" w:rsidP="00BB3BF2">
      <w:r>
        <w:t xml:space="preserve">[27/02/2024 11:03:53] Xuân Thái: Dạ </w:t>
      </w:r>
      <w:proofErr w:type="gramStart"/>
      <w:r>
        <w:t>bs</w:t>
      </w:r>
      <w:proofErr w:type="gramEnd"/>
      <w:r>
        <w:t xml:space="preserve"> cho e hỏi khám v r nếu có thc men khoảng bao nhiu v ạ tại e xin ứng tiền cty trc ạ</w:t>
      </w:r>
    </w:p>
    <w:p w:rsidR="00BB3BF2" w:rsidRDefault="00BB3BF2" w:rsidP="00BB3BF2">
      <w:r>
        <w:t xml:space="preserve">[27/02/2024 11:04:14]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BB3BF2" w:rsidRDefault="00BB3BF2" w:rsidP="00BB3BF2">
      <w:r>
        <w:t xml:space="preserve">[27/02/2024 11:05:08] Nguyễn Minh Ngọc: bác </w:t>
      </w:r>
      <w:r>
        <w:t xml:space="preserve">sĩ </w:t>
      </w:r>
      <w:r>
        <w:t xml:space="preserve">chỉ làm những hạng mục khám bệnh cần thiết và sau đó kê đơn thuốc cho em, sẽ </w:t>
      </w:r>
      <w:proofErr w:type="gramStart"/>
      <w:r>
        <w:t>ko</w:t>
      </w:r>
      <w:proofErr w:type="gramEnd"/>
      <w:r>
        <w:t xml:space="preserve"> khám những hạng mục ko cần thiết để tiết kiệm chi phí cho em</w:t>
      </w:r>
    </w:p>
    <w:p w:rsidR="00BB3BF2" w:rsidRDefault="00BB3BF2" w:rsidP="00BB3BF2">
      <w:r>
        <w:t>[27/02/2024 11:06:20] Xuân Thái: Dạ tại e xin r cty cho ứng trc lương ạ tại từ tết ts h cty chưa phát lương ạ</w:t>
      </w:r>
    </w:p>
    <w:p w:rsidR="00BB3BF2" w:rsidRDefault="00BB3BF2" w:rsidP="00BB3BF2">
      <w:r>
        <w:t xml:space="preserve">[27/02/2024 11:06:52] Nguyễn Minh Ngọc: vâng em, em mang </w:t>
      </w:r>
      <w:proofErr w:type="gramStart"/>
      <w:r>
        <w:t>theo</w:t>
      </w:r>
      <w:proofErr w:type="gramEnd"/>
      <w:r>
        <w:t xml:space="preserve"> khả năng mình là được rồi em, em mới bị ở giai đoạn cấp tính nên chi phí ko nhiều tiền đâu em</w:t>
      </w:r>
    </w:p>
    <w:p w:rsidR="008F38DA" w:rsidRPr="009C23F4" w:rsidRDefault="00BB3BF2" w:rsidP="00BB3BF2">
      <w:bookmarkStart w:id="0" w:name="_GoBack"/>
      <w:bookmarkEnd w:id="0"/>
      <w:r>
        <w:t xml:space="preserve"> </w:t>
      </w:r>
      <w:r>
        <w:t>[27/02/2024 11:07:37] Xuân Thái: Dạ vâng ạ</w:t>
      </w:r>
    </w:p>
    <w:sectPr w:rsidR="008F38DA" w:rsidRPr="009C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2B77CA"/>
    <w:rsid w:val="00423075"/>
    <w:rsid w:val="004F07D9"/>
    <w:rsid w:val="00651BDA"/>
    <w:rsid w:val="00783F88"/>
    <w:rsid w:val="008A0046"/>
    <w:rsid w:val="008F38DA"/>
    <w:rsid w:val="009C23F4"/>
    <w:rsid w:val="009C6B6F"/>
    <w:rsid w:val="00A236CB"/>
    <w:rsid w:val="00BB3BF2"/>
    <w:rsid w:val="00D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  <w:style w:type="character" w:customStyle="1" w:styleId="trackfont1">
    <w:name w:val="trackfont1"/>
    <w:basedOn w:val="DefaultParagraphFont"/>
    <w:rsid w:val="004F07D9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F07D9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B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13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8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953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5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1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8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4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3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2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5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2024-02-27T05:00:00Z</dcterms:created>
  <dcterms:modified xsi:type="dcterms:W3CDTF">2024-02-27T05:00:00Z</dcterms:modified>
</cp:coreProperties>
</file>