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75" w:rsidRDefault="00423075" w:rsidP="00423075">
      <w:r>
        <w:t xml:space="preserve">[27/02/2024 08:10:46] Bảo Trân: Chào BS ạ </w:t>
      </w:r>
    </w:p>
    <w:p w:rsidR="00423075" w:rsidRDefault="00423075" w:rsidP="00423075">
      <w:r>
        <w:t>[27/02/2024 08:10:58] Nguyễn Minh Ngọ</w:t>
      </w:r>
      <w:r>
        <w:t xml:space="preserve">c: </w:t>
      </w:r>
      <w:r>
        <w:t>c chào em</w:t>
      </w:r>
    </w:p>
    <w:p w:rsidR="00423075" w:rsidRDefault="00423075" w:rsidP="00423075">
      <w:r>
        <w:t>[27/02/2024 08:11:04] Nguyễn Minh Ngọc: em cần hổ trợ gì em chia sẽ em nha?</w:t>
      </w:r>
    </w:p>
    <w:p w:rsidR="00423075" w:rsidRDefault="00423075" w:rsidP="00423075">
      <w:r>
        <w:t xml:space="preserve">[27/02/2024 08:11:24] Bảo Trân: E cần tư vấn điều hòa Kinh nguyệt ạ </w:t>
      </w:r>
    </w:p>
    <w:p w:rsidR="00423075" w:rsidRDefault="00423075" w:rsidP="00423075">
      <w:r>
        <w:t>[27/02/2024 08:11:27] Nguyễn Minh Ngọc: vâng em</w:t>
      </w:r>
    </w:p>
    <w:p w:rsidR="00423075" w:rsidRDefault="00423075" w:rsidP="00423075">
      <w:r>
        <w:t xml:space="preserve">[27/02/2024 08:11:44] Nguyễn Minh Ngọc: </w:t>
      </w:r>
      <w:proofErr w:type="gramStart"/>
      <w:r>
        <w:t>thai</w:t>
      </w:r>
      <w:proofErr w:type="gramEnd"/>
      <w:r>
        <w:t xml:space="preserve"> em bao nhiêu tuần?</w:t>
      </w:r>
    </w:p>
    <w:p w:rsidR="00423075" w:rsidRDefault="00423075" w:rsidP="00423075">
      <w:r>
        <w:t xml:space="preserve">[27/02/2024 08:12:05] Bảo Trân: E trễ 10ngay ạ </w:t>
      </w:r>
    </w:p>
    <w:p w:rsidR="00423075" w:rsidRDefault="00423075" w:rsidP="00423075">
      <w:r>
        <w:t xml:space="preserve">[27/02/2024 08:12:26] Bảo Trân: Chưa đi khám mới thử que </w:t>
      </w:r>
    </w:p>
    <w:p w:rsidR="00423075" w:rsidRDefault="00423075" w:rsidP="00423075">
      <w:r>
        <w:t>[27/02/2024 08:12:56] Nguyễn Minh Ngọc: que em thử hiện thị như thế nào em?</w:t>
      </w:r>
    </w:p>
    <w:p w:rsidR="00423075" w:rsidRDefault="00423075" w:rsidP="00423075">
      <w:r>
        <w:t xml:space="preserve">[27/02/2024 08:13:10] Bảo Trân: 2 vạch ạ </w:t>
      </w:r>
    </w:p>
    <w:p w:rsidR="00423075" w:rsidRDefault="00423075" w:rsidP="00423075">
      <w:r>
        <w:t xml:space="preserve">[27/02/2024 08:13:34] Nguyễn Minh Ngọc: em có bé nào chưa? </w:t>
      </w:r>
      <w:proofErr w:type="gramStart"/>
      <w:r>
        <w:t>bé</w:t>
      </w:r>
      <w:proofErr w:type="gramEnd"/>
      <w:r>
        <w:t xml:space="preserve"> em sinh thường hay mổ em?</w:t>
      </w:r>
    </w:p>
    <w:p w:rsidR="00423075" w:rsidRDefault="00423075" w:rsidP="00423075">
      <w:r>
        <w:t xml:space="preserve">[27/02/2024 08:13:52] Bảo Trân: 2 bé Sinh thường ạ </w:t>
      </w:r>
    </w:p>
    <w:p w:rsidR="00423075" w:rsidRDefault="00423075" w:rsidP="00423075">
      <w:r>
        <w:t xml:space="preserve">[27/02/2024 08:14:00]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423075" w:rsidRDefault="00423075" w:rsidP="00423075">
      <w:r>
        <w:t xml:space="preserve">[27/02/2024 08:14:32] Bảo Trân: Dạ </w:t>
      </w:r>
      <w:proofErr w:type="gramStart"/>
      <w:r>
        <w:t>35t ,</w:t>
      </w:r>
      <w:proofErr w:type="gramEnd"/>
      <w:r>
        <w:t xml:space="preserve"> e ở hóc môn ạ </w:t>
      </w:r>
    </w:p>
    <w:p w:rsidR="00423075" w:rsidRDefault="00423075" w:rsidP="00423075">
      <w:r>
        <w:t>[27/02/2024 08:14:45] Nguyễn Minh Ngọc: vâng em</w:t>
      </w:r>
    </w:p>
    <w:p w:rsidR="00423075" w:rsidRDefault="00423075" w:rsidP="00423075">
      <w:r>
        <w:t>[27/02/2024 08:14:52] Nguyễn Minh Ngọc: phòng khám sản phụ khoa bác ơ quận 10 em nha</w:t>
      </w:r>
    </w:p>
    <w:p w:rsidR="00423075" w:rsidRDefault="00423075" w:rsidP="00423075">
      <w:r>
        <w:t xml:space="preserve">[27/02/2024 08:15:28] Bảo Trân: Phòng khám làm việc tới mấy giờ ạ </w:t>
      </w:r>
    </w:p>
    <w:p w:rsidR="00423075" w:rsidRDefault="00423075" w:rsidP="00423075">
      <w:r>
        <w:t xml:space="preserve">[27/02/2024 08:15:47] Nguyễn Minh Ngọc: em trể kinh 10 hôm thì </w:t>
      </w:r>
      <w:proofErr w:type="gramStart"/>
      <w:r>
        <w:t>thai</w:t>
      </w:r>
      <w:proofErr w:type="gramEnd"/>
      <w:r>
        <w:t xml:space="preserve"> em nhỏ khi này bác khám và kê đơn thuốc bỏ thai cho em sau khám em nha</w:t>
      </w:r>
    </w:p>
    <w:p w:rsidR="00423075" w:rsidRDefault="00423075" w:rsidP="00423075">
      <w:r>
        <w:t>[27/02/2024 08:16:07] Nguyễn Minh Ngọc: phòng khám bác làm từ 8h sáng đến 20h tối</w:t>
      </w:r>
    </w:p>
    <w:p w:rsidR="00423075" w:rsidRDefault="00423075" w:rsidP="00423075">
      <w:r>
        <w:t>[27/02/2024 08:16:26] Nguyễn Minh Ngọc: em định khi nào đến khám được?</w:t>
      </w:r>
    </w:p>
    <w:p w:rsidR="00423075" w:rsidRDefault="00423075" w:rsidP="00423075">
      <w:r>
        <w:t xml:space="preserve">[27/02/2024 08:16:34] Bảo Trân: Chi phí bao nhiêu ạ </w:t>
      </w:r>
    </w:p>
    <w:p w:rsidR="00423075" w:rsidRDefault="00423075" w:rsidP="00423075">
      <w:r>
        <w:t xml:space="preserve">[27/02/2024 08:17:26] Nguyễn Minh Ngọc: siêu âm kiểm tra thai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423075" w:rsidRDefault="00423075" w:rsidP="00423075">
      <w:r>
        <w:t xml:space="preserve">[27/02/2024 08:18:12] Bảo Trân: E tổng chi phí điều hòa Kinh của e là bao nhiêu </w:t>
      </w:r>
    </w:p>
    <w:p w:rsidR="00423075" w:rsidRDefault="00423075" w:rsidP="00423075">
      <w:r>
        <w:t xml:space="preserve">[27/02/2024 08:18:26] Nguyễn Minh Ngọc: </w:t>
      </w:r>
      <w:proofErr w:type="gramStart"/>
      <w:r>
        <w:t>thai</w:t>
      </w:r>
      <w:proofErr w:type="gramEnd"/>
      <w:r>
        <w:t xml:space="preserve"> em nhỏ mình uống thuốc khoả</w:t>
      </w:r>
      <w:r>
        <w:t xml:space="preserve">ng 700k ngoài </w:t>
      </w:r>
      <w:r>
        <w:t>em</w:t>
      </w:r>
    </w:p>
    <w:p w:rsidR="00423075" w:rsidRDefault="00423075" w:rsidP="00423075">
      <w:r>
        <w:t xml:space="preserve">[27/02/2024 08:18:34] Bảo Trân: Dạ </w:t>
      </w:r>
    </w:p>
    <w:p w:rsidR="00423075" w:rsidRDefault="00423075" w:rsidP="00423075">
      <w:r>
        <w:t>[27/02/2024 08:18:38] Nguyễn Minh Ngọc: còn nếu khi khám thai em lớn và kích thước thai lớn khi này mình mớ</w:t>
      </w:r>
      <w:r>
        <w:t xml:space="preserve">i thêm </w:t>
      </w:r>
      <w:proofErr w:type="gramStart"/>
      <w:r>
        <w:t>phí</w:t>
      </w:r>
      <w:proofErr w:type="gramEnd"/>
      <w:r>
        <w:br/>
      </w:r>
      <w:r>
        <w:lastRenderedPageBreak/>
        <w:t>[27/02/2024 08:18:53] Nguyễn Minh Ngọc: mình đi mang theo khả năng mình là được rồi em vì hiện thai em nhỏ thôi</w:t>
      </w:r>
    </w:p>
    <w:p w:rsidR="00423075" w:rsidRDefault="00423075" w:rsidP="00423075">
      <w:r>
        <w:t>[27/02/2024 08:19:51] Bả</w:t>
      </w:r>
      <w:r>
        <w:t xml:space="preserve">o Trân: </w:t>
      </w:r>
      <w:r>
        <w:t xml:space="preserve">c gửi địa chỉ, chiều e đi làm về e qua khám luôn ạ </w:t>
      </w:r>
    </w:p>
    <w:p w:rsidR="00423075" w:rsidRDefault="00423075" w:rsidP="00423075">
      <w:r>
        <w:t>[27/02/2024 08:21:37] Nguyễn Minh Ngọc: PHÒNG KHÁM CHUYÊN KHOA SẢN PHỤ KHOA</w:t>
      </w:r>
    </w:p>
    <w:p w:rsidR="00423075" w:rsidRDefault="00423075" w:rsidP="00423075">
      <w:r>
        <w:t>Địa chỉ: 35 đường 3 tháng 2, Phường 11, Quận 10 TPHCM</w:t>
      </w:r>
    </w:p>
    <w:p w:rsidR="00423075" w:rsidRDefault="00423075" w:rsidP="00423075">
      <w:r>
        <w:t xml:space="preserve">[27/02/2024 08:21:55] Nguyễn Minh Ngọc: </w:t>
      </w:r>
      <w:proofErr w:type="gramStart"/>
      <w:r>
        <w:t>Em  cho</w:t>
      </w:r>
      <w:proofErr w:type="gramEnd"/>
      <w:r>
        <w:t xml:space="preserve"> bác HỌ TÊN em và SDT của mình để bác đăng kí chiều em đến bác khám cho em luôn?</w:t>
      </w:r>
    </w:p>
    <w:p w:rsidR="00423075" w:rsidRDefault="00423075" w:rsidP="00423075">
      <w:r>
        <w:t>[27/02/2024 08:22:30] Bảo Trân: Nguyễn Thị Ánh. Sđt 0898460421</w:t>
      </w:r>
    </w:p>
    <w:p w:rsidR="00423075" w:rsidRDefault="00423075" w:rsidP="00423075">
      <w:r>
        <w:t>[27/02/2024 08:22:30] Bảo Trân: [Danh thiếp]</w:t>
      </w:r>
    </w:p>
    <w:p w:rsidR="00423075" w:rsidRDefault="00423075" w:rsidP="00423075">
      <w:r>
        <w:t xml:space="preserve">27/2 18h30, </w:t>
      </w:r>
      <w:proofErr w:type="gramStart"/>
      <w:r>
        <w:t>thai</w:t>
      </w:r>
      <w:proofErr w:type="gramEnd"/>
      <w:r>
        <w:t xml:space="preserve"> sớm</w:t>
      </w:r>
    </w:p>
    <w:p w:rsidR="00423075" w:rsidRDefault="00423075" w:rsidP="00423075">
      <w:r>
        <w:t>0898460421</w:t>
      </w:r>
    </w:p>
    <w:p w:rsidR="00423075" w:rsidRDefault="00423075" w:rsidP="00423075">
      <w:r>
        <w:t>[27/02/2024 08:23:13] Nguyễn Minh Ngọ</w:t>
      </w:r>
      <w:r>
        <w:t xml:space="preserve">c: vâng em, </w:t>
      </w:r>
      <w:bookmarkStart w:id="0" w:name="_GoBack"/>
      <w:bookmarkEnd w:id="0"/>
      <w:r>
        <w:t xml:space="preserve">c hẹn em đầu giờ chiều khoảng 13h phù hợp </w:t>
      </w:r>
      <w:proofErr w:type="gramStart"/>
      <w:r>
        <w:t>ko</w:t>
      </w:r>
      <w:proofErr w:type="gramEnd"/>
      <w:r>
        <w:t xml:space="preserve"> em?</w:t>
      </w:r>
    </w:p>
    <w:p w:rsidR="00423075" w:rsidRDefault="00423075" w:rsidP="00423075">
      <w:r>
        <w:t xml:space="preserve">[27/02/2024 08:23:39] Bảo Trân: Dạ </w:t>
      </w:r>
      <w:proofErr w:type="gramStart"/>
      <w:r>
        <w:t>ko</w:t>
      </w:r>
      <w:proofErr w:type="gramEnd"/>
    </w:p>
    <w:p w:rsidR="00423075" w:rsidRDefault="00423075" w:rsidP="00423075">
      <w:r>
        <w:t xml:space="preserve">[27/02/2024 08:23:57] Bảo Trân: Chiều 18h e mới đi làm về </w:t>
      </w:r>
    </w:p>
    <w:p w:rsidR="00423075" w:rsidRDefault="00423075" w:rsidP="00423075">
      <w:r>
        <w:t xml:space="preserve">[27/02/2024 08:24:14] Nguyễn Minh Ngọc: vâng em, bác hẹn em khoảng 18h30-19h phù hợp </w:t>
      </w:r>
      <w:proofErr w:type="gramStart"/>
      <w:r>
        <w:t>ko</w:t>
      </w:r>
      <w:proofErr w:type="gramEnd"/>
      <w:r>
        <w:t xml:space="preserve"> em?</w:t>
      </w:r>
    </w:p>
    <w:p w:rsidR="00423075" w:rsidRDefault="00423075" w:rsidP="00423075">
      <w:r>
        <w:t xml:space="preserve">[27/02/2024 08:24:23] Bảo Trân: Dạ </w:t>
      </w:r>
    </w:p>
    <w:p w:rsidR="00423075" w:rsidRDefault="00423075" w:rsidP="00423075">
      <w:r>
        <w:t>[27/02/2024 08:24:43] Nguyễn Minh Ngọc: 0902836078 số di động bác em nha</w:t>
      </w:r>
    </w:p>
    <w:p w:rsidR="00423075" w:rsidRDefault="00423075" w:rsidP="00423075">
      <w:r>
        <w:t>[27/02/2024 08:25:58] Nguyễn Minh Ngọc: PHÒNG KHÁM CHUYÊN KHOA SẢN PHỤ KHOA</w:t>
      </w:r>
    </w:p>
    <w:p w:rsidR="00423075" w:rsidRDefault="00423075" w:rsidP="00423075">
      <w:r>
        <w:t>Địa chỉ: 35 đường 3 tháng 2, Phường 11, Quận 10 TPHCM</w:t>
      </w:r>
    </w:p>
    <w:p w:rsidR="00423075" w:rsidRDefault="00423075" w:rsidP="00423075">
      <w:r>
        <w:t>Mã Khám NGUYỄN THỊ ÁNH là: F100</w:t>
      </w:r>
    </w:p>
    <w:p w:rsidR="00423075" w:rsidRDefault="00423075" w:rsidP="00423075">
      <w:proofErr w:type="gramStart"/>
      <w:r>
        <w:t>lịch</w:t>
      </w:r>
      <w:proofErr w:type="gramEnd"/>
      <w:r>
        <w:t xml:space="preserve"> khám:18H30-19H NGÀY HÔM NAY 27/02</w:t>
      </w:r>
    </w:p>
    <w:p w:rsidR="008F38DA" w:rsidRPr="009C23F4" w:rsidRDefault="00423075" w:rsidP="00423075">
      <w:r>
        <w:t>[27/02/2024 08:26:06] Nguyễn Minh Ngọc: mã khám em là: F100 em nha</w:t>
      </w:r>
    </w:p>
    <w:sectPr w:rsidR="008F38DA" w:rsidRPr="009C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2B77CA"/>
    <w:rsid w:val="00423075"/>
    <w:rsid w:val="004F07D9"/>
    <w:rsid w:val="00651BDA"/>
    <w:rsid w:val="00783F88"/>
    <w:rsid w:val="008A0046"/>
    <w:rsid w:val="008F38DA"/>
    <w:rsid w:val="009C23F4"/>
    <w:rsid w:val="009C6B6F"/>
    <w:rsid w:val="00A236CB"/>
    <w:rsid w:val="00D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13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53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5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1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8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3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2024-02-27T04:57:00Z</dcterms:created>
  <dcterms:modified xsi:type="dcterms:W3CDTF">2024-02-27T04:57:00Z</dcterms:modified>
</cp:coreProperties>
</file>