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152" w:rsidRDefault="00E97152" w:rsidP="00E97152">
      <w:r>
        <w:t>[27/02/2024 15:46:01] Viet Cường: Dạ cho e hỏi chi phí cắt bao quy đầu bao nhiêu ạ</w:t>
      </w:r>
    </w:p>
    <w:p w:rsidR="00E97152" w:rsidRDefault="00E97152" w:rsidP="00E97152">
      <w:r>
        <w:t>[27/02/2024 15:46:35] Viet Cường: Dạ chưa ạ</w:t>
      </w:r>
    </w:p>
    <w:p w:rsidR="00E97152" w:rsidRDefault="00E97152" w:rsidP="00E97152">
      <w:r>
        <w:t>[27/02/2024 15:47:00] Tv Minh Tuyết: chuyên khoa có nhiều phương pháp với nhiều mức phí khác nhau: truyền thông, châu âu, hàn quốc, surkon...</w:t>
      </w:r>
    </w:p>
    <w:p w:rsidR="00E97152" w:rsidRDefault="00E97152" w:rsidP="00E97152">
      <w:r>
        <w:t>[27/02/2024 15:47:20] Viet Cường: Tình trạng của e lúc bth chưa cương thì bao quy đâu nó hẹp lại hết , nhưng cương lên thì nó mở ra nó ko hẹp nưa</w:t>
      </w:r>
    </w:p>
    <w:p w:rsidR="00E97152" w:rsidRDefault="00E97152" w:rsidP="00E97152">
      <w:r>
        <w:t>[27/02/2024 15:47:50] Tv Minh Tuyết: như vậy có thể đang bị bán dài bao quy đầu đó em</w:t>
      </w:r>
    </w:p>
    <w:p w:rsidR="00E97152" w:rsidRDefault="00E97152" w:rsidP="00E97152">
      <w:r>
        <w:t>[27/02/2024 15:48:06] Viet Cường: Dạ chi phí cắt bao nhiêu ạ</w:t>
      </w:r>
    </w:p>
    <w:p w:rsidR="00E97152" w:rsidRDefault="00E97152" w:rsidP="00E97152">
      <w:r>
        <w:t>[27/02/2024 15:48:11] Viet Cường: Cho e cụ thể nha</w:t>
      </w:r>
    </w:p>
    <w:p w:rsidR="00E97152" w:rsidRDefault="00E97152" w:rsidP="00E97152">
      <w:r>
        <w:t>[27/02/2024 15:48:16] Viet Cường: Để e chuẩn bị riền</w:t>
      </w:r>
    </w:p>
    <w:p w:rsidR="00E97152" w:rsidRDefault="00E97152" w:rsidP="00E97152">
      <w:r>
        <w:t>[27/02/2024 15:48:27] Tv Minh Tuyết: -Phương pháp truyền thống: dùng dao kéo thông thường  thời gian tiểu phẩu tầm 10-15 phút, vết cắt, ko được đẹp, hồi phục lâu, chi phí thấp dao động từ 500-1 triệu ngoài</w:t>
      </w:r>
    </w:p>
    <w:p w:rsidR="00E97152" w:rsidRDefault="00E97152" w:rsidP="00E97152">
      <w:r>
        <w:t>-</w:t>
      </w:r>
    </w:p>
    <w:p w:rsidR="00E97152" w:rsidRDefault="00E97152" w:rsidP="00E97152">
      <w:r>
        <w:t>[27/02/2024 15:48:32] Tv Minh Tuyết: Phương pháp Châu âu, hàn quốc: dùng laser để tiểu phẩu, thời gian tiểu phẩu tương đối nhanh tầm  5-7 phút là xong, vết cắt mảnh,  ít đau, ít chảy máu, chi phí dao động từ 2 triệu ngoài</w:t>
      </w:r>
    </w:p>
    <w:p w:rsidR="00E97152" w:rsidRDefault="00E97152" w:rsidP="00E97152">
      <w:r>
        <w:t>[27/02/2024 15:48:34] Tv Minh Tuyết: - Phương pháp surkon đây là phương pháp tiên tiến nhất hiện nay,  mỗi người dùng 1 máy riêng biệt ko tái sử dụng lai,   thời gian tiểu phẩu nhanh chưa đến 5 phút, vết cắt rất mảnh, ko đau, ko chảy máu,  mang tính thẩm mỹ cao,  chi phí dao động từ  3 triệu ngoài</w:t>
      </w:r>
    </w:p>
    <w:p w:rsidR="00E97152" w:rsidRDefault="00E97152" w:rsidP="00E97152">
      <w:r>
        <w:t>[27/02/2024 15:49:14] Viet Cường: 2 triệu ngoài là từ 2 triệu - 3 triệu dk ạ</w:t>
      </w:r>
    </w:p>
    <w:p w:rsidR="00E97152" w:rsidRDefault="00E97152" w:rsidP="00E97152">
      <w:r>
        <w:t>[27/02/2024 15:49:49] Tv Minh Tuyết: đúng rồi em</w:t>
      </w:r>
    </w:p>
    <w:p w:rsidR="00E97152" w:rsidRDefault="00E97152" w:rsidP="00E97152">
      <w:r>
        <w:t>[27/02/2024 15:50:03] Viet Cường: Cho e xin địa chỉ nha</w:t>
      </w:r>
    </w:p>
    <w:p w:rsidR="00E97152" w:rsidRDefault="00E97152" w:rsidP="00E97152">
      <w:r>
        <w:t>[27/02/2024 15:50:19] Viet Cường: Khoảng đầu tháng e ghé qua</w:t>
      </w:r>
    </w:p>
    <w:p w:rsidR="00E97152" w:rsidRDefault="00E97152" w:rsidP="00E97152">
      <w:r>
        <w:t>[27/02/2024 15:50:32] Tv Minh Tuyết: CHUYÊN KHOA HÀ ĐÔ</w:t>
      </w:r>
    </w:p>
    <w:p w:rsidR="00E97152" w:rsidRDefault="00E97152" w:rsidP="00E97152">
      <w:r>
        <w:t>Địa chỉ: 35 Đường 3/2 phường 11 quận 10 tp,hcm</w:t>
      </w:r>
    </w:p>
    <w:p w:rsidR="00E97152" w:rsidRDefault="00E97152" w:rsidP="00E97152">
      <w:r>
        <w:t>(cách vòng xoay công trường dân chủ 300 mét)</w:t>
      </w:r>
    </w:p>
    <w:p w:rsidR="00E97152" w:rsidRDefault="00E97152" w:rsidP="00E97152">
      <w:r>
        <w:t>[27/02/2024 15:50:38] Tv Minh Tuyết: Chuyên khoa làm việc từ 8h đến 20h không nghỉ trưa tất cả các ngày( thứ 7, chủ nhật  và lễ vẫn làm việc)</w:t>
      </w:r>
    </w:p>
    <w:p w:rsidR="00E97152" w:rsidRDefault="00E97152" w:rsidP="00E97152">
      <w:r>
        <w:t>[27/02/2024 15:50:46] Tv Minh Tuyết: nên thời gian  mình dễ tranh thủ em nha</w:t>
      </w:r>
    </w:p>
    <w:p w:rsidR="00E97152" w:rsidRDefault="00E97152" w:rsidP="00E97152">
      <w:r>
        <w:t>[27/02/2024 15:50:54] Tv Minh Tuyết: trao đổi nãy giờ ko biết em tên gì? bác tên Tuyết</w:t>
      </w:r>
    </w:p>
    <w:p w:rsidR="00E97152" w:rsidRDefault="00E97152" w:rsidP="00E97152">
      <w:r>
        <w:t>[27/02/2024 15:51:02] Viet Cường: Dạ e tên cường á</w:t>
      </w:r>
    </w:p>
    <w:p w:rsidR="00E97152" w:rsidRDefault="00E97152" w:rsidP="00E97152">
      <w:r>
        <w:lastRenderedPageBreak/>
        <w:t>[27/02/2024 15:51:49] Tv Minh Tuyết: như vậy bác lấy cho em số khám ưu tiên nha, để khi em đến khám mình ko mất thời gian bốc số lại nha Cường</w:t>
      </w:r>
    </w:p>
    <w:p w:rsidR="00E97152" w:rsidRDefault="00E97152" w:rsidP="00E97152">
      <w:r>
        <w:t>[27/02/2024 15:52:27] Viet Cường: Dạ vâng ạ</w:t>
      </w:r>
    </w:p>
    <w:p w:rsidR="00E97152" w:rsidRDefault="00E97152" w:rsidP="00E97152">
      <w:r>
        <w:t>[27/02/2024 15:53:36] Tv Minh Tuyết: [Hình ảnh] em lưu lại địa chỉ+ số khám ưu tiên nhé, khi đến bên bác có bộ phận lễ tân, em nói mình có mã hẹn khám G100 và tên em là được nha Cường</w:t>
      </w:r>
    </w:p>
    <w:p w:rsidR="00E97152" w:rsidRDefault="00E97152" w:rsidP="00E97152">
      <w:r>
        <w:t>[27/02/2024 15:53:57] Viet Cường: Dạ e cám ơn bác sĩ nha</w:t>
      </w:r>
    </w:p>
    <w:p w:rsidR="00E97152" w:rsidRDefault="00E97152" w:rsidP="00E97152">
      <w:r>
        <w:t>[27/02/2024 15:54:16] Tv Minh Tuyết: nếu có lo lắng gì thêm em nhắn zalo hoặc gọi bác hướng dẫn mình ko có ngại gì hết nha</w:t>
      </w:r>
    </w:p>
    <w:p w:rsidR="00E97152" w:rsidRDefault="00E97152" w:rsidP="00E97152">
      <w:r>
        <w:t>[27/02/2024 15:54:22] Tv Minh Tuyết: 0909813079 bác Tuyết nha em</w:t>
      </w:r>
    </w:p>
    <w:p w:rsidR="00E97152" w:rsidRDefault="00E97152" w:rsidP="00E97152">
      <w:r>
        <w:t>[27/02/2024 15:54:38] Viet Cường: Có gì e chuẩn bị trước 3 triueej</w:t>
      </w:r>
    </w:p>
    <w:p w:rsidR="00E97152" w:rsidRDefault="00E97152" w:rsidP="00E97152">
      <w:r>
        <w:t>[27/02/2024 15:54:42] Viet Cường: E sợ ko đủ á</w:t>
      </w:r>
    </w:p>
    <w:p w:rsidR="00E97152" w:rsidRDefault="00E97152" w:rsidP="00E97152">
      <w:r>
        <w:t>[27/02/2024 15:56:18] Tv Minh Tuyết: chi phí này được rồi em</w:t>
      </w:r>
    </w:p>
    <w:p w:rsidR="00E97152" w:rsidRDefault="00E97152" w:rsidP="00E97152">
      <w:r>
        <w:t>[27/02/2024 15:56:34] Tv Minh Tuyết: mà em ở tp,hcm hay ở tỉnh nào em?</w:t>
      </w:r>
    </w:p>
    <w:p w:rsidR="00E97152" w:rsidRDefault="00E97152" w:rsidP="00E97152">
      <w:r>
        <w:t>[27/02/2024 15:56:43] Viet Cường: E ở tphcm luôn á</w:t>
      </w:r>
    </w:p>
    <w:p w:rsidR="00E97152" w:rsidRDefault="00E97152" w:rsidP="00E97152">
      <w:r>
        <w:t>[27/02/2024 15:56:48] Viet Cường: Ngay quận 10 luôn ạ</w:t>
      </w:r>
    </w:p>
    <w:p w:rsidR="00E97152" w:rsidRDefault="00E97152" w:rsidP="00E97152">
      <w:r>
        <w:t>[27/02/2024 15:57:09] Tv Minh Tuyết: như vậy tiện quá rồi</w:t>
      </w:r>
    </w:p>
    <w:p w:rsidR="00E97152" w:rsidRDefault="00E97152" w:rsidP="00E97152">
      <w:r>
        <w:t>[27/02/2024 15:57:32] Tv Minh Tuyết: hôm nay em bận việc hay sao ko tranh thủ nay chạy sang khám tiến hành luôn em?</w:t>
      </w:r>
    </w:p>
    <w:p w:rsidR="00E97152" w:rsidRDefault="00E97152" w:rsidP="00E97152">
      <w:r>
        <w:t>[27/02/2024 15:57:44] Viet Cường: Khám khoảng bao nhiêu ạ</w:t>
      </w:r>
    </w:p>
    <w:p w:rsidR="00E97152" w:rsidRDefault="00E97152" w:rsidP="00E97152">
      <w:r>
        <w:t>[27/02/2024 15:58:07] Tv Minh Tuyết: ý em hỏi về chi phí hay thời gian</w:t>
      </w:r>
    </w:p>
    <w:p w:rsidR="00E97152" w:rsidRDefault="00E97152" w:rsidP="00E97152">
      <w:r>
        <w:t>[27/02/2024 16:01:27] Tv Minh Tuyết: nếu về chi phí, phí khám là 100 ngàn, xét nghiệm 50-100 ngàn hơn/hạng mục em nha</w:t>
      </w:r>
    </w:p>
    <w:p w:rsidR="00E97152" w:rsidRDefault="00E97152" w:rsidP="00E97152">
      <w:r>
        <w:t>[27/02/2024 16:01:48] Tv Minh Tuyết: cả thời gian khám tiến hành mất khoảng hơn 1 tiếng là xong cho mình nha em</w:t>
      </w:r>
    </w:p>
    <w:p w:rsidR="00E97152" w:rsidRDefault="00E97152" w:rsidP="00E97152">
      <w:r>
        <w:t>[27/02/2024 16:02:33] Viet Cường: Tổng khám là bao nhiêu hạn mục ạ</w:t>
      </w:r>
    </w:p>
    <w:p w:rsidR="00E97152" w:rsidRDefault="00E97152" w:rsidP="00E97152">
      <w:r>
        <w:t>[27/02/2024 16:03:09] Tv Minh Tuyết: khoảng 2-3 hạng mục, chi phí tổng khám khoảng 300-400 ngàn nha em</w:t>
      </w:r>
    </w:p>
    <w:p w:rsidR="00E97152" w:rsidRDefault="00E97152" w:rsidP="00E97152">
      <w:r>
        <w:t>[27/02/2024 16:03:39] Viet Cường: Dạ vâng ạ có gì đầu tháng e lên khám trước đi ròi sau đó e chuẩn bị tiền cắt sau</w:t>
      </w:r>
    </w:p>
    <w:p w:rsidR="00E97152" w:rsidRDefault="00E97152" w:rsidP="00E97152">
      <w:r>
        <w:t>[27/02/2024 16:03:49] Tv Minh Tuyết: được e nha</w:t>
      </w:r>
    </w:p>
    <w:p w:rsidR="00E97152" w:rsidRDefault="00E97152" w:rsidP="00E97152">
      <w:r>
        <w:t>[27/02/2024 16:04:17] Tv Minh Tuyết: mình có thể đến khám trước, để nắm rõ tình trạng rồi tiến hành luôn hoặc sắp xếp hôm khác đến tiến hành sau vẫn được nha em</w:t>
      </w:r>
    </w:p>
    <w:p w:rsidR="00E97152" w:rsidRDefault="00E97152" w:rsidP="00E97152">
      <w:r>
        <w:lastRenderedPageBreak/>
        <w:t>[27/02/2024 16:04:32] Viet Cường: Dạ vâng ạ</w:t>
      </w:r>
      <w:bookmarkStart w:id="0" w:name="_GoBack"/>
      <w:bookmarkEnd w:id="0"/>
    </w:p>
    <w:p w:rsidR="00E97152" w:rsidRDefault="00E97152" w:rsidP="00E97152">
      <w:r>
        <w:t>[27/02/2024 16:04:59] Viet Cường: Đầu tháng e đến khám</w:t>
      </w:r>
    </w:p>
    <w:p w:rsidR="00E97152" w:rsidRDefault="00E97152" w:rsidP="00E97152">
      <w:r>
        <w:t>[27/02/2024 16:05:05] Viet Cường: Vẫn đưa lịch hẹn này dk ai</w:t>
      </w:r>
    </w:p>
    <w:p w:rsidR="00E97152" w:rsidRDefault="00E97152" w:rsidP="00E97152">
      <w:r>
        <w:t>[27/02/2024 16:05:45] Tv Minh Tuyết: đúng rồi em,</w:t>
      </w:r>
    </w:p>
    <w:p w:rsidR="00E97152" w:rsidRDefault="00E97152" w:rsidP="00E97152">
      <w:r>
        <w:t>[27/02/2024 16:06:25] Tv Minh Tuyết: đầu tháng em dự định ngày 1 luôn hay sao Cường?</w:t>
      </w:r>
    </w:p>
    <w:p w:rsidR="00E97152" w:rsidRDefault="00E97152" w:rsidP="00E97152">
      <w:r>
        <w:t>[27/02/2024 16:06:47] Viet Cường: Dạ đr ngày 1 e qua luôn ạ</w:t>
      </w:r>
    </w:p>
    <w:p w:rsidR="00E97152" w:rsidRDefault="00E97152" w:rsidP="00E97152">
      <w:r>
        <w:t>[27/02/2024 16:07:24] Tv Minh Tuyết: vâng em, như vậy chị lưu ý số khám G100 cho e,</w:t>
      </w:r>
    </w:p>
    <w:p w:rsidR="00E97152" w:rsidRDefault="00E97152" w:rsidP="00E97152">
      <w:r>
        <w:t>[27/02/2024 16:07:36] Tv Minh Tuyết: đến em  khám liền ko mất thời gian đợi em yên tâm nha</w:t>
      </w:r>
    </w:p>
    <w:p w:rsidR="009811A5" w:rsidRDefault="00E97152" w:rsidP="00E97152">
      <w:r>
        <w:t>[27/02/2024 16:08:11] Viet Cường: Có gì e qua khám trước khám xong e chuẩn bị tiền xong hôm khác qua cắt</w:t>
      </w:r>
    </w:p>
    <w:sectPr w:rsidR="00981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152"/>
    <w:rsid w:val="009811A5"/>
    <w:rsid w:val="00E9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B30BC7-0969-4B01-9B4C-4C8B1BA2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2024-02-27T09:11:00Z</dcterms:created>
  <dcterms:modified xsi:type="dcterms:W3CDTF">2024-02-27T09:12:00Z</dcterms:modified>
</cp:coreProperties>
</file>