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r>
        <w:rPr>
          <w:rFonts w:ascii="Segoe UI" w:eastAsia="Times New Roman" w:hAnsi="Symbol" w:cs="Segoe UI"/>
          <w:sz w:val="21"/>
          <w:szCs w:val="21"/>
        </w:rPr>
        <w:t>Tr</w:t>
      </w:r>
      <w:r>
        <w:rPr>
          <w:rFonts w:ascii="Segoe UI" w:eastAsia="Times New Roman" w:hAnsi="Symbol" w:cs="Segoe UI"/>
          <w:sz w:val="21"/>
          <w:szCs w:val="21"/>
        </w:rPr>
        <w:t>ớ</w:t>
      </w:r>
      <w:r>
        <w:rPr>
          <w:rFonts w:ascii="Segoe UI" w:eastAsia="Times New Roman" w:hAnsi="Symbol" w:cs="Segoe UI"/>
          <w:sz w:val="21"/>
          <w:szCs w:val="21"/>
        </w:rPr>
        <w:t xml:space="preserve">c </w:t>
      </w:r>
      <w:r w:rsidRPr="00FB570B">
        <w:rPr>
          <w:rFonts w:eastAsia="Times New Roman" w:cstheme="minorHAnsi"/>
          <w:sz w:val="21"/>
          <w:szCs w:val="21"/>
        </w:rPr>
        <w:t>tế</w:t>
      </w:r>
      <w:r>
        <w:rPr>
          <w:rFonts w:eastAsia="Times New Roman" w:cstheme="minorHAnsi"/>
          <w:sz w:val="21"/>
          <w:szCs w:val="21"/>
        </w:rPr>
        <w:t xml:space="preserve"> trước tết </w:t>
      </w:r>
      <w:r w:rsidRPr="00FB570B">
        <w:rPr>
          <w:rFonts w:eastAsia="Times New Roman" w:cstheme="minorHAnsi"/>
          <w:sz w:val="21"/>
          <w:szCs w:val="21"/>
        </w:rPr>
        <w:t>bn</w:t>
      </w:r>
      <w:r>
        <w:rPr>
          <w:rFonts w:eastAsia="Times New Roman" w:cstheme="minorHAnsi"/>
          <w:sz w:val="21"/>
          <w:szCs w:val="21"/>
        </w:rPr>
        <w:t xml:space="preserve"> có đi masa , về bình thường, giờ bị tiểu buốt có dịch mủ bị khoảng vài hôm</w:t>
      </w:r>
      <w:r>
        <w:rPr>
          <w:rFonts w:eastAsia="Times New Roman" w:cstheme="minorHAnsi"/>
          <w:sz w:val="21"/>
          <w:szCs w:val="21"/>
        </w:rPr>
        <w:br/>
      </w:r>
      <w:bookmarkEnd w:id="0"/>
      <w:r>
        <w:rPr>
          <w:rFonts w:eastAsia="Times New Roman" w:cstheme="minorHAnsi"/>
          <w:sz w:val="21"/>
          <w:szCs w:val="21"/>
        </w:rPr>
        <w:t>siêu âm, xn khoảng 500k</w:t>
      </w:r>
      <w:r>
        <w:rPr>
          <w:rFonts w:eastAsia="Times New Roman" w:cstheme="minorHAnsi"/>
          <w:sz w:val="21"/>
          <w:szCs w:val="21"/>
        </w:rPr>
        <w:br/>
        <w:t>sau khám tùy vào bệnh bs chỉ định</w:t>
      </w:r>
      <w:r>
        <w:rPr>
          <w:rFonts w:ascii="Segoe UI" w:eastAsia="Times New Roman" w:hAnsi="Symbol" w:cs="Segoe UI"/>
          <w:sz w:val="21"/>
          <w:szCs w:val="21"/>
        </w:rPr>
        <w:br/>
      </w:r>
      <w:r>
        <w:rPr>
          <w:rFonts w:ascii="Segoe UI" w:eastAsia="Times New Roman" w:hAnsi="Symbol" w:cs="Segoe UI"/>
          <w:sz w:val="21"/>
          <w:szCs w:val="21"/>
        </w:rPr>
        <w:br/>
      </w:r>
      <w:r w:rsidRPr="00FB570B">
        <w:rPr>
          <w:rFonts w:ascii="Segoe UI" w:eastAsia="Times New Roman" w:hAnsi="Symbol" w:cs="Segoe UI"/>
          <w:sz w:val="21"/>
          <w:szCs w:val="21"/>
        </w:rPr>
        <w:t></w:t>
      </w:r>
      <w:r w:rsidRPr="00FB570B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 xml:space="preserve">2024-02-28 07:27:46 </w:t>
      </w:r>
      <w:r w:rsidRPr="00FB570B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FB570B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FB570B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Pr="00FB570B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FB570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FB570B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Pr="00FB570B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tin-tuc/duong-vat-chay-dich-dau-hieu-bat-thuong-khong-duoc-chu-quan/?17204011&amp;key=d%C6%B0%C6%A1ng%20v%E1%BA%ADt%20ra%20d%E1%BB%8Bch&amp;nguon=g&amp;thietbi=m&amp;top=&amp;gad_source=1&amp;gbraid=0AAAAADR7J03_2gGLrBxHmuMZP4IEpxbN9&amp;gclid=EAIaIQobChMIluygr-PMhAMVIqhmAh2XGgA1EAAYASAAEgKajfD_BwE" w:history="1">
        <w:r w:rsidRPr="00FB570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/tin-tuc/duong-vat-chay-dich-dau-hieu-bat-thuong-khong-duoc-...</w:t>
        </w:r>
      </w:hyperlink>
      <w:r w:rsidRPr="00FB570B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B570B">
        <w:rPr>
          <w:rFonts w:ascii="Segoe UI" w:eastAsia="Times New Roman" w:hAnsi="Segoe UI" w:cs="Segoe UI"/>
          <w:color w:val="FA8072"/>
          <w:sz w:val="21"/>
          <w:szCs w:val="21"/>
        </w:rPr>
        <w:t>02-28 07:27:46  [</w:t>
      </w:r>
      <w:hyperlink r:id="rId7" w:tooltip="双向语音" w:history="1">
        <w:r w:rsidRPr="00FB570B">
          <w:rPr>
            <w:rFonts w:ascii="Microsoft YaHei" w:eastAsia="Microsoft YaHei" w:hAnsi="Microsoft YaHei" w:cs="Microsoft Ya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FB570B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B570B">
        <w:rPr>
          <w:rFonts w:ascii="Segoe UI" w:eastAsia="Times New Roman" w:hAnsi="Symbol" w:cs="Segoe UI"/>
          <w:sz w:val="21"/>
          <w:szCs w:val="21"/>
        </w:rPr>
        <w:t></w:t>
      </w:r>
      <w:r w:rsidRPr="00FB570B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2024-02-28 07:27:51 </w:t>
      </w:r>
      <w:r w:rsidRPr="00FB570B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khamnamkhoa.phongkhamdakhoahado.vn/tin-tuc/duong-vat-chay-dich-dau-hieu-bat-thuong-khong-duoc-chu-quan/?17204011&amp;key=dương vật ra dịch&amp;nguon=g&amp;thietbi=m&amp;top=&amp;gad_source=1&amp;gbraid=0AAAAADR7J03_2gGLrBxHmuMZP4IEpxbN9&amp;gclid=EAIaIQobChMIluygr-PMhAMVIqhmAh2XGgA1EAAYASAAEgKajfD_BwE" w:history="1">
        <w:r w:rsidRPr="00FB570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/tin-tuc/duong-vat-chay-dich-dau-hieu-bat-thuong-khong-duoc-...</w:t>
        </w:r>
      </w:hyperlink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B570B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FB570B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B570B">
        <w:rPr>
          <w:rFonts w:ascii="Segoe UI" w:eastAsia="Times New Roman" w:hAnsi="Segoe UI" w:cs="Segoe UI"/>
          <w:color w:val="FA8072"/>
          <w:sz w:val="21"/>
          <w:szCs w:val="21"/>
        </w:rPr>
        <w:t>02-28 07:27:51   0902836078 SDT di động và ZALO BS NGỌC is now chatting with you.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02-28 07:27:51</w:t>
      </w:r>
    </w:p>
    <w:p w:rsidR="00FB570B" w:rsidRPr="00FB570B" w:rsidRDefault="00FB570B" w:rsidP="00FB570B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FB570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FB570B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FB570B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FB570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FB570B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B570B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9" w:history="1">
        <w:r w:rsidRPr="00FB570B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FB570B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FB570B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B570B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FB570B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B570B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FB570B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B570B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FB570B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2" name="Picture 2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70B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FB570B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" name="Picture 1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70B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FB570B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FB570B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FB570B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14" w:history="1">
        <w:r w:rsidRPr="00FB570B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5" w:history="1">
        <w:r w:rsidRPr="00FB570B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B570B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2024-02-28 07:27:52 </w:t>
      </w:r>
      <w:r w:rsidRPr="00FB570B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khamnamkhoa.phongkhamdakhoahado.vn/tin-tuc/duong-vat-chay-dich-dau-hieu-bat-thuong-khong-duoc-chu-quan/?17204011&amp;key=dương vật ra dịch&amp;nguon=g&amp;thietbi=m&amp;top=&amp;gad_source=1&amp;gbraid=0AAAAADR7J03_2gGLrBxHmuMZP4IEpxbN9&amp;gclid=EAIaIQobChMIluygr-PMhAMVIqhmAh2XGgA1EAAYASAAEgKajfD_BwE" w:history="1">
        <w:r w:rsidRPr="00FB570B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/tin-tuc/duong-vat-chay-dich-dau-hieu-bat-thuong-khong-duoc-...</w:t>
        </w:r>
      </w:hyperlink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B570B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FB570B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FB570B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>02-28 07:27:56</w:t>
      </w:r>
      <w:bookmarkStart w:id="1" w:name="hideautomsg"/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FB570B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FB570B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>02-28 07:27:58</w:t>
      </w:r>
      <w:hyperlink r:id="rId17" w:tooltip="点击隐藏自动消息" w:history="1">
        <w:r w:rsidRPr="00FB570B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>02-28 07:27:58</w:t>
      </w:r>
      <w:hyperlink r:id="rId18" w:tooltip="点击隐藏自动消息" w:history="1">
        <w:r w:rsidRPr="00FB570B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1"/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B570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B570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183</w:t>
      </w:r>
      <w:r w:rsidRPr="00FB570B">
        <w:rPr>
          <w:rFonts w:ascii="Segoe UI" w:eastAsia="Times New Roman" w:hAnsi="Segoe UI" w:cs="Segoe UI"/>
          <w:color w:val="008000"/>
          <w:sz w:val="21"/>
          <w:szCs w:val="21"/>
        </w:rPr>
        <w:t xml:space="preserve"> 02-28 07:32:52</w:t>
      </w:r>
    </w:p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B570B">
        <w:rPr>
          <w:rFonts w:ascii="Segoe UI" w:eastAsia="Times New Roman" w:hAnsi="Segoe UI" w:cs="Segoe UI"/>
          <w:color w:val="800080"/>
          <w:sz w:val="21"/>
          <w:szCs w:val="21"/>
        </w:rPr>
        <w:t>0918090690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02-28 07:33:02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02-28 07:33:07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>em xem dt nha</w:t>
      </w:r>
    </w:p>
    <w:p w:rsidR="00FB570B" w:rsidRPr="00FB570B" w:rsidRDefault="00FB570B" w:rsidP="00FB570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B570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B570B">
        <w:rPr>
          <w:rFonts w:ascii="Segoe UI" w:eastAsia="Times New Roman" w:hAnsi="Segoe UI" w:cs="Segoe UI"/>
          <w:color w:val="0000FF"/>
          <w:sz w:val="21"/>
          <w:szCs w:val="21"/>
        </w:rPr>
        <w:t xml:space="preserve"> 02-28 07:35:29</w:t>
      </w:r>
    </w:p>
    <w:p w:rsidR="00FB570B" w:rsidRPr="00FB570B" w:rsidRDefault="00FB570B" w:rsidP="00FB570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 xml:space="preserve">em nhấp vào zalo nha </w:t>
      </w:r>
      <w:hyperlink r:id="rId19" w:history="1">
        <w:r w:rsidRPr="00FB570B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FB570B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FB570B" w:rsidRPr="00FB570B" w:rsidRDefault="00FB570B" w:rsidP="00FB570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B570B">
        <w:rPr>
          <w:rFonts w:ascii="Segoe UI" w:eastAsia="Times New Roman" w:hAnsi="Segoe UI" w:cs="Segoe UI"/>
          <w:color w:val="FA8072"/>
          <w:sz w:val="21"/>
          <w:szCs w:val="21"/>
        </w:rPr>
        <w:lastRenderedPageBreak/>
        <w:t xml:space="preserve">02-28 </w:t>
      </w:r>
      <w:proofErr w:type="gramStart"/>
      <w:r w:rsidRPr="00FB570B">
        <w:rPr>
          <w:rFonts w:ascii="Segoe UI" w:eastAsia="Times New Roman" w:hAnsi="Segoe UI" w:cs="Segoe UI"/>
          <w:color w:val="FA8072"/>
          <w:sz w:val="21"/>
          <w:szCs w:val="21"/>
        </w:rPr>
        <w:t>07:37:17  This</w:t>
      </w:r>
      <w:proofErr w:type="gramEnd"/>
      <w:r w:rsidRPr="00FB570B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712CD2" w:rsidRDefault="00712CD2"/>
    <w:sectPr w:rsidR="0071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0B"/>
    <w:rsid w:val="00712CD2"/>
    <w:rsid w:val="00F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2768"/>
  <w15:chartTrackingRefBased/>
  <w15:docId w15:val="{771749A0-FB67-42C2-A95E-C076D78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570B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FB570B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FB570B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FB570B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FB570B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FB570B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B5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8127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9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mnamkhoa.phongkhamdakhoahado.vn/tin-tuc/duong-vat-chay-dich-dau-hieu-bat-thuong-khong-duoc-chu-quan/?17204011&amp;key=d&#432;&#417;ng%20v&#7853;t%20ra%20d&#7883;ch&amp;nguon=g&amp;thietbi=m&amp;top=&amp;gad_source=1&amp;gbraid=0AAAAADR7J03_2gGLrBxHmuMZP4IEpxbN9&amp;gclid=EAIaIQobChMIluygr-PMhAMVIqhmAh2XGgA1EAAYASAAEgKajfD_BwE" TargetMode="External"/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zzfw.zoossoft.com/yuyin.html" TargetMode="Externa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hamnamkhoa.phongkhamdakhoahado.vn/tin-tuc/duong-vat-chay-dich-dau-hieu-bat-thuong-khong-duoc-chu-quan/?17204011&amp;key=d&#432;&#417;ng%20v&#7853;t%20ra%20d&#7883;ch&amp;nguon=g&amp;thietbi=m&amp;top=&amp;gad_source=1&amp;gbraid=0AAAAADR7J03_2gGLrBxHmuMZP4IEpxbN9&amp;gclid=EAIaIQobChMIluygr-PMhAMVIqhmAh2XGgA1EAAYASAAEgKajfD_Bw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tin-tuc/duong-vat-chay-dich-dau-hieu-bat-thuong-khong-duoc-chu-quan/?17204011&amp;key=d%C6%B0%C6%A1ng%20v%E1%BA%ADt%20ra%20d%E1%BB%8Bch&amp;nguon=g&amp;thietbi=m&amp;top=&amp;gad_source=1&amp;gbraid=0AAAAADR7J03_2gGLrBxHmuMZP4IEpxbN9&amp;gclid=EAIaIQobChMIluygr-PMhAMVIqhmAh2XGgA1EAAYASAAEgKajfD_Bw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oogle.com.vn/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tel:%200902836078" TargetMode="External"/><Relationship Id="rId19" Type="http://schemas.openxmlformats.org/officeDocument/2006/relationships/hyperlink" Target="http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2024-02-28T01:02:00Z</dcterms:created>
  <dcterms:modified xsi:type="dcterms:W3CDTF">2024-02-28T01:03:00Z</dcterms:modified>
</cp:coreProperties>
</file>