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Arial Black" w:hAnsi="Arial Black" w:eastAsia="Symbol" w:cs="Arial Black"/>
          <w:sz w:val="24"/>
        </w:rPr>
      </w:pPr>
      <w:r>
        <w:rPr>
          <w:rFonts w:hint="default" w:ascii="Arial Black" w:hAnsi="Arial Black" w:eastAsia="Symbol" w:cs="Arial Black"/>
          <w:sz w:val="24"/>
        </w:rPr>
        <w:br w:type="textWrapping"/>
      </w:r>
      <w:r>
        <w:rPr>
          <w:rFonts w:hint="default" w:ascii="Arial Black" w:hAnsi="Arial Black" w:eastAsia="Symbol" w:cs="Arial Black"/>
          <w:sz w:val="24"/>
        </w:rPr>
        <w:t>BN NÓI CÓ 2 CON LỚN RỒI K MUỐN SINH NỮA, BN NÓI K NHỚ TRỂ KINH BAO LÂU HẾT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Arial Black" w:hAnsi="Arial Black" w:eastAsia="Symbol" w:cs="Arial Black"/>
          <w:sz w:val="24"/>
        </w:rPr>
      </w:pPr>
      <w:r>
        <w:rPr>
          <w:rFonts w:hint="default" w:ascii="Arial Black" w:hAnsi="Arial Black" w:eastAsia="Symbol" w:cs="Arial Black"/>
          <w:sz w:val="24"/>
        </w:rPr>
        <w:t>SIÊU ÂM, XN VÀI TRĂM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Arial Black" w:hAnsi="Arial Black" w:eastAsia="Symbol" w:cs="Arial Black"/>
          <w:sz w:val="24"/>
        </w:rPr>
      </w:pPr>
      <w:r>
        <w:rPr>
          <w:rFonts w:hint="default" w:ascii="Arial Black" w:hAnsi="Arial Black" w:eastAsia="Symbol" w:cs="Arial Black"/>
          <w:sz w:val="24"/>
        </w:rPr>
        <w:t>SAU KHÁM BS CHI ĐỊNH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Arial Black" w:hAnsi="Arial Black" w:eastAsia="Symbol" w:cs="Arial Black"/>
          <w:sz w:val="24"/>
        </w:rPr>
        <w:t>TV CHƯA BÁO PHÍ CHỈ KÊY QUA KHÁM TRC COI THAI MẤY TUẦN</w:t>
      </w:r>
      <w:r>
        <w:rPr>
          <w:rFonts w:hint="default" w:ascii="Arial Black" w:hAnsi="Arial Black" w:eastAsia="Symbol" w:cs="Arial Black"/>
          <w:sz w:val="24"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2024-02-29 13:59:43 From [Search Engine, Keyword: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"http://down2.zoosnet.net/guanjianci/guanjianci.html" \o "" </w:instrText>
      </w:r>
      <w:r>
        <w:rPr>
          <w:rStyle w:val="7"/>
        </w:rPr>
        <w:fldChar w:fldCharType="separate"/>
      </w:r>
      <w:r>
        <w:rPr>
          <w:rStyle w:val="4"/>
        </w:rPr>
        <w:t>Not provided</w:t>
      </w:r>
      <w:r>
        <w:rPr>
          <w:rStyle w:val="7"/>
        </w:rPr>
        <w:fldChar w:fldCharType="end"/>
      </w:r>
      <w:r>
        <w:rPr>
          <w:rStyle w:val="7"/>
        </w:rPr>
        <w:t>]: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"https://www.google.com.vn/" \o "https://www.google.com.vn/" </w:instrText>
      </w:r>
      <w:r>
        <w:rPr>
          <w:rStyle w:val="7"/>
        </w:rPr>
        <w:fldChar w:fldCharType="separate"/>
      </w:r>
      <w:r>
        <w:rPr>
          <w:rStyle w:val="4"/>
        </w:rPr>
        <w:t>www.google.com.vn</w:t>
      </w:r>
      <w:r>
        <w:rPr>
          <w:rStyle w:val="7"/>
        </w:rPr>
        <w:fldChar w:fldCharType="end"/>
      </w:r>
      <w:r>
        <w:rPr>
          <w:rStyle w:val="7"/>
        </w:rPr>
        <w:t xml:space="preserve"> Enter: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phathai.phongkhamdakhoahado.vn/dia-chi-pha-thai-quan-12-toan/?32903001&amp;key=ph%C3%B2ng%kh%C3%A1m%%C4%91a%khoa%h%C3%A0%%C4%91%C3%B4&amp;nguon=g&amp;thietbi=m&amp;gad_source=1&amp;gbraid=0AAAAApfBFcMQZWWcpRCdgVEVkRG6FCd09&amp;gclid=EAIaIQobChMIupK86vzPhAMVCcsWBR1RHwZ3EAAYAiAAEgI0TPD_BwE" \o "https://phathai.phongkhamdakhoahado.vn/dia-chi-pha-thai-quan-12-toan/?32903001&amp;key=ph%C3%B2ng%kh%C3%A1m%%C4%91a%khoa%h%C3%A0%%C4%91%C3%B4&amp;nguon=g&amp;thietbi=m&amp;gad_source=1&amp;gbraid=0AAAAApfBFcMQZWWcpRCdgVEVkRG6FCd09&amp;gclid=EAIaIQobChMIupK86vzPhAMVCcsWBR1RHwZ3EAAYAiAAEgI0TPD_BwE" </w:instrText>
      </w:r>
      <w:r>
        <w:rPr>
          <w:rStyle w:val="7"/>
        </w:rPr>
        <w:fldChar w:fldCharType="separate"/>
      </w:r>
      <w:r>
        <w:rPr>
          <w:rStyle w:val="4"/>
        </w:rPr>
        <w:t>/dia-chi-pha-thai-quan-12-toan/</w:t>
      </w:r>
      <w:r>
        <w:rPr>
          <w:rStyle w:val="7"/>
        </w:rPr>
        <w:fldChar w:fldCharType="end"/>
      </w:r>
      <w:r>
        <w:rPr>
          <w:rFonts w:hint="default" w:ascii="Segoe UI" w:hAnsi="Segoe UI" w:eastAsia="Segoe UI" w:cs="Segoe UI"/>
          <w:sz w:val="20"/>
          <w:szCs w:val="2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02-29 13:59:43  [</w:t>
      </w:r>
      <w:r>
        <w:fldChar w:fldCharType="begin"/>
      </w:r>
      <w:r>
        <w:instrText xml:space="preserve"> HYPERLINK "http://zzfw.zoossoft.com/yuyin.html" \o "双向语音" </w:instrText>
      </w:r>
      <w:r>
        <w:fldChar w:fldCharType="separate"/>
      </w:r>
      <w:r>
        <w:rPr>
          <w:rStyle w:val="4"/>
        </w:rPr>
        <w:t>该访客支持双向语音发送</w:t>
      </w:r>
      <w:r>
        <w:fldChar w:fldCharType="end"/>
      </w:r>
      <w:r>
        <w:t>]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  <w:sz w:val="18"/>
          <w:szCs w:val="18"/>
        </w:rPr>
        <w:t xml:space="preserve">2024-02-29 13:59:49 Start a [Mini chat window] chat at </w:t>
      </w:r>
      <w:r>
        <w:rPr>
          <w:rStyle w:val="9"/>
          <w:sz w:val="18"/>
          <w:szCs w:val="18"/>
        </w:rPr>
        <w:fldChar w:fldCharType="begin"/>
      </w:r>
      <w:r>
        <w:rPr>
          <w:rStyle w:val="9"/>
          <w:sz w:val="18"/>
          <w:szCs w:val="18"/>
        </w:rPr>
        <w:instrText xml:space="preserve"> HYPERLINK "https://phathai.phongkhamdakhoahado.vn/dia-chi-pha-thai-quan-12-toan/?32903001&amp;key=phòng%khám%đa%khoa%hà%đô&amp;nguon=g&amp;thietbi=m&amp;gad_source=1&amp;gbraid=0AAAAApfBFcMQZWWcpRCdgVEVkRG6FCd09&amp;gclid=EAIaIQobChMIupK86vzPhAMVCcsWBR1RHwZ3EAAYAiAAEgI0TPD_BwE" \o "https://phathai.phongkhamdakhoahado.vn/dia-chi-pha-thai-quan-12-toan/?32903001&amp;key=phòng%khám%đa%khoa%hà%đô&amp;nguon=g&amp;thietbi=m&amp;gad_source=1&amp;gbraid=0AAAAApfBFcMQZWWcpRCdgVEVkRG6FCd09&amp;gclid=EAIaIQobChMIupK86vzPhAMVCcsWBR1RHwZ3EAAYAiAAEgI0TPD_BwE" </w:instrText>
      </w:r>
      <w:r>
        <w:rPr>
          <w:rStyle w:val="9"/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/dia-chi-pha-thai-quan-12-toan/</w:t>
      </w:r>
      <w:r>
        <w:rPr>
          <w:rStyle w:val="9"/>
          <w:sz w:val="18"/>
          <w:szCs w:val="18"/>
        </w:rPr>
        <w:fldChar w:fldCharType="end"/>
      </w:r>
      <w:r>
        <w:rPr>
          <w:rStyle w:val="9"/>
          <w:sz w:val="18"/>
          <w:szCs w:val="18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02-29 13:59:49   0902836078 SDT di động và ZALO BS NGỌC is now chatting with you.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02-29 13:59:49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ind w:left="75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6"/>
          <w:szCs w:val="26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"http://zalo.me/0902836078"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0902836078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(BSTV MINH NGỌC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Calibri" w:hAnsi="Calibri" w:eastAsia="SimSun" w:cs="Calibri"/>
          <w:color w:val="FF0000"/>
          <w:sz w:val="26"/>
          <w:szCs w:val="26"/>
          <w:lang w:val="en-US" w:eastAsia="zh-CN" w:bidi="ar"/>
        </w:rPr>
        <w:t>MÃ KHÁM NHANH CỦA CHUYÊN KHOA LÀ: F100</w:t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0902836078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  <w:sz w:val="18"/>
          <w:szCs w:val="18"/>
        </w:rPr>
        <w:t xml:space="preserve">2024-02-29 13:59:50 Start a [Mini chat window] chat at </w:t>
      </w:r>
      <w:r>
        <w:rPr>
          <w:rStyle w:val="9"/>
          <w:sz w:val="18"/>
          <w:szCs w:val="18"/>
        </w:rPr>
        <w:fldChar w:fldCharType="begin"/>
      </w:r>
      <w:r>
        <w:rPr>
          <w:rStyle w:val="9"/>
          <w:sz w:val="18"/>
          <w:szCs w:val="18"/>
        </w:rPr>
        <w:instrText xml:space="preserve"> HYPERLINK "https://phathai.phongkhamdakhoahado.vn/dia-chi-pha-thai-quan-12-toan/?32903001&amp;key=phòng%khám%đa%khoa%hà%đô&amp;nguon=g&amp;thietbi=m&amp;gad_source=1&amp;gbraid=0AAAAApfBFcMQZWWcpRCdgVEVkRG6FCd09&amp;gclid=EAIaIQobChMIupK86vzPhAMVCcsWBR1RHwZ3EAAYAiAAEgI0TPD_BwE" \o "https://phathai.phongkhamdakhoahado.vn/dia-chi-pha-thai-quan-12-toan/?32903001&amp;key=phòng%khám%đa%khoa%hà%đô&amp;nguon=g&amp;thietbi=m&amp;gad_source=1&amp;gbraid=0AAAAApfBFcMQZWWcpRCdgVEVkRG6FCd09&amp;gclid=EAIaIQobChMIupK86vzPhAMVCcsWBR1RHwZ3EAAYAiAAEgI0TPD_BwE" </w:instrText>
      </w:r>
      <w:r>
        <w:rPr>
          <w:rStyle w:val="9"/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/dia-chi-pha-thai-quan-12-toan/</w:t>
      </w:r>
      <w:r>
        <w:rPr>
          <w:rStyle w:val="9"/>
          <w:sz w:val="18"/>
          <w:szCs w:val="18"/>
        </w:rPr>
        <w:fldChar w:fldCharType="end"/>
      </w:r>
      <w:r>
        <w:rPr>
          <w:rStyle w:val="9"/>
          <w:sz w:val="18"/>
          <w:szCs w:val="18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02-29 13:59:54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02-29 13:59:56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22"/>
          <w:szCs w:val="22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02-29 13:59:56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越南客人3202</w:t>
      </w:r>
      <w:r>
        <w:t xml:space="preserve"> 02-29 14:00:04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0522044774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02-29 14:00:12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xem dt nha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02-29 14:00:16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đang nối máy bs em nha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02-29 14:03:46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03C76"/>
    <w:rsid w:val="6700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0"/>
      <w:szCs w:val="20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character" w:customStyle="1" w:styleId="7">
    <w:name w:val="trackfont1"/>
    <w:uiPriority w:val="0"/>
    <w:rPr>
      <w:rFonts w:hint="default" w:ascii="Segoe UI" w:hAnsi="Segoe UI" w:eastAsia="Segoe UI" w:cs="Segoe UI"/>
      <w:color w:val="008B8B"/>
      <w:sz w:val="18"/>
      <w:szCs w:val="18"/>
    </w:rPr>
  </w:style>
  <w:style w:type="paragraph" w:customStyle="1" w:styleId="8">
    <w:name w:val="sysfont"/>
    <w:qFormat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character" w:customStyle="1" w:styleId="9">
    <w:name w:val="clientnamefont1"/>
    <w:uiPriority w:val="0"/>
    <w:rPr>
      <w:rFonts w:hint="default" w:ascii="Segoe UI" w:hAnsi="Segoe UI" w:eastAsia="Segoe UI" w:cs="Segoe UI"/>
      <w:color w:val="008000"/>
      <w:sz w:val="20"/>
      <w:szCs w:val="20"/>
    </w:rPr>
  </w:style>
  <w:style w:type="paragraph" w:customStyle="1" w:styleId="10">
    <w:name w:val="operatornamefont"/>
    <w:qFormat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paragraph" w:customStyle="1" w:styleId="11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2024-02-29T07:26:00Z</dcterms:created>
  <dc:creator>Admin</dc:creator>
  <cp:lastModifiedBy>Admin</cp:lastModifiedBy>
  <dcterms:modified xsi:type="dcterms:W3CDTF">2024-02-29T07:28:57Z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33DA625BF1924DB58ECD4F308E9D10B2_11</vt:lpwstr>
  </property>
</Properties>
</file>