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2B8" w:rsidRDefault="008852B8" w:rsidP="008852B8">
      <w:r>
        <w:t>[01/03/2024 10:09:09] Phạm Việt: Xin chào bác sĩ ạ</w:t>
      </w:r>
    </w:p>
    <w:p w:rsidR="008852B8" w:rsidRDefault="008852B8" w:rsidP="008852B8">
      <w:r>
        <w:t>[01/03/2024 10:09:23] Tv Minh Tuyết: chào em</w:t>
      </w:r>
    </w:p>
    <w:p w:rsidR="008852B8" w:rsidRDefault="008852B8" w:rsidP="008852B8">
      <w:r>
        <w:t>[01/03/2024 10:09:26] Phạm Việt: Bác có thể tư vấn địa chỉ khám bệnh của mình ở đâu đc không ạ</w:t>
      </w:r>
    </w:p>
    <w:p w:rsidR="008852B8" w:rsidRDefault="008852B8" w:rsidP="008852B8">
      <w:r>
        <w:t>[01/03/2024 10:09:34] Phạm Việt: E bị ngứa á</w:t>
      </w:r>
    </w:p>
    <w:p w:rsidR="008852B8" w:rsidRDefault="008852B8" w:rsidP="008852B8">
      <w:r>
        <w:t>[01/03/2024 10:09:38] Tv Minh Tuyết: CHUYÊN KHOA HÀ ĐÔ</w:t>
      </w:r>
    </w:p>
    <w:p w:rsidR="008852B8" w:rsidRDefault="008852B8" w:rsidP="008852B8">
      <w:r>
        <w:t>Địa chỉ: 35 Đường 3/2 phường 11 quận 10 tp,hcm</w:t>
      </w:r>
    </w:p>
    <w:p w:rsidR="008852B8" w:rsidRDefault="008852B8" w:rsidP="008852B8">
      <w:r>
        <w:t>(cách vòng xoay công trường dân chủ 300 mét)</w:t>
      </w:r>
    </w:p>
    <w:p w:rsidR="008852B8" w:rsidRDefault="008852B8" w:rsidP="008852B8">
      <w:r>
        <w:t>[01/03/2024 10:09:58] Tv Minh Tuyết: mình là nam hay nữ em? mình bị ngứa tại vị trí nào trên cơ thể?</w:t>
      </w:r>
    </w:p>
    <w:p w:rsidR="008852B8" w:rsidRDefault="008852B8" w:rsidP="008852B8">
      <w:r>
        <w:t>[01/03/2024 10:10:03] Phạm Việt: Dạ, giờ mở cửa của mình mấy giờ ạ</w:t>
      </w:r>
    </w:p>
    <w:p w:rsidR="008852B8" w:rsidRDefault="008852B8" w:rsidP="008852B8">
      <w:r>
        <w:t>[01/03/2024 10:10:06] Phạm Việt: Em là nam ạ</w:t>
      </w:r>
    </w:p>
    <w:p w:rsidR="008852B8" w:rsidRDefault="008852B8" w:rsidP="008852B8">
      <w:r>
        <w:t>[01/03/2024 10:10:32] Tv Minh Tuyết: hiện bên phòng  khám đang làm việc từ 8 giờ đến 20 giờ tối ko nghỉ trưa nha em</w:t>
      </w:r>
    </w:p>
    <w:p w:rsidR="008852B8" w:rsidRDefault="008852B8" w:rsidP="008852B8">
      <w:r>
        <w:t>[01/03/2024 10:11:03] Tv Minh Tuyết: em dự định hôm nay mình qua khám trao đổi trực tiếp  với bs Nam  luôn hay sao em?</w:t>
      </w:r>
    </w:p>
    <w:p w:rsidR="008852B8" w:rsidRDefault="008852B8" w:rsidP="008852B8">
      <w:r>
        <w:t>[01/03/2024 10:11:12] Phạm Việt: [Sticker]</w:t>
      </w:r>
    </w:p>
    <w:p w:rsidR="008852B8" w:rsidRDefault="008852B8" w:rsidP="008852B8">
      <w:r>
        <w:t>[01/03/2024 10:11:17] Phạm Việt: Chắc chiều em qua ạ</w:t>
      </w:r>
    </w:p>
    <w:p w:rsidR="008852B8" w:rsidRDefault="008852B8" w:rsidP="008852B8">
      <w:r>
        <w:t>[01/03/2024 10:11:27] Phạm Việt: Em bị ngứa ở vùng kín nam</w:t>
      </w:r>
    </w:p>
    <w:p w:rsidR="008852B8" w:rsidRDefault="008852B8" w:rsidP="008852B8">
      <w:r>
        <w:t>[01/03/2024 10:11:33] Phạm Việt: Em hay gải</w:t>
      </w:r>
    </w:p>
    <w:p w:rsidR="008852B8" w:rsidRDefault="008852B8" w:rsidP="008852B8">
      <w:r>
        <w:t>[01/03/2024 10:11:55] Tv Minh Tuyết: đây là phản xạ tự nhiên của tâm lí, ai cũng vậy, ngứa mình hay dùng tay gãi</w:t>
      </w:r>
    </w:p>
    <w:p w:rsidR="008852B8" w:rsidRDefault="008852B8" w:rsidP="008852B8">
      <w:r>
        <w:t>[01/03/2024 10:11:59] Phạm Việt: Lâu lâu thấy hiện tượng trắng ở dưới bìu ạ</w:t>
      </w:r>
    </w:p>
    <w:p w:rsidR="008852B8" w:rsidRDefault="008852B8" w:rsidP="008852B8">
      <w:r>
        <w:t>[01/03/2024 10:12:18] Phạm Việt: Ngứa gải bôi thuốc nhưng vẫn tái lại</w:t>
      </w:r>
    </w:p>
    <w:p w:rsidR="008852B8" w:rsidRDefault="008852B8" w:rsidP="008852B8">
      <w:r>
        <w:t>[01/03/2024 10:12:33] Phạm Việt: Em uống thuốc chống dị ứng nó đở ngứa đc 2,3 hôm</w:t>
      </w:r>
    </w:p>
    <w:p w:rsidR="008852B8" w:rsidRDefault="008852B8" w:rsidP="008852B8">
      <w:r>
        <w:t>[01/03/2024 10:12:59] Tv Minh Tuyết: đó là biểu hiện của viêm nhiễm do nhiều khuẩn nấm, trùng roi, tạp khuẩn kí sinh trùng... kí sinh tại cơ quan sinh dục gây ngứa khó chịu, xuất hiện d bợn trắng nữa</w:t>
      </w:r>
    </w:p>
    <w:p w:rsidR="008852B8" w:rsidRDefault="008852B8" w:rsidP="008852B8">
      <w:r>
        <w:t>[01/03/2024 10:13:03] Phạm Việt: Xong nó lại ngứa tiếp em nghĩ khả năng là nấm ạ</w:t>
      </w:r>
    </w:p>
    <w:p w:rsidR="008852B8" w:rsidRDefault="008852B8" w:rsidP="008852B8">
      <w:r>
        <w:t>[01/03/2024 10:13:22] Phạm Việt: [Sticker]</w:t>
      </w:r>
    </w:p>
    <w:p w:rsidR="008852B8" w:rsidRDefault="008852B8" w:rsidP="008852B8">
      <w:r>
        <w:t>[01/03/2024 10:13:51] Tv Minh Tuyết: vì đây là chỉ là thuốc chồng dị ứng giảm ngứa tạm thời cho mình, thuốc bôi cũng vậy chỉ là thành phần corticoid,  bôi đỡ nhưng bị lại em</w:t>
      </w:r>
    </w:p>
    <w:p w:rsidR="008852B8" w:rsidRDefault="008852B8" w:rsidP="008852B8">
      <w:r>
        <w:t>[01/03/2024 10:14:19] Phạm Việt: Điều trị lâu k ạ</w:t>
      </w:r>
    </w:p>
    <w:p w:rsidR="008852B8" w:rsidRDefault="008852B8" w:rsidP="008852B8">
      <w:r>
        <w:lastRenderedPageBreak/>
        <w:t>[01/03/2024 10:14:39] Tv Minh Tuyết: viêm có nhiều khuẩn ko những là nấm, nên khi em sang mình làm xét nghiệm nắm rõ nguyên nhân khuẩn nào, số lượng khuẩn bao nhiêu, mình điều trị đúng thuốc, đúng hàm lượng tình trạng mình khỏi hẳn ko  bị lại em</w:t>
      </w:r>
    </w:p>
    <w:p w:rsidR="008852B8" w:rsidRDefault="008852B8" w:rsidP="008852B8">
      <w:r>
        <w:t>[01/03/2024 10:14:59] Phạm Việt: Dạ</w:t>
      </w:r>
    </w:p>
    <w:p w:rsidR="008852B8" w:rsidRDefault="008852B8" w:rsidP="008852B8">
      <w:r>
        <w:t>[01/03/2024 10:15:05] Phạm Việt: Vậy chiều em ghé ạ</w:t>
      </w:r>
    </w:p>
    <w:p w:rsidR="008852B8" w:rsidRDefault="008852B8" w:rsidP="008852B8">
      <w:r>
        <w:t>[01/03/2024 10:15:23] Tv Minh Tuyết: vấn đề này điều trị nhanh em, khám điều trị tầm 1 tiếng hơn  là xong em có thể về nha</w:t>
      </w:r>
    </w:p>
    <w:p w:rsidR="008852B8" w:rsidRDefault="008852B8" w:rsidP="008852B8">
      <w:r>
        <w:t>[01/03/2024 10:15:45] Phạm Việt: Oki ạ</w:t>
      </w:r>
    </w:p>
    <w:p w:rsidR="008852B8" w:rsidRDefault="008852B8" w:rsidP="008852B8">
      <w:r>
        <w:t>[01/03/2024 10:15:56] Tv Minh Tuyết: em cho bác họ tên và sdt em nha. bác lấy cho em số khám trước, chiều sang em ko mất thời gian bốc số lại. bs nam khám cho em, nên mình tiện trao đổi ko ngại gì nha</w:t>
      </w:r>
    </w:p>
    <w:p w:rsidR="008852B8" w:rsidRDefault="008852B8" w:rsidP="008852B8">
      <w:r>
        <w:t>[01/03/2024 10:19:40] Phạm Việt: Phạm văn việt</w:t>
      </w:r>
    </w:p>
    <w:p w:rsidR="008852B8" w:rsidRDefault="008852B8" w:rsidP="008852B8">
      <w:r>
        <w:t>0962828916</w:t>
      </w:r>
    </w:p>
    <w:p w:rsidR="008852B8" w:rsidRDefault="008852B8" w:rsidP="008852B8">
      <w:r>
        <w:t>[01/03/2024 10:19:59] Phạm Việt: Chiều khoản tầm 16h30 em đến ạ</w:t>
      </w:r>
    </w:p>
    <w:p w:rsidR="008852B8" w:rsidRDefault="008852B8" w:rsidP="008852B8">
      <w:r>
        <w:t>[01/03/2024 10:21:09] Tv Minh Tuyết: được em nha, chiều em mang theo căn cước để ghi số  khám nhé Việt</w:t>
      </w:r>
    </w:p>
    <w:p w:rsidR="008852B8" w:rsidRDefault="008852B8" w:rsidP="008852B8">
      <w:r>
        <w:t>[01/03/2024 10:21:22] Phạm Việt: [Sticker]</w:t>
      </w:r>
    </w:p>
    <w:p w:rsidR="008852B8" w:rsidRDefault="008852B8" w:rsidP="008852B8">
      <w:r>
        <w:t>[01/03/2024 10:21:45] Tv Minh Tuyết: [Hình ảnh] em lưu lại địa chỉ+ số khám ưu tiên nhé, khi em đến bên bác có bộ phận lễ tân, em nói mã G100 và tên em là được nha</w:t>
      </w:r>
    </w:p>
    <w:p w:rsidR="008852B8" w:rsidRDefault="008852B8" w:rsidP="008852B8">
      <w:r>
        <w:t>[01/03/2024 10:23:00] Phạm Việt: Oki ạ</w:t>
      </w:r>
    </w:p>
    <w:p w:rsidR="00F15351" w:rsidRDefault="008852B8" w:rsidP="008852B8">
      <w:r>
        <w:t>[01/03/2024 10:24:24] Tv Minh Tuyết: nếu có lo lắng gì thêm em nhắn zalo hoặc chiều đến có gì ko rõ e  gọi bác sdt này bác hướng dẫn em nhé</w:t>
      </w:r>
      <w:bookmarkStart w:id="0" w:name="_GoBack"/>
      <w:bookmarkEnd w:id="0"/>
    </w:p>
    <w:sectPr w:rsidR="00F15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2B8"/>
    <w:rsid w:val="008852B8"/>
    <w:rsid w:val="00F1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282C8-86D0-4D10-B00F-0BEF9CB7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2024-03-01T03:25:00Z</dcterms:created>
  <dcterms:modified xsi:type="dcterms:W3CDTF">2024-03-01T03:25:00Z</dcterms:modified>
</cp:coreProperties>
</file>