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089" w:rsidRDefault="00DA6089" w:rsidP="00DA6089">
      <w:r>
        <w:t>[01/03/2024 10:58:10] Tv Minh Tuyết: chào em</w:t>
      </w:r>
    </w:p>
    <w:p w:rsidR="00DA6089" w:rsidRDefault="00DA6089" w:rsidP="00DA6089">
      <w:r>
        <w:t>[01/03/2024 10:58:16] Tv Minh Tuyết: CHUYÊN KHOA HÀ ĐÔ</w:t>
      </w:r>
    </w:p>
    <w:p w:rsidR="00DA6089" w:rsidRDefault="00DA6089" w:rsidP="00DA6089">
      <w:r>
        <w:t>Địa chỉ: 35 Đường 3/2 phường 11 quận 10 tp,hcm</w:t>
      </w:r>
    </w:p>
    <w:p w:rsidR="00DA6089" w:rsidRDefault="00DA6089" w:rsidP="00DA6089">
      <w:r>
        <w:t>(cách vòng xoay công trường dân chủ 300 mét)</w:t>
      </w:r>
    </w:p>
    <w:p w:rsidR="00DA6089" w:rsidRDefault="00DA6089" w:rsidP="00DA6089">
      <w:r>
        <w:t>[01/03/2024 10:58:16] LƯU VĂN ĐẠI: Dạ vâng</w:t>
      </w:r>
    </w:p>
    <w:p w:rsidR="00DA6089" w:rsidRDefault="00DA6089" w:rsidP="00DA6089">
      <w:r>
        <w:t>[01/03/2024 10:58:39] LƯU VĂN ĐẠI: Có cần phải đặt lịch trước không ạ.</w:t>
      </w:r>
    </w:p>
    <w:p w:rsidR="00DA6089" w:rsidRDefault="00DA6089" w:rsidP="00DA6089">
      <w:r>
        <w:t>[01/03/2024 10:58:56] Tv Minh Tuyết: có em nha em hẹn lịch trước đến em khám tiến hành luôn ko mất thời gian đợi nha</w:t>
      </w:r>
    </w:p>
    <w:p w:rsidR="00DA6089" w:rsidRDefault="00DA6089" w:rsidP="00DA6089">
      <w:r>
        <w:t>[01/03/2024 10:59:12] Tv Minh Tuyết: em muốn khi nào đến? bác hẹn lịch trước cho em</w:t>
      </w:r>
    </w:p>
    <w:p w:rsidR="00DA6089" w:rsidRDefault="00DA6089" w:rsidP="00DA6089">
      <w:r>
        <w:t>[01/03/2024 10:59:56] LƯU VĂN ĐẠI: Chiều nay tầm 3h ạ.</w:t>
      </w:r>
    </w:p>
    <w:p w:rsidR="00DA6089" w:rsidRDefault="00DA6089" w:rsidP="00DA6089">
      <w:r>
        <w:t>[01/03/2024 11:00:37] Tv Minh Tuyết: như vậy em cho bác họ tên và sdt em nha, bác hẹn lịch và lấy số khám trước chiều em ko mất thời gian bốc số lại nhé</w:t>
      </w:r>
    </w:p>
    <w:p w:rsidR="00DA6089" w:rsidRDefault="00DA6089" w:rsidP="00DA6089">
      <w:r>
        <w:t>[01/03/2024 11:01:10] LƯU VĂN ĐẠI: 0979993613 LƯU VĂN ĐẠI ạ.</w:t>
      </w:r>
    </w:p>
    <w:p w:rsidR="00DA6089" w:rsidRDefault="00DA6089" w:rsidP="00DA6089">
      <w:r>
        <w:t>[01/03/2024 11:01:28] Tv Minh Tuyết: chiều em mang theo căn cước để lấy số khám là được nha Đại</w:t>
      </w:r>
    </w:p>
    <w:p w:rsidR="00DA6089" w:rsidRDefault="00DA6089" w:rsidP="00DA6089">
      <w:r>
        <w:t>[01/03/2024 11:01:41] LƯU VĂN ĐẠI: Cho e hỏi là chi phí khoảng bảo nhiêu ạ.</w:t>
      </w:r>
    </w:p>
    <w:p w:rsidR="00DA6089" w:rsidRDefault="00DA6089" w:rsidP="00DA6089">
      <w:r>
        <w:t>[01/03/2024 11:01:57] Tv Minh Tuyết: em hỏi về chi phí khám hay chi phí cắt  bao quy đầu em?</w:t>
      </w:r>
    </w:p>
    <w:p w:rsidR="00DA6089" w:rsidRDefault="00DA6089" w:rsidP="00DA6089">
      <w:r>
        <w:t>[01/03/2024 11:02:06] LƯU VĂN ĐẠI: Dạ vâng ạ</w:t>
      </w:r>
    </w:p>
    <w:p w:rsidR="00DA6089" w:rsidRDefault="00DA6089" w:rsidP="00DA6089">
      <w:r>
        <w:t>[01/03/2024 11:02:55] Tv Minh Tuyết: phí khám là 100 ngàn, phí xét nghiệm 50-100 ngàn ngoài/ hạng mục nha em</w:t>
      </w:r>
    </w:p>
    <w:p w:rsidR="00DA6089" w:rsidRDefault="00DA6089" w:rsidP="00DA6089">
      <w:r>
        <w:t>[01/03/2024 11:03:19] Tv Minh Tuyết: còn chi phí cắt bao quy đầu từ 1-2 triệu ngoài tùy tình trạng bao quy đầu của mình thế nào nha</w:t>
      </w:r>
    </w:p>
    <w:p w:rsidR="00DA6089" w:rsidRDefault="00DA6089" w:rsidP="00DA6089">
      <w:r>
        <w:t>[01/03/2024 11:03:57] LƯU VĂN ĐẠI: Dạ vâng ạ chiều e  ghé.</w:t>
      </w:r>
    </w:p>
    <w:p w:rsidR="00DA6089" w:rsidRDefault="00DA6089" w:rsidP="00DA6089">
      <w:r>
        <w:t>[01/03/2024 11:04:35] Tv Minh Tuyết: [Hình ảnh] em lưu lại địa chỉ+ số khám ưu tiên nha, khi em đến bên bác có bộ phận lễ tân, e, đọc  mã G100 và tên em là được nhé Đại</w:t>
      </w:r>
    </w:p>
    <w:p w:rsidR="00DA6089" w:rsidRDefault="00DA6089" w:rsidP="00DA6089">
      <w:r>
        <w:t>[01/03/2024 11:04:57] LƯU VĂN ĐẠI: Dạ vâng ạ.</w:t>
      </w:r>
    </w:p>
    <w:p w:rsidR="00A50FF5" w:rsidRDefault="00DA6089" w:rsidP="00DA6089">
      <w:r>
        <w:t>[01/03/2024 11:05:39] Tv Minh Tuyết: nếu có lo lắng gì thêm hay chiều đến có gì ko rõ em gọi bác sdt này bác hướng dẫn em nhé</w:t>
      </w:r>
      <w:bookmarkStart w:id="0" w:name="_GoBack"/>
      <w:bookmarkEnd w:id="0"/>
    </w:p>
    <w:sectPr w:rsidR="00A50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089"/>
    <w:rsid w:val="00A50FF5"/>
    <w:rsid w:val="00DA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5890F-B363-4FE0-A534-5C68A7EEE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2024-03-01T04:12:00Z</dcterms:created>
  <dcterms:modified xsi:type="dcterms:W3CDTF">2024-03-01T04:12:00Z</dcterms:modified>
</cp:coreProperties>
</file>