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A6" w:rsidRDefault="00625FA6" w:rsidP="00625FA6">
      <w:r>
        <w:t>[01/03/2024 11:05:52] Tv Minh Tuyết: chào em</w:t>
      </w:r>
    </w:p>
    <w:p w:rsidR="00625FA6" w:rsidRDefault="00625FA6" w:rsidP="00625FA6">
      <w:r>
        <w:t>[01/03/2024 11:05:59] Tv Minh Tuyết: em đang lo lắng gì? em chia sẻ rõ hơn nha</w:t>
      </w:r>
    </w:p>
    <w:p w:rsidR="00625FA6" w:rsidRDefault="00625FA6" w:rsidP="00625FA6">
      <w:r>
        <w:t xml:space="preserve">[01/03/2024 11:07:35] Nam Nguyễn Vietel: Hai ngày nay em đi tiểu có bị buốt, có mủ màu trắng vàng. Em đọc thông tin có những dấu hiệu bệnh lậu thưa bác sĩ </w:t>
      </w:r>
    </w:p>
    <w:p w:rsidR="00625FA6" w:rsidRDefault="00625FA6" w:rsidP="00625FA6">
      <w:r>
        <w:t>[01/03/2024 11:08:37] Tv Minh Tuyết: đúng rồi</w:t>
      </w:r>
    </w:p>
    <w:p w:rsidR="00625FA6" w:rsidRDefault="00625FA6" w:rsidP="00625FA6">
      <w:r>
        <w:t>[01/03/2024 11:08:53] Tv Minh Tuyết: em có biết về bệnh lí này chưa?</w:t>
      </w:r>
    </w:p>
    <w:p w:rsidR="00625FA6" w:rsidRDefault="00625FA6" w:rsidP="00625FA6">
      <w:r>
        <w:t xml:space="preserve">[01/03/2024 11:09:02] Nam Nguyễn Vietel: Dạ chưa </w:t>
      </w:r>
    </w:p>
    <w:p w:rsidR="00625FA6" w:rsidRDefault="00625FA6" w:rsidP="00625FA6">
      <w:r>
        <w:t>[01/03/2024 11:09:48] Tv Minh Tuyết: lậu là bệnh lí xã hội  do song cầu lậu khuẩn gây ra,   chung nhóm bệnh với HIV</w:t>
      </w:r>
    </w:p>
    <w:p w:rsidR="00625FA6" w:rsidRDefault="00625FA6" w:rsidP="00625FA6">
      <w:r>
        <w:t>[01/03/2024 11:10:06] Tv Minh Tuyết: vì  tốc dộ phát triển nhanh, 15 phút   song cầu lại nhân đôi 1 lần nha</w:t>
      </w:r>
    </w:p>
    <w:p w:rsidR="00625FA6" w:rsidRDefault="00625FA6" w:rsidP="00625FA6">
      <w:r>
        <w:t>[01/03/2024 11:10:22] Tv Minh Tuyết: khi tấn công vào cơ thể gây suy giảm miển dịch, gây tiểu buốt rát, dương vật chảy dịch mũ, so với độ nguy hiểm thì nó chỉ đứng sau HIV</w:t>
      </w:r>
    </w:p>
    <w:p w:rsidR="00625FA6" w:rsidRDefault="00625FA6" w:rsidP="00625FA6">
      <w:r>
        <w:t>[01/03/2024 11:11:36] Nam Nguyễn Vietel: Dạ, em có thể đi khám và chữa trị chiều nay . bác sĩ có thể cho địa chỉ và số điện thoại được không a</w:t>
      </w:r>
    </w:p>
    <w:p w:rsidR="00625FA6" w:rsidRDefault="00625FA6" w:rsidP="00625FA6">
      <w:r>
        <w:t>[01/03/2024 11:11:47] Tv Minh Tuyết: CHUYÊN KHOA HÀ ĐÔ</w:t>
      </w:r>
    </w:p>
    <w:p w:rsidR="00625FA6" w:rsidRDefault="00625FA6" w:rsidP="00625FA6">
      <w:r>
        <w:t>Địa chỉ: 35 Đường 3/2 phường 11 quận 10 tp,hcm</w:t>
      </w:r>
    </w:p>
    <w:p w:rsidR="00625FA6" w:rsidRDefault="00625FA6" w:rsidP="00625FA6">
      <w:r>
        <w:t>(cách vòng xoay công trường dân chủ 300 mét)</w:t>
      </w:r>
    </w:p>
    <w:p w:rsidR="00625FA6" w:rsidRDefault="00625FA6" w:rsidP="00625FA6">
      <w:r>
        <w:t>[01/03/2024 11:11:53] Tv Minh Tuyết: 0909813079, bs Minh Tuyết</w:t>
      </w:r>
    </w:p>
    <w:p w:rsidR="00625FA6" w:rsidRDefault="00625FA6" w:rsidP="00625FA6">
      <w:r>
        <w:t>[01/03/2024 11:11:53] Tv Minh Tuyết: [Danh thiếp]</w:t>
      </w:r>
    </w:p>
    <w:p w:rsidR="00625FA6" w:rsidRDefault="00625FA6" w:rsidP="00625FA6">
      <w:r>
        <w:t>Tv Minh Tuyết</w:t>
      </w:r>
    </w:p>
    <w:p w:rsidR="00625FA6" w:rsidRDefault="00625FA6" w:rsidP="00625FA6">
      <w:r>
        <w:t>0909813079</w:t>
      </w:r>
    </w:p>
    <w:p w:rsidR="00625FA6" w:rsidRDefault="00625FA6" w:rsidP="00625FA6">
      <w:r>
        <w:t>[01/03/2024 11:12:03] Tv Minh Tuyết: bác gửi em địa chỉ bên bác và sdt bác nha</w:t>
      </w:r>
    </w:p>
    <w:p w:rsidR="00625FA6" w:rsidRDefault="00625FA6" w:rsidP="00625FA6">
      <w:r>
        <w:t>[01/03/2024 11:12:16] Tv Minh Tuyết: khi em đến bs Nam khám cho em nên mình tiện trao đổi ko có ngại gì nha em</w:t>
      </w:r>
    </w:p>
    <w:p w:rsidR="00625FA6" w:rsidRDefault="00625FA6" w:rsidP="00625FA6">
      <w:r>
        <w:t xml:space="preserve">[01/03/2024 11:12:48] Nam Nguyễn Vietel: Dạ vâng! Cảm ơn bác sĩ </w:t>
      </w:r>
    </w:p>
    <w:p w:rsidR="00625FA6" w:rsidRDefault="00625FA6" w:rsidP="00625FA6">
      <w:r>
        <w:t>[01/03/2024 11:13:25] Tv Minh Tuyết: em cho bác họ tên và sdt em nha.  bác lấy cho  em số khám trước. chiều đến em ko cần bốc số lại</w:t>
      </w:r>
    </w:p>
    <w:p w:rsidR="00625FA6" w:rsidRDefault="00625FA6" w:rsidP="00625FA6">
      <w:r>
        <w:t>[01/03/2024 11:14:15] Nam Nguyễn Vietel: [Danh thiếp]</w:t>
      </w:r>
    </w:p>
    <w:p w:rsidR="00625FA6" w:rsidRDefault="00625FA6" w:rsidP="00625FA6">
      <w:r>
        <w:t>Nam Nguyễn Vietel</w:t>
      </w:r>
    </w:p>
    <w:p w:rsidR="00625FA6" w:rsidRDefault="00625FA6" w:rsidP="00625FA6">
      <w:r>
        <w:t>0338044154</w:t>
      </w:r>
    </w:p>
    <w:p w:rsidR="00625FA6" w:rsidRDefault="00625FA6" w:rsidP="00625FA6">
      <w:r>
        <w:lastRenderedPageBreak/>
        <w:t>[01/03/2024 11:14:15] Nam Nguyễn Vietel: Nguyễn Văn Nam. Đt.0338044154</w:t>
      </w:r>
    </w:p>
    <w:p w:rsidR="006F14D3" w:rsidRDefault="00625FA6" w:rsidP="00625FA6">
      <w:r>
        <w:t>[01/03/2024 11:15:42] Tv Minh Tuyết: [Hình ảnh] em lưu lại địa chỉ+ số khám ưu tiên nha, khi đến  bên bác có bộ phận lễ tân, e nói mã G100 và tên em là được nha Nam</w:t>
      </w:r>
      <w:bookmarkStart w:id="0" w:name="_GoBack"/>
      <w:bookmarkEnd w:id="0"/>
    </w:p>
    <w:sectPr w:rsidR="006F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A6"/>
    <w:rsid w:val="00625FA6"/>
    <w:rsid w:val="006F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977BA-383B-44D6-983A-BF545FD2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2024-03-01T04:17:00Z</dcterms:created>
  <dcterms:modified xsi:type="dcterms:W3CDTF">2024-03-01T04:17:00Z</dcterms:modified>
</cp:coreProperties>
</file>